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978" w:rsidRPr="003C6C3A" w:rsidRDefault="00A87978" w:rsidP="00A87978">
      <w:pPr>
        <w:tabs>
          <w:tab w:val="left" w:pos="0"/>
        </w:tabs>
        <w:spacing w:line="276" w:lineRule="auto"/>
        <w:jc w:val="right"/>
        <w:rPr>
          <w:rFonts w:eastAsiaTheme="minorHAnsi"/>
          <w:sz w:val="22"/>
          <w:szCs w:val="18"/>
          <w:lang w:eastAsia="en-US"/>
        </w:rPr>
      </w:pPr>
      <w:r w:rsidRPr="003C6C3A">
        <w:rPr>
          <w:rFonts w:eastAsiaTheme="minorHAnsi"/>
          <w:sz w:val="22"/>
          <w:szCs w:val="18"/>
          <w:lang w:eastAsia="en-US"/>
        </w:rPr>
        <w:t xml:space="preserve">Приложение </w:t>
      </w:r>
      <w:r>
        <w:rPr>
          <w:rFonts w:eastAsiaTheme="minorHAnsi"/>
          <w:sz w:val="22"/>
          <w:szCs w:val="18"/>
          <w:lang w:eastAsia="en-US"/>
        </w:rPr>
        <w:t>2</w:t>
      </w:r>
      <w:r w:rsidRPr="003C6C3A">
        <w:rPr>
          <w:rFonts w:eastAsiaTheme="minorHAnsi"/>
          <w:sz w:val="22"/>
          <w:szCs w:val="18"/>
          <w:lang w:eastAsia="en-US"/>
        </w:rPr>
        <w:t xml:space="preserve"> </w:t>
      </w:r>
    </w:p>
    <w:p w:rsidR="00BA763D" w:rsidRDefault="00BA763D" w:rsidP="00BA763D">
      <w:pPr>
        <w:tabs>
          <w:tab w:val="left" w:pos="0"/>
        </w:tabs>
        <w:spacing w:line="276" w:lineRule="auto"/>
        <w:jc w:val="right"/>
        <w:rPr>
          <w:rFonts w:eastAsiaTheme="minorHAnsi"/>
          <w:i/>
          <w:sz w:val="22"/>
          <w:szCs w:val="18"/>
          <w:lang w:eastAsia="en-US"/>
        </w:rPr>
      </w:pPr>
      <w:r>
        <w:rPr>
          <w:rFonts w:eastAsiaTheme="minorHAnsi"/>
          <w:i/>
          <w:sz w:val="22"/>
          <w:szCs w:val="18"/>
          <w:lang w:eastAsia="en-US"/>
        </w:rPr>
        <w:t>к ОП по специальности 38.02.01 Экономика и бухгалтерский учет (по отраслям</w:t>
      </w:r>
      <w:proofErr w:type="gramStart"/>
      <w:r>
        <w:rPr>
          <w:rFonts w:eastAsiaTheme="minorHAnsi"/>
          <w:i/>
          <w:sz w:val="22"/>
          <w:szCs w:val="18"/>
          <w:lang w:eastAsia="en-US"/>
        </w:rPr>
        <w:t xml:space="preserve">),   </w:t>
      </w:r>
      <w:proofErr w:type="gramEnd"/>
      <w:r>
        <w:rPr>
          <w:rFonts w:eastAsiaTheme="minorHAnsi"/>
          <w:i/>
          <w:sz w:val="22"/>
          <w:szCs w:val="1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утвержденной прика</w:t>
      </w:r>
      <w:r w:rsidR="00E6340F">
        <w:rPr>
          <w:rFonts w:eastAsiaTheme="minorHAnsi"/>
          <w:i/>
          <w:sz w:val="22"/>
          <w:szCs w:val="18"/>
          <w:lang w:eastAsia="en-US"/>
        </w:rPr>
        <w:t>зом директора ГБПОУ «ПГТ» от  28</w:t>
      </w:r>
      <w:bookmarkStart w:id="0" w:name="_GoBack"/>
      <w:bookmarkEnd w:id="0"/>
      <w:r>
        <w:rPr>
          <w:rFonts w:eastAsiaTheme="minorHAnsi"/>
          <w:i/>
          <w:sz w:val="22"/>
          <w:szCs w:val="18"/>
          <w:lang w:eastAsia="en-US"/>
        </w:rPr>
        <w:t>.08.2024  №1/24</w:t>
      </w:r>
    </w:p>
    <w:p w:rsidR="004F594C" w:rsidRPr="003C0C1A" w:rsidRDefault="004F594C" w:rsidP="00FA54FA">
      <w:pPr>
        <w:ind w:left="113" w:right="113"/>
        <w:jc w:val="center"/>
        <w:rPr>
          <w:i/>
        </w:rPr>
      </w:pPr>
    </w:p>
    <w:p w:rsidR="003C0C1A" w:rsidRDefault="003C0C1A" w:rsidP="00FA54FA">
      <w:pPr>
        <w:ind w:left="113" w:right="113"/>
        <w:jc w:val="center"/>
      </w:pPr>
    </w:p>
    <w:p w:rsidR="003C0C1A" w:rsidRDefault="003C0C1A" w:rsidP="003C0C1A">
      <w:pPr>
        <w:jc w:val="right"/>
        <w:rPr>
          <w:sz w:val="36"/>
          <w:szCs w:val="28"/>
        </w:rPr>
      </w:pPr>
    </w:p>
    <w:p w:rsidR="003C0C1A" w:rsidRDefault="003C0C1A" w:rsidP="003C0C1A">
      <w:pPr>
        <w:jc w:val="right"/>
        <w:rPr>
          <w:sz w:val="28"/>
          <w:szCs w:val="28"/>
        </w:rPr>
      </w:pPr>
    </w:p>
    <w:p w:rsidR="00A87978" w:rsidRDefault="00A87978" w:rsidP="003C0C1A">
      <w:pPr>
        <w:jc w:val="right"/>
        <w:rPr>
          <w:sz w:val="28"/>
          <w:szCs w:val="28"/>
        </w:rPr>
      </w:pPr>
    </w:p>
    <w:p w:rsidR="00A87978" w:rsidRDefault="00A87978" w:rsidP="003C0C1A">
      <w:pPr>
        <w:jc w:val="right"/>
        <w:rPr>
          <w:sz w:val="28"/>
          <w:szCs w:val="28"/>
        </w:rPr>
      </w:pPr>
    </w:p>
    <w:p w:rsidR="00A87978" w:rsidRDefault="00A87978" w:rsidP="003C0C1A">
      <w:pPr>
        <w:jc w:val="right"/>
        <w:rPr>
          <w:sz w:val="28"/>
          <w:szCs w:val="28"/>
        </w:rPr>
      </w:pPr>
    </w:p>
    <w:p w:rsidR="003C0C1A" w:rsidRDefault="003C0C1A" w:rsidP="003C0C1A">
      <w:pPr>
        <w:jc w:val="right"/>
        <w:rPr>
          <w:sz w:val="28"/>
          <w:szCs w:val="28"/>
        </w:rPr>
      </w:pPr>
    </w:p>
    <w:p w:rsidR="003C0C1A" w:rsidRDefault="003C0C1A" w:rsidP="003C0C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КАЛЕНДАРНЫЙ УЧЕБНЫЙ ГРАФИК</w:t>
      </w:r>
    </w:p>
    <w:p w:rsidR="003C0C1A" w:rsidRDefault="003C0C1A" w:rsidP="003C0C1A">
      <w:pPr>
        <w:jc w:val="center"/>
        <w:rPr>
          <w:b/>
          <w:sz w:val="28"/>
          <w:szCs w:val="28"/>
        </w:rPr>
      </w:pPr>
    </w:p>
    <w:p w:rsidR="003C0C1A" w:rsidRDefault="003C0C1A" w:rsidP="003C0C1A">
      <w:pPr>
        <w:jc w:val="center"/>
        <w:rPr>
          <w:sz w:val="28"/>
          <w:szCs w:val="28"/>
        </w:rPr>
      </w:pPr>
      <w:r>
        <w:rPr>
          <w:sz w:val="28"/>
          <w:szCs w:val="28"/>
        </w:rPr>
        <w:t>основной образовательной программы среднего профессионального образования</w:t>
      </w:r>
    </w:p>
    <w:p w:rsidR="003C0C1A" w:rsidRDefault="003C0C1A" w:rsidP="003C0C1A">
      <w:pPr>
        <w:rPr>
          <w:sz w:val="28"/>
          <w:szCs w:val="28"/>
        </w:rPr>
      </w:pPr>
    </w:p>
    <w:p w:rsidR="003C0C1A" w:rsidRDefault="003C0C1A" w:rsidP="003C0C1A">
      <w:pPr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Государственного бюджетного профессионального образовательного учреждения</w:t>
      </w:r>
    </w:p>
    <w:p w:rsidR="00A87978" w:rsidRDefault="00A87978" w:rsidP="003C0C1A">
      <w:pPr>
        <w:jc w:val="center"/>
        <w:rPr>
          <w:sz w:val="28"/>
          <w:szCs w:val="28"/>
        </w:rPr>
      </w:pPr>
    </w:p>
    <w:p w:rsidR="003C0C1A" w:rsidRDefault="003C0C1A" w:rsidP="003C0C1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="00A87978">
        <w:rPr>
          <w:sz w:val="28"/>
          <w:szCs w:val="28"/>
        </w:rPr>
        <w:t>Побединский государственный техникум</w:t>
      </w:r>
      <w:r>
        <w:rPr>
          <w:b/>
          <w:sz w:val="28"/>
          <w:szCs w:val="28"/>
        </w:rPr>
        <w:t>»</w:t>
      </w:r>
    </w:p>
    <w:p w:rsidR="003C0C1A" w:rsidRDefault="003C0C1A" w:rsidP="003C0C1A">
      <w:pPr>
        <w:jc w:val="center"/>
        <w:rPr>
          <w:sz w:val="28"/>
          <w:szCs w:val="28"/>
        </w:rPr>
      </w:pPr>
    </w:p>
    <w:p w:rsidR="003C0C1A" w:rsidRDefault="003C0C1A" w:rsidP="003C0C1A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специальности</w:t>
      </w:r>
    </w:p>
    <w:p w:rsidR="003C0C1A" w:rsidRDefault="003C0C1A" w:rsidP="003C0C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38.02.01 Экономика и бухгалтерский учет (по отраслям)</w:t>
      </w:r>
    </w:p>
    <w:p w:rsidR="00A87978" w:rsidRDefault="00A87978" w:rsidP="003C0C1A">
      <w:pPr>
        <w:jc w:val="center"/>
        <w:rPr>
          <w:b/>
          <w:sz w:val="28"/>
          <w:szCs w:val="28"/>
        </w:rPr>
      </w:pPr>
    </w:p>
    <w:p w:rsidR="003C0C1A" w:rsidRDefault="003C0C1A" w:rsidP="003C0C1A">
      <w:pPr>
        <w:jc w:val="center"/>
        <w:rPr>
          <w:sz w:val="28"/>
          <w:szCs w:val="28"/>
        </w:rPr>
      </w:pPr>
    </w:p>
    <w:p w:rsidR="003C0C1A" w:rsidRDefault="003C0C1A" w:rsidP="003C0C1A">
      <w:pPr>
        <w:jc w:val="center"/>
        <w:rPr>
          <w:sz w:val="28"/>
          <w:szCs w:val="28"/>
        </w:rPr>
      </w:pPr>
    </w:p>
    <w:tbl>
      <w:tblPr>
        <w:tblStyle w:val="5"/>
        <w:tblW w:w="0" w:type="auto"/>
        <w:tblInd w:w="56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4500"/>
      </w:tblGrid>
      <w:tr w:rsidR="003C0C1A" w:rsidTr="003C0C1A">
        <w:trPr>
          <w:trHeight w:val="416"/>
        </w:trPr>
        <w:tc>
          <w:tcPr>
            <w:tcW w:w="4390" w:type="dxa"/>
            <w:vAlign w:val="center"/>
            <w:hideMark/>
          </w:tcPr>
          <w:p w:rsidR="003C0C1A" w:rsidRDefault="003C0C1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Квалификация:</w:t>
            </w:r>
          </w:p>
        </w:tc>
        <w:tc>
          <w:tcPr>
            <w:tcW w:w="4500" w:type="dxa"/>
            <w:vAlign w:val="center"/>
            <w:hideMark/>
          </w:tcPr>
          <w:p w:rsidR="003C0C1A" w:rsidRDefault="003C0C1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бухгалтер</w:t>
            </w:r>
          </w:p>
        </w:tc>
      </w:tr>
      <w:tr w:rsidR="003C0C1A" w:rsidTr="003C0C1A">
        <w:tc>
          <w:tcPr>
            <w:tcW w:w="4390" w:type="dxa"/>
            <w:vAlign w:val="center"/>
            <w:hideMark/>
          </w:tcPr>
          <w:p w:rsidR="003C0C1A" w:rsidRDefault="003C0C1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Форма обучения:</w:t>
            </w:r>
          </w:p>
        </w:tc>
        <w:tc>
          <w:tcPr>
            <w:tcW w:w="4500" w:type="dxa"/>
            <w:vAlign w:val="center"/>
            <w:hideMark/>
          </w:tcPr>
          <w:p w:rsidR="003C0C1A" w:rsidRDefault="003C0C1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очная</w:t>
            </w:r>
          </w:p>
        </w:tc>
      </w:tr>
      <w:tr w:rsidR="003C0C1A" w:rsidTr="003C0C1A">
        <w:tc>
          <w:tcPr>
            <w:tcW w:w="4390" w:type="dxa"/>
            <w:vAlign w:val="center"/>
            <w:hideMark/>
          </w:tcPr>
          <w:p w:rsidR="003C0C1A" w:rsidRDefault="003C0C1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Нормативный срок обучения:</w:t>
            </w:r>
          </w:p>
        </w:tc>
        <w:tc>
          <w:tcPr>
            <w:tcW w:w="4500" w:type="dxa"/>
            <w:vAlign w:val="center"/>
            <w:hideMark/>
          </w:tcPr>
          <w:p w:rsidR="001B199E" w:rsidRDefault="001B199E">
            <w:pPr>
              <w:rPr>
                <w:sz w:val="24"/>
                <w:szCs w:val="24"/>
                <w:lang w:eastAsia="en-US"/>
              </w:rPr>
            </w:pPr>
          </w:p>
          <w:p w:rsidR="003C0C1A" w:rsidRDefault="003C0C1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2 года 10 месяцев                                     </w:t>
            </w:r>
          </w:p>
          <w:p w:rsidR="003C0C1A" w:rsidRDefault="003C0C1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 базе основного общего образования</w:t>
            </w:r>
          </w:p>
        </w:tc>
      </w:tr>
      <w:tr w:rsidR="003C0C1A" w:rsidTr="003C0C1A">
        <w:tc>
          <w:tcPr>
            <w:tcW w:w="4390" w:type="dxa"/>
            <w:vAlign w:val="center"/>
            <w:hideMark/>
          </w:tcPr>
          <w:p w:rsidR="003C0C1A" w:rsidRDefault="003C0C1A">
            <w:pPr>
              <w:jc w:val="right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Профиль </w:t>
            </w:r>
          </w:p>
        </w:tc>
        <w:tc>
          <w:tcPr>
            <w:tcW w:w="4500" w:type="dxa"/>
            <w:vAlign w:val="center"/>
            <w:hideMark/>
          </w:tcPr>
          <w:p w:rsidR="003C0C1A" w:rsidRDefault="003C0C1A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социально-экономический</w:t>
            </w:r>
          </w:p>
        </w:tc>
      </w:tr>
    </w:tbl>
    <w:p w:rsidR="003C0C1A" w:rsidRDefault="003C0C1A" w:rsidP="003C0C1A">
      <w:pPr>
        <w:jc w:val="center"/>
        <w:rPr>
          <w:sz w:val="28"/>
          <w:szCs w:val="28"/>
        </w:rPr>
      </w:pPr>
    </w:p>
    <w:p w:rsidR="003C0C1A" w:rsidRDefault="003C0C1A" w:rsidP="003C0C1A">
      <w:pPr>
        <w:rPr>
          <w:rFonts w:eastAsiaTheme="minorHAnsi"/>
          <w:b/>
          <w:bCs/>
          <w:color w:val="000000"/>
          <w:lang w:eastAsia="en-US"/>
        </w:rPr>
      </w:pPr>
    </w:p>
    <w:p w:rsidR="003C0C1A" w:rsidRDefault="003C0C1A" w:rsidP="00645F58">
      <w:pPr>
        <w:ind w:right="113"/>
      </w:pPr>
    </w:p>
    <w:p w:rsidR="003C0C1A" w:rsidRDefault="003C0C1A" w:rsidP="00FA54FA">
      <w:pPr>
        <w:ind w:left="113" w:right="113"/>
        <w:jc w:val="center"/>
      </w:pPr>
    </w:p>
    <w:p w:rsidR="0086041E" w:rsidRDefault="0086041E" w:rsidP="004F594C">
      <w:pPr>
        <w:rPr>
          <w:rFonts w:eastAsiaTheme="minorHAnsi"/>
          <w:b/>
          <w:bCs/>
          <w:color w:val="000000"/>
          <w:lang w:eastAsia="en-US"/>
        </w:rPr>
      </w:pPr>
    </w:p>
    <w:p w:rsidR="004F594C" w:rsidRDefault="004F594C" w:rsidP="0086041E">
      <w:pPr>
        <w:jc w:val="center"/>
        <w:rPr>
          <w:rFonts w:eastAsiaTheme="minorHAnsi"/>
          <w:b/>
          <w:bCs/>
          <w:color w:val="000000"/>
          <w:sz w:val="18"/>
          <w:szCs w:val="18"/>
          <w:lang w:eastAsia="en-US"/>
        </w:rPr>
      </w:pPr>
      <w:r>
        <w:rPr>
          <w:rFonts w:eastAsiaTheme="minorHAnsi"/>
          <w:b/>
          <w:bCs/>
          <w:color w:val="000000"/>
          <w:sz w:val="18"/>
          <w:szCs w:val="18"/>
          <w:lang w:eastAsia="en-US"/>
        </w:rPr>
        <w:t>1 курс</w:t>
      </w:r>
      <w:r>
        <w:rPr>
          <w:rFonts w:eastAsiaTheme="minorHAnsi"/>
          <w:b/>
          <w:bCs/>
          <w:color w:val="000000"/>
          <w:lang w:eastAsia="en-US"/>
        </w:rPr>
        <w:t xml:space="preserve"> </w:t>
      </w:r>
      <w:r w:rsidR="00697E1B">
        <w:rPr>
          <w:b/>
          <w:sz w:val="18"/>
          <w:szCs w:val="18"/>
        </w:rPr>
        <w:t>38</w:t>
      </w:r>
      <w:r>
        <w:rPr>
          <w:b/>
          <w:sz w:val="18"/>
          <w:szCs w:val="18"/>
        </w:rPr>
        <w:t>.0</w:t>
      </w:r>
      <w:r w:rsidR="00153C39">
        <w:rPr>
          <w:b/>
          <w:sz w:val="18"/>
          <w:szCs w:val="18"/>
        </w:rPr>
        <w:t>2</w:t>
      </w:r>
      <w:r>
        <w:rPr>
          <w:b/>
          <w:sz w:val="18"/>
          <w:szCs w:val="18"/>
        </w:rPr>
        <w:t>.0</w:t>
      </w:r>
      <w:r w:rsidR="00697E1B">
        <w:rPr>
          <w:b/>
          <w:sz w:val="18"/>
          <w:szCs w:val="18"/>
        </w:rPr>
        <w:t>1. Экономика и бухгалтерский учет (по отраслям)</w:t>
      </w:r>
      <w:r w:rsidR="000805A1">
        <w:rPr>
          <w:b/>
          <w:sz w:val="18"/>
          <w:szCs w:val="18"/>
        </w:rPr>
        <w:t xml:space="preserve"> 2</w:t>
      </w:r>
      <w:r w:rsidR="00023672">
        <w:rPr>
          <w:b/>
          <w:sz w:val="18"/>
          <w:szCs w:val="18"/>
        </w:rPr>
        <w:t xml:space="preserve"> года </w:t>
      </w:r>
      <w:r>
        <w:rPr>
          <w:rFonts w:eastAsiaTheme="minorHAnsi"/>
          <w:b/>
          <w:bCs/>
          <w:color w:val="000000"/>
          <w:sz w:val="18"/>
          <w:szCs w:val="18"/>
          <w:lang w:eastAsia="en-US"/>
        </w:rPr>
        <w:t>10 месяцев</w:t>
      </w:r>
    </w:p>
    <w:p w:rsidR="004F594C" w:rsidRDefault="004F594C" w:rsidP="004F594C">
      <w:pPr>
        <w:rPr>
          <w:b/>
          <w:sz w:val="18"/>
          <w:szCs w:val="18"/>
        </w:rPr>
      </w:pPr>
    </w:p>
    <w:tbl>
      <w:tblPr>
        <w:tblW w:w="16145" w:type="dxa"/>
        <w:jc w:val="center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94"/>
        <w:gridCol w:w="1419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3"/>
        <w:gridCol w:w="283"/>
        <w:gridCol w:w="425"/>
        <w:gridCol w:w="284"/>
      </w:tblGrid>
      <w:tr w:rsidR="00072FAF" w:rsidTr="004D5592">
        <w:trPr>
          <w:cantSplit/>
          <w:trHeight w:val="406"/>
          <w:jc w:val="center"/>
        </w:trPr>
        <w:tc>
          <w:tcPr>
            <w:tcW w:w="694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Индексы  дисциплин                       и МДК</w:t>
            </w:r>
          </w:p>
        </w:tc>
        <w:tc>
          <w:tcPr>
            <w:tcW w:w="1419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Компоненты программы (дисциплины, МДК, практики)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объем работы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29 сен - 5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Октябрь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27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- 2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нояб</w:t>
            </w:r>
            <w:proofErr w:type="spellEnd"/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Ноябрь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Декабрь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29 дек - 4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Январь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26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- 1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</w:t>
            </w:r>
            <w:proofErr w:type="spellEnd"/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Февраль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- 1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</w:t>
            </w:r>
            <w:proofErr w:type="spellEnd"/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Март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30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- 5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</w:t>
            </w:r>
            <w:proofErr w:type="spellEnd"/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Апрель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27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- 3 май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Май</w:t>
            </w:r>
          </w:p>
        </w:tc>
        <w:tc>
          <w:tcPr>
            <w:tcW w:w="113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Июнь</w:t>
            </w:r>
          </w:p>
        </w:tc>
        <w:tc>
          <w:tcPr>
            <w:tcW w:w="566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textDirection w:val="btLr"/>
            <w:hideMark/>
          </w:tcPr>
          <w:p w:rsidR="00072FAF" w:rsidRPr="00F1274E" w:rsidRDefault="00072FAF" w:rsidP="004D5592">
            <w:pPr>
              <w:spacing w:line="256" w:lineRule="auto"/>
              <w:jc w:val="center"/>
              <w:rPr>
                <w:rFonts w:eastAsiaTheme="minorHAnsi"/>
              </w:rPr>
            </w:pPr>
            <w:r w:rsidRPr="002E222F">
              <w:rPr>
                <w:rFonts w:eastAsiaTheme="minorHAnsi"/>
              </w:rPr>
              <w:t xml:space="preserve">2 </w:t>
            </w:r>
            <w:r>
              <w:rPr>
                <w:rFonts w:eastAsiaTheme="minorHAnsi"/>
              </w:rPr>
              <w:t>полугодие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</w:tcPr>
          <w:p w:rsidR="00072FAF" w:rsidRDefault="00072FAF" w:rsidP="004D5592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Всего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ак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 часов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textDirection w:val="btLr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Всего часов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самостоят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раб</w:t>
            </w:r>
          </w:p>
        </w:tc>
      </w:tr>
      <w:tr w:rsidR="00E6340F" w:rsidTr="004D5592">
        <w:trPr>
          <w:cantSplit/>
          <w:trHeight w:val="810"/>
          <w:jc w:val="center"/>
        </w:trPr>
        <w:tc>
          <w:tcPr>
            <w:tcW w:w="694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6 - 12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13 - 19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20 - 26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3 - 9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10 - 16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17 - 23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24 - 30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5 - 11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12 - 18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19 - 25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2 - 8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9 - 15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16 - 22</w:t>
            </w: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2 - 8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9 - 15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16 - 22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23 - 29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6 - 12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13 - 19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20 - 26</w:t>
            </w:r>
          </w:p>
        </w:tc>
        <w:tc>
          <w:tcPr>
            <w:tcW w:w="28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4 - 10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11 - 17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18 - 24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25 - 31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solid" w:color="FFFFFF" w:fill="000000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:rsidR="00072FAF" w:rsidRDefault="00072FAF" w:rsidP="004D5592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072FAF" w:rsidTr="004D5592">
        <w:trPr>
          <w:trHeight w:val="114"/>
          <w:jc w:val="center"/>
        </w:trPr>
        <w:tc>
          <w:tcPr>
            <w:tcW w:w="694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191" w:type="dxa"/>
            <w:gridSpan w:val="4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>Порядковые номера недель учебного года</w:t>
            </w:r>
          </w:p>
        </w:tc>
        <w:tc>
          <w:tcPr>
            <w:tcW w:w="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:rsidR="00072FAF" w:rsidRDefault="00072FAF" w:rsidP="004D5592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4D5592">
        <w:trPr>
          <w:trHeight w:val="275"/>
          <w:jc w:val="center"/>
        </w:trPr>
        <w:tc>
          <w:tcPr>
            <w:tcW w:w="694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35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37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43</w:t>
            </w:r>
          </w:p>
        </w:tc>
        <w:tc>
          <w:tcPr>
            <w:tcW w:w="56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:rsidR="00072FAF" w:rsidRDefault="00072FAF" w:rsidP="004D5592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4D5592">
        <w:trPr>
          <w:trHeight w:val="275"/>
          <w:jc w:val="center"/>
        </w:trPr>
        <w:tc>
          <w:tcPr>
            <w:tcW w:w="694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17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19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24</w:t>
            </w:r>
          </w:p>
        </w:tc>
        <w:tc>
          <w:tcPr>
            <w:tcW w:w="566" w:type="dxa"/>
            <w:gridSpan w:val="2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83" w:type="dxa"/>
            <w:vMerge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</w:tcPr>
          <w:p w:rsidR="00072FAF" w:rsidRDefault="00072FAF" w:rsidP="004D5592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25" w:type="dxa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4D5592">
        <w:trPr>
          <w:trHeight w:val="230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 w:rsidRPr="0015088F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ОУП.00 Общеобразовательный цикл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spacing w:line="27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spacing w:line="27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spacing w:line="256" w:lineRule="auto"/>
              <w:jc w:val="center"/>
              <w:rPr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spacing w:line="276" w:lineRule="auto"/>
              <w:jc w:val="center"/>
              <w:rPr>
                <w:b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</w:tr>
      <w:tr w:rsidR="00E6340F" w:rsidTr="004D5592">
        <w:trPr>
          <w:trHeight w:val="161"/>
          <w:jc w:val="center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B815AE" w:rsidRDefault="00072FAF" w:rsidP="004D5592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.01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Русский язык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072FAF" w:rsidRPr="003F5209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3F5209"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4D5592">
        <w:trPr>
          <w:trHeight w:val="193"/>
          <w:jc w:val="center"/>
        </w:trPr>
        <w:tc>
          <w:tcPr>
            <w:tcW w:w="69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2FAF" w:rsidRPr="00B815AE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072FAF" w:rsidRDefault="00072FAF" w:rsidP="004D5592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CF20E7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75C94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175C94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980A26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980A26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E6340F" w:rsidTr="004D5592">
        <w:trPr>
          <w:trHeight w:val="111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Pr="00B815AE" w:rsidRDefault="00072FAF" w:rsidP="004D5592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.02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Литература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3F5209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3F5209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72FAF" w:rsidRPr="003F5209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</w:tcPr>
          <w:p w:rsidR="00072FAF" w:rsidRPr="003F5209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75C94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90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4D5592">
        <w:trPr>
          <w:trHeight w:val="129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B815AE" w:rsidRDefault="00072FAF" w:rsidP="004D5592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2FAF" w:rsidRDefault="00072FAF" w:rsidP="004D5592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jc w:val="center"/>
            </w:pPr>
            <w:r w:rsidRPr="00202962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540352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540352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344329" w:rsidRDefault="00072FAF" w:rsidP="004D5592">
            <w:pPr>
              <w:spacing w:line="256" w:lineRule="auto"/>
              <w:jc w:val="center"/>
              <w:rPr>
                <w:color w:val="FF0000"/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344329" w:rsidRDefault="00072FAF" w:rsidP="004D5592">
            <w:pPr>
              <w:spacing w:line="256" w:lineRule="auto"/>
              <w:jc w:val="center"/>
              <w:rPr>
                <w:color w:val="FF0000"/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72FAF" w:rsidRPr="00344329" w:rsidRDefault="00072FAF" w:rsidP="004D5592">
            <w:pPr>
              <w:spacing w:line="256" w:lineRule="auto"/>
              <w:jc w:val="center"/>
              <w:rPr>
                <w:color w:val="FF0000"/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75C94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175C94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nil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366AE7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366AE7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10</w:t>
            </w:r>
          </w:p>
        </w:tc>
      </w:tr>
      <w:tr w:rsidR="00E6340F" w:rsidTr="004D5592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Pr="00B815AE" w:rsidRDefault="00072FAF" w:rsidP="004D5592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.03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Родн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язык </w:t>
            </w:r>
            <w:proofErr w:type="spellStart"/>
            <w:r>
              <w:rPr>
                <w:sz w:val="16"/>
                <w:szCs w:val="16"/>
                <w:lang w:eastAsia="en-US"/>
              </w:rPr>
              <w:t>чечен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00"/>
          </w:tcPr>
          <w:p w:rsidR="00072FAF" w:rsidRDefault="00072FAF" w:rsidP="004D5592">
            <w:pPr>
              <w:jc w:val="center"/>
              <w:rPr>
                <w:sz w:val="16"/>
                <w:lang w:eastAsia="en-US"/>
              </w:rPr>
            </w:pPr>
          </w:p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Кдз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75C94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366AE7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4D5592">
        <w:trPr>
          <w:trHeight w:val="193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Pr="00B815AE" w:rsidRDefault="00072FAF" w:rsidP="004D5592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.04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Родн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лит </w:t>
            </w:r>
            <w:proofErr w:type="spellStart"/>
            <w:r>
              <w:rPr>
                <w:sz w:val="16"/>
                <w:szCs w:val="16"/>
                <w:lang w:eastAsia="en-US"/>
              </w:rPr>
              <w:t>чечен</w:t>
            </w:r>
            <w:proofErr w:type="spellEnd"/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072FAF" w:rsidRDefault="00072FAF" w:rsidP="004D5592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75C94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366AE7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4D5592">
        <w:trPr>
          <w:trHeight w:val="252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B815AE" w:rsidRDefault="00072FAF" w:rsidP="004D5592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2FAF" w:rsidRDefault="00072FAF" w:rsidP="004D5592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jc w:val="center"/>
            </w:pPr>
            <w:r w:rsidRPr="00E276CA"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1F6F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1F6F8F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jc w:val="center"/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75C94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366AE7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366AE7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10</w:t>
            </w:r>
          </w:p>
        </w:tc>
      </w:tr>
      <w:tr w:rsidR="00E6340F" w:rsidTr="004D5592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72FAF" w:rsidRPr="00B815AE" w:rsidRDefault="00072FAF" w:rsidP="004D5592"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.05</w:t>
            </w:r>
            <w:r w:rsidRPr="00B815A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Иностран</w:t>
            </w:r>
            <w:proofErr w:type="spellEnd"/>
            <w:r>
              <w:rPr>
                <w:sz w:val="16"/>
                <w:szCs w:val="16"/>
                <w:lang w:eastAsia="en-US"/>
              </w:rPr>
              <w:t>. язык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75C94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366AE7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4D5592">
        <w:trPr>
          <w:trHeight w:val="16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72FAF" w:rsidRDefault="00072FAF" w:rsidP="004D5592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.06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История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3F5209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3F5209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072FAF" w:rsidRPr="003F5209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72FAF" w:rsidRPr="003F5209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75C94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90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366AE7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4D5592">
        <w:trPr>
          <w:trHeight w:val="179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72FAF" w:rsidRPr="007C3F9B" w:rsidRDefault="00072FAF" w:rsidP="004D5592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990DC0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366AE7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366AE7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C2681B" w:rsidRDefault="00072FAF" w:rsidP="004D5592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75C94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366AE7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366AE7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22</w:t>
            </w:r>
          </w:p>
        </w:tc>
      </w:tr>
      <w:tr w:rsidR="00E6340F" w:rsidTr="004D5592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72FAF" w:rsidRDefault="00072FAF" w:rsidP="004D5592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.07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Информатика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75C94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366AE7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4D5592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72FAF" w:rsidRPr="007C3F9B" w:rsidRDefault="00072FAF" w:rsidP="004D5592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990DC0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C2681B" w:rsidRDefault="00072FAF" w:rsidP="004D5592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75C94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366AE7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4</w:t>
            </w:r>
          </w:p>
        </w:tc>
      </w:tr>
      <w:tr w:rsidR="00E6340F" w:rsidTr="004D5592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72FAF" w:rsidRDefault="00072FAF" w:rsidP="004D5592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.08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Физика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072FAF" w:rsidRDefault="00072FAF" w:rsidP="004D5592">
            <w:pPr>
              <w:jc w:val="center"/>
            </w:pPr>
            <w:r>
              <w:rPr>
                <w:sz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072FAF" w:rsidRDefault="00072FAF" w:rsidP="004D5592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39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75C94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366AE7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4D5592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72FAF" w:rsidRPr="007C3F9B" w:rsidRDefault="00072FAF" w:rsidP="004D5592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990DC0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72FAF" w:rsidRPr="000A60C2" w:rsidRDefault="00072FAF" w:rsidP="004D5592">
            <w:pPr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C2681B" w:rsidRDefault="00072FAF" w:rsidP="004D5592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75C94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366AE7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17</w:t>
            </w:r>
          </w:p>
        </w:tc>
      </w:tr>
      <w:tr w:rsidR="00E6340F" w:rsidTr="004D5592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72FAF" w:rsidRDefault="00072FAF" w:rsidP="004D5592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.09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Химия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75C94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366AE7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4D5592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72FAF" w:rsidRPr="007C3F9B" w:rsidRDefault="00072FAF" w:rsidP="004D5592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990DC0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C2681B" w:rsidRDefault="00072FAF" w:rsidP="004D5592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75C94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366AE7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E6340F" w:rsidTr="004D5592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72FAF" w:rsidRDefault="00072FAF" w:rsidP="004D5592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Биология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75C94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366AE7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4D5592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72FAF" w:rsidRPr="007C3F9B" w:rsidRDefault="00072FAF" w:rsidP="004D5592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990DC0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C2681B" w:rsidRDefault="00072FAF" w:rsidP="004D5592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75C94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366AE7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E6340F" w:rsidTr="004D5592">
        <w:trPr>
          <w:trHeight w:val="230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72FAF" w:rsidRDefault="00072FAF" w:rsidP="004D5592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11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География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75C94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366AE7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4D5592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72FAF" w:rsidRPr="007C3F9B" w:rsidRDefault="00072FAF" w:rsidP="004D5592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990DC0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C2681B" w:rsidRDefault="00072FAF" w:rsidP="004D5592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75C94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366AE7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</w:tr>
      <w:tr w:rsidR="00E6340F" w:rsidTr="004D5592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72FAF" w:rsidRDefault="00072FAF" w:rsidP="004D5592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proofErr w:type="spellStart"/>
            <w:r>
              <w:rPr>
                <w:sz w:val="16"/>
                <w:szCs w:val="16"/>
                <w:lang w:eastAsia="en-US"/>
              </w:rPr>
              <w:t>Физич</w:t>
            </w:r>
            <w:proofErr w:type="spellEnd"/>
            <w:r>
              <w:rPr>
                <w:sz w:val="16"/>
                <w:szCs w:val="16"/>
                <w:lang w:eastAsia="en-US"/>
              </w:rPr>
              <w:t xml:space="preserve"> культура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7CAAC" w:themeFill="accent2" w:themeFillTint="66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jc w:val="center"/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75C94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72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366AE7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4D5592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72FAF" w:rsidRDefault="00072FAF" w:rsidP="004D5592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ОБЗР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072FAF" w:rsidRPr="003F5209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3F5209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072FAF" w:rsidRPr="003F5209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072FAF" w:rsidRPr="003F5209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r w:rsidRPr="00C2681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58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75C94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68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366AE7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4D5592">
        <w:trPr>
          <w:trHeight w:val="165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72FAF" w:rsidRDefault="00072FAF" w:rsidP="004D5592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14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Математика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C3508C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</w:t>
            </w:r>
            <w:r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02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6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72FAF" w:rsidRPr="003F5209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072FAF" w:rsidRPr="003F5209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  <w:r w:rsidRPr="00B8269B">
              <w:rPr>
                <w:rFonts w:eastAsiaTheme="minorHAnsi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132</w:t>
            </w:r>
          </w:p>
        </w:tc>
        <w:tc>
          <w:tcPr>
            <w:tcW w:w="283" w:type="dxa"/>
            <w:vMerge w:val="restart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75C94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234</w:t>
            </w:r>
          </w:p>
        </w:tc>
        <w:tc>
          <w:tcPr>
            <w:tcW w:w="284" w:type="dxa"/>
            <w:vMerge w:val="restart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366AE7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4D5592">
        <w:trPr>
          <w:trHeight w:val="150"/>
          <w:jc w:val="center"/>
        </w:trPr>
        <w:tc>
          <w:tcPr>
            <w:tcW w:w="694" w:type="dxa"/>
            <w:vMerge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72FAF" w:rsidRPr="007C3F9B" w:rsidRDefault="00072FAF" w:rsidP="004D5592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C3508C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 w:themeFill="background1"/>
          </w:tcPr>
          <w:p w:rsidR="00072FAF" w:rsidRPr="003F5209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0000"/>
          </w:tcPr>
          <w:p w:rsidR="00072FAF" w:rsidRPr="003F5209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3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75C94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vMerge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366AE7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4D5592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72FAF" w:rsidRDefault="00072FAF" w:rsidP="004D5592"/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 w:rsidRPr="00990DC0"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3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5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3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990DC0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F2071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4</w:t>
            </w:r>
            <w:r w:rsidRPr="001F2071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F2071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82</w:t>
            </w:r>
          </w:p>
        </w:tc>
      </w:tr>
      <w:tr w:rsidR="00E6340F" w:rsidTr="004D5592">
        <w:trPr>
          <w:trHeight w:val="176"/>
          <w:jc w:val="center"/>
        </w:trPr>
        <w:tc>
          <w:tcPr>
            <w:tcW w:w="694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072FAF" w:rsidRDefault="00072FAF" w:rsidP="004D5592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ОУП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.1</w:t>
            </w:r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5 </w:t>
            </w:r>
          </w:p>
          <w:p w:rsidR="00072FAF" w:rsidRDefault="00072FAF" w:rsidP="004D5592">
            <w:r w:rsidRPr="007C3F9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12" w:space="0" w:color="auto"/>
              <w:right w:val="single" w:sz="4" w:space="0" w:color="auto"/>
            </w:tcBorders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Обществознание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ач</w:t>
            </w:r>
            <w:proofErr w:type="spellEnd"/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0A60C2"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jc w:val="center"/>
            </w:pPr>
            <w:r w:rsidRPr="00577623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 w:themeFill="background1"/>
          </w:tcPr>
          <w:p w:rsidR="00072FAF" w:rsidRPr="003F5209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FFFFFF" w:themeColor="background1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F2071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126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F2071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4D5592">
        <w:trPr>
          <w:trHeight w:val="230"/>
          <w:jc w:val="center"/>
        </w:trPr>
        <w:tc>
          <w:tcPr>
            <w:tcW w:w="694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72FAF" w:rsidRDefault="00072FAF" w:rsidP="004D5592"/>
        </w:tc>
        <w:tc>
          <w:tcPr>
            <w:tcW w:w="1419" w:type="dxa"/>
            <w:vMerge/>
            <w:tcBorders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072FAF" w:rsidRDefault="00072FAF" w:rsidP="004D5592">
            <w:pPr>
              <w:spacing w:line="276" w:lineRule="auto"/>
              <w:rPr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ср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7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FAF" w:rsidRPr="00990DC0" w:rsidRDefault="00072FAF" w:rsidP="004D5592">
            <w:pPr>
              <w:spacing w:line="256" w:lineRule="auto"/>
              <w:jc w:val="center"/>
              <w:rPr>
                <w:i/>
                <w:sz w:val="14"/>
                <w:lang w:eastAsia="en-US"/>
              </w:rPr>
            </w:pPr>
            <w:r>
              <w:rPr>
                <w:i/>
                <w:sz w:val="14"/>
                <w:lang w:eastAsia="en-US"/>
              </w:rPr>
              <w:t>-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 w:rsidRPr="00990015"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B159D2" w:rsidRDefault="00072FAF" w:rsidP="004D5592">
            <w:pPr>
              <w:jc w:val="center"/>
              <w:rPr>
                <w:sz w:val="14"/>
              </w:rPr>
            </w:pPr>
            <w:r w:rsidRPr="00B159D2">
              <w:rPr>
                <w:rFonts w:eastAsiaTheme="minorHAnsi"/>
                <w:i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Pr="00990015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F2071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26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1F2071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  <w:t>38</w:t>
            </w:r>
          </w:p>
        </w:tc>
      </w:tr>
      <w:tr w:rsidR="00E6340F" w:rsidTr="004D5592">
        <w:trPr>
          <w:trHeight w:val="230"/>
          <w:jc w:val="center"/>
        </w:trPr>
        <w:tc>
          <w:tcPr>
            <w:tcW w:w="69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072FAF" w:rsidRPr="00B815AE" w:rsidRDefault="00072FAF" w:rsidP="004D5592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4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072FAF" w:rsidRPr="00A845EB" w:rsidRDefault="00072FAF" w:rsidP="004D5592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 w:rsidRPr="00A845EB">
              <w:rPr>
                <w:b/>
                <w:sz w:val="16"/>
                <w:szCs w:val="16"/>
                <w:lang w:eastAsia="en-US"/>
              </w:rPr>
              <w:t>Индивид проект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  <w:r>
              <w:rPr>
                <w:sz w:val="16"/>
                <w:lang w:eastAsia="en-US"/>
              </w:rPr>
              <w:t>2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72FAF" w:rsidRDefault="00072FAF" w:rsidP="004D5592">
            <w:pPr>
              <w:spacing w:line="25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000000"/>
          </w:tcPr>
          <w:p w:rsidR="00072FAF" w:rsidRPr="00304F17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 w:rsidRPr="00304F17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464482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464482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4D5592">
        <w:trPr>
          <w:cantSplit/>
          <w:trHeight w:val="404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72FAF" w:rsidRDefault="00072FAF" w:rsidP="004D5592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Всего часов в неделю обязательной учебной нагрузки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r w:rsidRPr="00F355A7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15088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15088F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51</w:t>
            </w:r>
            <w:r w:rsidRPr="001D07E0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F355A7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F355A7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2C4321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17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Pr="00E827AE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 w:rsidRPr="00E827AE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707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E827AE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E827AE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 w:rsidRPr="00E827AE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1217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4D5592">
        <w:trPr>
          <w:cantSplit/>
          <w:trHeight w:val="262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hideMark/>
          </w:tcPr>
          <w:p w:rsidR="00072FAF" w:rsidRDefault="00072FAF" w:rsidP="004D5592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lastRenderedPageBreak/>
              <w:t>Самостоятельная работа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jc w:val="center"/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Pr="001D07E0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1D07E0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102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jc w:val="center"/>
            </w:pPr>
            <w:r w:rsidRPr="003845B4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2F2F2" w:themeFill="background1" w:themeFillShade="F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Pr="00E827AE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 w:rsidRPr="00E827AE"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139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E827AE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Pr="00E827AE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4"/>
                <w:szCs w:val="16"/>
                <w:lang w:eastAsia="en-US"/>
              </w:rPr>
              <w:t>241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4D5592">
        <w:trPr>
          <w:trHeight w:val="230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Промежуточная аттестация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</w:tcPr>
          <w:p w:rsidR="00072FAF" w:rsidRPr="00F61B4E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4D5592">
        <w:trPr>
          <w:cantSplit/>
          <w:trHeight w:val="606"/>
          <w:jc w:val="center"/>
        </w:trPr>
        <w:tc>
          <w:tcPr>
            <w:tcW w:w="2396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Всего часов в неделю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612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7E6E6" w:themeFill="background2"/>
            <w:hideMark/>
          </w:tcPr>
          <w:p w:rsidR="00072FAF" w:rsidRDefault="00072FAF" w:rsidP="004D5592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C5E0B3" w:themeFill="accent6" w:themeFillTint="66"/>
            <w:textDirection w:val="btLr"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8</w:t>
            </w:r>
            <w:r>
              <w:rPr>
                <w:rFonts w:eastAsiaTheme="minorHAnsi"/>
                <w:b/>
                <w:color w:val="000000"/>
                <w:sz w:val="16"/>
                <w:szCs w:val="16"/>
                <w:shd w:val="clear" w:color="auto" w:fill="D0CECE" w:themeFill="background2" w:themeFillShade="E6"/>
                <w:lang w:eastAsia="en-US"/>
              </w:rPr>
              <w:t>64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C5E0B3" w:themeFill="accent6" w:themeFillTint="66"/>
            <w:hideMark/>
          </w:tcPr>
          <w:p w:rsidR="00072FAF" w:rsidRDefault="00072FAF" w:rsidP="004D559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1476</w:t>
            </w:r>
          </w:p>
        </w:tc>
      </w:tr>
    </w:tbl>
    <w:p w:rsidR="004F594C" w:rsidRDefault="004F594C" w:rsidP="004F594C">
      <w:pPr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tbl>
      <w:tblPr>
        <w:tblpPr w:leftFromText="180" w:rightFromText="180" w:bottomFromText="200" w:vertAnchor="text" w:horzAnchor="margin" w:tblpY="5"/>
        <w:tblW w:w="151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981"/>
        <w:gridCol w:w="284"/>
        <w:gridCol w:w="285"/>
        <w:gridCol w:w="284"/>
        <w:gridCol w:w="714"/>
        <w:gridCol w:w="254"/>
        <w:gridCol w:w="1016"/>
        <w:gridCol w:w="285"/>
        <w:gridCol w:w="283"/>
        <w:gridCol w:w="284"/>
        <w:gridCol w:w="283"/>
        <w:gridCol w:w="285"/>
        <w:gridCol w:w="283"/>
        <w:gridCol w:w="284"/>
        <w:gridCol w:w="1418"/>
        <w:gridCol w:w="284"/>
        <w:gridCol w:w="285"/>
        <w:gridCol w:w="284"/>
        <w:gridCol w:w="283"/>
        <w:gridCol w:w="284"/>
        <w:gridCol w:w="285"/>
        <w:gridCol w:w="284"/>
        <w:gridCol w:w="283"/>
        <w:gridCol w:w="284"/>
        <w:gridCol w:w="283"/>
        <w:gridCol w:w="284"/>
        <w:gridCol w:w="283"/>
        <w:gridCol w:w="284"/>
        <w:gridCol w:w="283"/>
        <w:gridCol w:w="285"/>
        <w:gridCol w:w="283"/>
        <w:gridCol w:w="284"/>
        <w:gridCol w:w="283"/>
        <w:gridCol w:w="285"/>
        <w:gridCol w:w="283"/>
        <w:gridCol w:w="284"/>
        <w:gridCol w:w="283"/>
        <w:gridCol w:w="284"/>
        <w:gridCol w:w="370"/>
      </w:tblGrid>
      <w:tr w:rsidR="00E6340F" w:rsidTr="004F594C">
        <w:trPr>
          <w:trHeight w:val="290"/>
        </w:trPr>
        <w:tc>
          <w:tcPr>
            <w:tcW w:w="1981" w:type="dxa"/>
            <w:shd w:val="solid" w:color="FFFFFF" w:fill="000000"/>
            <w:hideMark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Условные обозначения:</w:t>
            </w: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hideMark/>
          </w:tcPr>
          <w:p w:rsidR="004F594C" w:rsidRDefault="004F594C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hideMark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solid" w:color="FFFFFF" w:fill="000000"/>
            <w:hideMark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экзамен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FFFFFF" w:fill="000000"/>
            <w:hideMark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Диф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зачет</w:t>
            </w:r>
          </w:p>
        </w:tc>
        <w:tc>
          <w:tcPr>
            <w:tcW w:w="285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4F594C" w:rsidRDefault="004F594C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hideMark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8" w:type="dxa"/>
            <w:shd w:val="solid" w:color="FFFFFF" w:fill="000000"/>
            <w:hideMark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каникулы</w:t>
            </w: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shd w:val="solid" w:color="FFFFFF" w:fill="000000"/>
          </w:tcPr>
          <w:p w:rsidR="004F594C" w:rsidRDefault="004F594C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A50DF0" w:rsidRDefault="00A50DF0" w:rsidP="007D0258"/>
    <w:p w:rsidR="00A50DF0" w:rsidRPr="009853D6" w:rsidRDefault="00C64037" w:rsidP="000805A1">
      <w:pPr>
        <w:jc w:val="center"/>
        <w:rPr>
          <w:rFonts w:eastAsiaTheme="minorHAnsi"/>
          <w:b/>
          <w:bCs/>
          <w:color w:val="000000"/>
          <w:sz w:val="18"/>
          <w:szCs w:val="18"/>
          <w:lang w:eastAsia="en-US"/>
        </w:rPr>
      </w:pPr>
      <w:r>
        <w:rPr>
          <w:rFonts w:eastAsiaTheme="minorHAnsi"/>
          <w:b/>
          <w:bCs/>
          <w:color w:val="000000"/>
          <w:sz w:val="18"/>
          <w:szCs w:val="18"/>
          <w:lang w:eastAsia="en-US"/>
        </w:rPr>
        <w:t>2</w:t>
      </w:r>
      <w:r w:rsidR="00023672">
        <w:rPr>
          <w:rFonts w:eastAsiaTheme="minorHAnsi"/>
          <w:b/>
          <w:bCs/>
          <w:color w:val="000000"/>
          <w:sz w:val="18"/>
          <w:szCs w:val="18"/>
          <w:lang w:eastAsia="en-US"/>
        </w:rPr>
        <w:t xml:space="preserve"> курс</w:t>
      </w:r>
      <w:r w:rsidR="00023672">
        <w:rPr>
          <w:rFonts w:eastAsiaTheme="minorHAnsi"/>
          <w:b/>
          <w:bCs/>
          <w:color w:val="000000"/>
          <w:lang w:eastAsia="en-US"/>
        </w:rPr>
        <w:t xml:space="preserve"> </w:t>
      </w:r>
      <w:r w:rsidR="00697E1B">
        <w:rPr>
          <w:b/>
          <w:sz w:val="18"/>
          <w:szCs w:val="18"/>
        </w:rPr>
        <w:t xml:space="preserve">38.02.01. Экономика и бухгалтерский учет (по отраслям) </w:t>
      </w:r>
      <w:r w:rsidR="000805A1">
        <w:rPr>
          <w:b/>
          <w:sz w:val="18"/>
          <w:szCs w:val="18"/>
        </w:rPr>
        <w:t xml:space="preserve">2 года </w:t>
      </w:r>
      <w:r w:rsidR="000805A1">
        <w:rPr>
          <w:rFonts w:eastAsiaTheme="minorHAnsi"/>
          <w:b/>
          <w:bCs/>
          <w:color w:val="000000"/>
          <w:sz w:val="18"/>
          <w:szCs w:val="18"/>
          <w:lang w:eastAsia="en-US"/>
        </w:rPr>
        <w:t>10 месяцев</w:t>
      </w:r>
    </w:p>
    <w:p w:rsidR="00B815AE" w:rsidRDefault="00B815AE" w:rsidP="00B815AE">
      <w:pPr>
        <w:rPr>
          <w:b/>
          <w:sz w:val="18"/>
          <w:szCs w:val="18"/>
        </w:rPr>
      </w:pPr>
    </w:p>
    <w:tbl>
      <w:tblPr>
        <w:tblW w:w="160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94"/>
        <w:gridCol w:w="1859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67"/>
        <w:gridCol w:w="425"/>
        <w:gridCol w:w="571"/>
      </w:tblGrid>
      <w:tr w:rsidR="006D4438" w:rsidTr="00706BCE">
        <w:trPr>
          <w:cantSplit/>
          <w:trHeight w:val="406"/>
          <w:jc w:val="center"/>
        </w:trPr>
        <w:tc>
          <w:tcPr>
            <w:tcW w:w="694" w:type="dxa"/>
            <w:vMerge w:val="restart"/>
            <w:shd w:val="solid" w:color="FFFFFF" w:fill="000000"/>
            <w:textDirection w:val="btLr"/>
            <w:hideMark/>
          </w:tcPr>
          <w:p w:rsidR="006D4438" w:rsidRDefault="006D4438" w:rsidP="00FA54FA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Индексы  дисциплин                       и МДК</w:t>
            </w:r>
          </w:p>
        </w:tc>
        <w:tc>
          <w:tcPr>
            <w:tcW w:w="1859" w:type="dxa"/>
            <w:vMerge w:val="restart"/>
            <w:shd w:val="solid" w:color="FFFFFF" w:fill="000000"/>
            <w:hideMark/>
          </w:tcPr>
          <w:p w:rsidR="006D4438" w:rsidRDefault="006D4438" w:rsidP="006D443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Компоненты программы (дисциплины, МДК, практики)</w:t>
            </w:r>
          </w:p>
        </w:tc>
        <w:tc>
          <w:tcPr>
            <w:tcW w:w="1134" w:type="dxa"/>
            <w:gridSpan w:val="4"/>
            <w:shd w:val="solid" w:color="FFFFFF" w:fill="000000"/>
            <w:hideMark/>
          </w:tcPr>
          <w:p w:rsidR="006D4438" w:rsidRDefault="006D4438" w:rsidP="00FA54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284" w:type="dxa"/>
            <w:vMerge w:val="restart"/>
            <w:shd w:val="solid" w:color="FFFFFF" w:fill="000000"/>
            <w:textDirection w:val="btLr"/>
            <w:hideMark/>
          </w:tcPr>
          <w:p w:rsidR="006D4438" w:rsidRDefault="006D4438" w:rsidP="00FA54FA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29 сен - 5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</w:t>
            </w:r>
            <w:proofErr w:type="spellEnd"/>
          </w:p>
        </w:tc>
        <w:tc>
          <w:tcPr>
            <w:tcW w:w="850" w:type="dxa"/>
            <w:gridSpan w:val="3"/>
            <w:shd w:val="solid" w:color="FFFFFF" w:fill="000000"/>
            <w:hideMark/>
          </w:tcPr>
          <w:p w:rsidR="006D4438" w:rsidRDefault="006D4438" w:rsidP="00FA54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Октябрь</w:t>
            </w:r>
          </w:p>
        </w:tc>
        <w:tc>
          <w:tcPr>
            <w:tcW w:w="284" w:type="dxa"/>
            <w:vMerge w:val="restart"/>
            <w:shd w:val="solid" w:color="FFFFFF" w:fill="000000"/>
            <w:textDirection w:val="btLr"/>
            <w:hideMark/>
          </w:tcPr>
          <w:p w:rsidR="006D4438" w:rsidRDefault="006D4438" w:rsidP="00FA54FA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27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- 2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нояб</w:t>
            </w:r>
            <w:proofErr w:type="spellEnd"/>
          </w:p>
        </w:tc>
        <w:tc>
          <w:tcPr>
            <w:tcW w:w="1134" w:type="dxa"/>
            <w:gridSpan w:val="4"/>
            <w:shd w:val="solid" w:color="FFFFFF" w:fill="000000"/>
            <w:hideMark/>
          </w:tcPr>
          <w:p w:rsidR="006D4438" w:rsidRDefault="006D4438" w:rsidP="00FA54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Ноябрь</w:t>
            </w:r>
          </w:p>
        </w:tc>
        <w:tc>
          <w:tcPr>
            <w:tcW w:w="1134" w:type="dxa"/>
            <w:gridSpan w:val="4"/>
            <w:shd w:val="solid" w:color="FFFFFF" w:fill="000000"/>
            <w:hideMark/>
          </w:tcPr>
          <w:p w:rsidR="006D4438" w:rsidRDefault="006D4438" w:rsidP="00FA54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Декабрь</w:t>
            </w:r>
          </w:p>
        </w:tc>
        <w:tc>
          <w:tcPr>
            <w:tcW w:w="283" w:type="dxa"/>
            <w:vMerge w:val="restart"/>
            <w:shd w:val="solid" w:color="FFFFFF" w:fill="000000"/>
            <w:textDirection w:val="btLr"/>
            <w:hideMark/>
          </w:tcPr>
          <w:p w:rsidR="006D4438" w:rsidRDefault="006D4438" w:rsidP="00FA54FA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29 дек - 4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</w:t>
            </w:r>
            <w:proofErr w:type="spellEnd"/>
          </w:p>
        </w:tc>
        <w:tc>
          <w:tcPr>
            <w:tcW w:w="851" w:type="dxa"/>
            <w:gridSpan w:val="3"/>
            <w:shd w:val="solid" w:color="FFFFFF" w:fill="000000"/>
            <w:hideMark/>
          </w:tcPr>
          <w:p w:rsidR="006D4438" w:rsidRDefault="006D4438" w:rsidP="00FA54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Январь</w:t>
            </w:r>
          </w:p>
        </w:tc>
        <w:tc>
          <w:tcPr>
            <w:tcW w:w="283" w:type="dxa"/>
            <w:vMerge w:val="restart"/>
            <w:shd w:val="solid" w:color="FFFFFF" w:fill="000000"/>
            <w:textDirection w:val="btLr"/>
            <w:hideMark/>
          </w:tcPr>
          <w:p w:rsidR="006D4438" w:rsidRDefault="006D4438" w:rsidP="00FA54FA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26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- 1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</w:t>
            </w:r>
            <w:proofErr w:type="spellEnd"/>
          </w:p>
        </w:tc>
        <w:tc>
          <w:tcPr>
            <w:tcW w:w="851" w:type="dxa"/>
            <w:gridSpan w:val="3"/>
            <w:shd w:val="solid" w:color="FFFFFF" w:fill="000000"/>
            <w:hideMark/>
          </w:tcPr>
          <w:p w:rsidR="006D4438" w:rsidRDefault="006D4438" w:rsidP="00FA54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Февраль</w:t>
            </w:r>
          </w:p>
        </w:tc>
        <w:tc>
          <w:tcPr>
            <w:tcW w:w="283" w:type="dxa"/>
            <w:vMerge w:val="restart"/>
            <w:shd w:val="solid" w:color="FFFFFF" w:fill="000000"/>
            <w:textDirection w:val="btLr"/>
            <w:hideMark/>
          </w:tcPr>
          <w:p w:rsidR="006D4438" w:rsidRDefault="006D4438" w:rsidP="00FA54FA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- 1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</w:t>
            </w:r>
            <w:proofErr w:type="spellEnd"/>
          </w:p>
        </w:tc>
        <w:tc>
          <w:tcPr>
            <w:tcW w:w="1134" w:type="dxa"/>
            <w:gridSpan w:val="4"/>
            <w:shd w:val="solid" w:color="FFFFFF" w:fill="000000"/>
            <w:hideMark/>
          </w:tcPr>
          <w:p w:rsidR="006D4438" w:rsidRDefault="006D4438" w:rsidP="00FA54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Март</w:t>
            </w:r>
          </w:p>
        </w:tc>
        <w:tc>
          <w:tcPr>
            <w:tcW w:w="284" w:type="dxa"/>
            <w:vMerge w:val="restart"/>
            <w:shd w:val="solid" w:color="FFFFFF" w:fill="000000"/>
            <w:textDirection w:val="btLr"/>
            <w:hideMark/>
          </w:tcPr>
          <w:p w:rsidR="006D4438" w:rsidRDefault="006D4438" w:rsidP="00FA54FA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30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- 5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</w:t>
            </w:r>
            <w:proofErr w:type="spellEnd"/>
          </w:p>
        </w:tc>
        <w:tc>
          <w:tcPr>
            <w:tcW w:w="850" w:type="dxa"/>
            <w:gridSpan w:val="3"/>
            <w:shd w:val="solid" w:color="FFFFFF" w:fill="000000"/>
            <w:hideMark/>
          </w:tcPr>
          <w:p w:rsidR="006D4438" w:rsidRDefault="006D4438" w:rsidP="00FA54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Апрель</w:t>
            </w:r>
          </w:p>
        </w:tc>
        <w:tc>
          <w:tcPr>
            <w:tcW w:w="284" w:type="dxa"/>
            <w:vMerge w:val="restart"/>
            <w:shd w:val="solid" w:color="FFFFFF" w:fill="000000"/>
            <w:textDirection w:val="btLr"/>
            <w:hideMark/>
          </w:tcPr>
          <w:p w:rsidR="006D4438" w:rsidRDefault="006D4438" w:rsidP="00FA54FA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27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- 3 май</w:t>
            </w:r>
          </w:p>
        </w:tc>
        <w:tc>
          <w:tcPr>
            <w:tcW w:w="1134" w:type="dxa"/>
            <w:gridSpan w:val="4"/>
            <w:shd w:val="solid" w:color="FFFFFF" w:fill="000000"/>
            <w:hideMark/>
          </w:tcPr>
          <w:p w:rsidR="006D4438" w:rsidRDefault="006D4438" w:rsidP="00FA54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Май</w:t>
            </w:r>
          </w:p>
        </w:tc>
        <w:tc>
          <w:tcPr>
            <w:tcW w:w="1134" w:type="dxa"/>
            <w:gridSpan w:val="4"/>
            <w:shd w:val="solid" w:color="FFFFFF" w:fill="000000"/>
            <w:hideMark/>
          </w:tcPr>
          <w:p w:rsidR="006D4438" w:rsidRDefault="006D4438" w:rsidP="00FA54F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Июнь</w:t>
            </w:r>
          </w:p>
        </w:tc>
        <w:tc>
          <w:tcPr>
            <w:tcW w:w="267" w:type="dxa"/>
            <w:vMerge w:val="restart"/>
            <w:shd w:val="clear" w:color="auto" w:fill="C5E0B3" w:themeFill="accent6" w:themeFillTint="66"/>
            <w:textDirection w:val="btLr"/>
            <w:hideMark/>
          </w:tcPr>
          <w:p w:rsidR="006D4438" w:rsidRPr="00D53EDA" w:rsidRDefault="006D4438" w:rsidP="00D53EDA">
            <w:pPr>
              <w:ind w:left="113" w:right="113"/>
              <w:rPr>
                <w:sz w:val="16"/>
              </w:rPr>
            </w:pPr>
            <w:r w:rsidRPr="00D53EDA">
              <w:rPr>
                <w:sz w:val="16"/>
              </w:rPr>
              <w:t>29.06-05.07</w:t>
            </w:r>
          </w:p>
          <w:p w:rsidR="006D4438" w:rsidRDefault="006D4438" w:rsidP="00D53EDA">
            <w:pPr>
              <w:ind w:left="113" w:right="113"/>
              <w:jc w:val="center"/>
              <w:rPr>
                <w:sz w:val="16"/>
              </w:rPr>
            </w:pPr>
          </w:p>
          <w:p w:rsidR="006D4438" w:rsidRPr="00013470" w:rsidRDefault="006D4438" w:rsidP="00D53EDA">
            <w:pPr>
              <w:ind w:left="113" w:right="113"/>
              <w:jc w:val="center"/>
              <w:rPr>
                <w:sz w:val="16"/>
              </w:rPr>
            </w:pPr>
            <w:r w:rsidRPr="00013470">
              <w:rPr>
                <w:sz w:val="16"/>
              </w:rPr>
              <w:t>29-05</w:t>
            </w:r>
          </w:p>
          <w:p w:rsidR="006D4438" w:rsidRDefault="006D4438" w:rsidP="00013470">
            <w:pPr>
              <w:ind w:left="113" w:right="113"/>
            </w:pPr>
          </w:p>
          <w:p w:rsidR="006D4438" w:rsidRDefault="006D4438" w:rsidP="00013470">
            <w:pPr>
              <w:ind w:left="113" w:right="113"/>
            </w:pPr>
          </w:p>
          <w:p w:rsidR="006D4438" w:rsidRPr="00A11F1C" w:rsidRDefault="006D4438" w:rsidP="00013470">
            <w:pPr>
              <w:ind w:left="113" w:right="113"/>
              <w:rPr>
                <w:sz w:val="16"/>
              </w:rPr>
            </w:pPr>
          </w:p>
        </w:tc>
        <w:tc>
          <w:tcPr>
            <w:tcW w:w="425" w:type="dxa"/>
            <w:vMerge w:val="restart"/>
            <w:shd w:val="clear" w:color="auto" w:fill="C5E0B3" w:themeFill="accent6" w:themeFillTint="66"/>
            <w:textDirection w:val="btLr"/>
            <w:hideMark/>
          </w:tcPr>
          <w:p w:rsidR="006D4438" w:rsidRDefault="006D4438" w:rsidP="00A6029D">
            <w:pPr>
              <w:ind w:left="218" w:right="113"/>
              <w:jc w:val="center"/>
            </w:pPr>
            <w:r w:rsidRPr="002E222F">
              <w:rPr>
                <w:rFonts w:eastAsiaTheme="minorHAnsi"/>
              </w:rPr>
              <w:t xml:space="preserve">2 </w:t>
            </w:r>
            <w:r>
              <w:rPr>
                <w:rFonts w:eastAsiaTheme="minorHAnsi"/>
              </w:rPr>
              <w:t>полугодие</w:t>
            </w:r>
          </w:p>
        </w:tc>
        <w:tc>
          <w:tcPr>
            <w:tcW w:w="571" w:type="dxa"/>
            <w:vMerge w:val="restart"/>
            <w:shd w:val="clear" w:color="auto" w:fill="C5E0B3" w:themeFill="accent6" w:themeFillTint="66"/>
            <w:textDirection w:val="btLr"/>
            <w:hideMark/>
          </w:tcPr>
          <w:p w:rsidR="006D4438" w:rsidRDefault="006D4438" w:rsidP="00FA54FA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Всего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ак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 часов</w:t>
            </w:r>
          </w:p>
        </w:tc>
      </w:tr>
      <w:tr w:rsidR="00E6340F" w:rsidTr="00706BCE">
        <w:trPr>
          <w:cantSplit/>
          <w:trHeight w:val="901"/>
          <w:jc w:val="center"/>
        </w:trPr>
        <w:tc>
          <w:tcPr>
            <w:tcW w:w="694" w:type="dxa"/>
            <w:vMerge/>
            <w:vAlign w:val="center"/>
            <w:hideMark/>
          </w:tcPr>
          <w:p w:rsidR="006D4438" w:rsidRDefault="006D4438" w:rsidP="00B815AE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59" w:type="dxa"/>
            <w:vMerge/>
            <w:vAlign w:val="center"/>
            <w:hideMark/>
          </w:tcPr>
          <w:p w:rsidR="006D4438" w:rsidRDefault="006D4438" w:rsidP="00B815AE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284" w:type="dxa"/>
            <w:vMerge/>
            <w:vAlign w:val="center"/>
            <w:hideMark/>
          </w:tcPr>
          <w:p w:rsidR="006D4438" w:rsidRDefault="006D4438" w:rsidP="00B815AE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6 - 12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13 - 19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20 - 26</w:t>
            </w:r>
          </w:p>
        </w:tc>
        <w:tc>
          <w:tcPr>
            <w:tcW w:w="284" w:type="dxa"/>
            <w:vMerge/>
            <w:vAlign w:val="center"/>
            <w:hideMark/>
          </w:tcPr>
          <w:p w:rsidR="006D4438" w:rsidRDefault="006D4438" w:rsidP="00B815AE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3 - 9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10 - 16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17 - 23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24 - 30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283" w:type="dxa"/>
            <w:vMerge/>
            <w:vAlign w:val="center"/>
            <w:hideMark/>
          </w:tcPr>
          <w:p w:rsidR="006D4438" w:rsidRDefault="006D4438" w:rsidP="00B815AE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5 - 11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12 - 18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19 - 25</w:t>
            </w:r>
          </w:p>
        </w:tc>
        <w:tc>
          <w:tcPr>
            <w:tcW w:w="283" w:type="dxa"/>
            <w:vMerge/>
            <w:vAlign w:val="center"/>
            <w:hideMark/>
          </w:tcPr>
          <w:p w:rsidR="006D4438" w:rsidRDefault="006D4438" w:rsidP="00B815AE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2 - 8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9 - 15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16 - 22</w:t>
            </w:r>
          </w:p>
        </w:tc>
        <w:tc>
          <w:tcPr>
            <w:tcW w:w="283" w:type="dxa"/>
            <w:vMerge/>
            <w:vAlign w:val="center"/>
            <w:hideMark/>
          </w:tcPr>
          <w:p w:rsidR="006D4438" w:rsidRDefault="006D4438" w:rsidP="00B815AE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2 - 8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9 - 15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16 - 22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23 - 29</w:t>
            </w:r>
          </w:p>
        </w:tc>
        <w:tc>
          <w:tcPr>
            <w:tcW w:w="284" w:type="dxa"/>
            <w:vMerge/>
            <w:vAlign w:val="center"/>
            <w:hideMark/>
          </w:tcPr>
          <w:p w:rsidR="006D4438" w:rsidRDefault="006D4438" w:rsidP="00B815AE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6 - 12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13 - 19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20 - 26</w:t>
            </w:r>
          </w:p>
        </w:tc>
        <w:tc>
          <w:tcPr>
            <w:tcW w:w="284" w:type="dxa"/>
            <w:vMerge/>
            <w:vAlign w:val="center"/>
            <w:hideMark/>
          </w:tcPr>
          <w:p w:rsidR="006D4438" w:rsidRDefault="006D4438" w:rsidP="00B815AE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4 - 10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11 - 17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18 - 24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25 - 31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267" w:type="dxa"/>
            <w:vMerge/>
            <w:shd w:val="clear" w:color="auto" w:fill="C5E0B3" w:themeFill="accent6" w:themeFillTint="66"/>
            <w:textDirection w:val="btLr"/>
            <w:vAlign w:val="center"/>
            <w:hideMark/>
          </w:tcPr>
          <w:p w:rsidR="006D4438" w:rsidRDefault="006D4438" w:rsidP="00013470">
            <w:pPr>
              <w:ind w:left="113" w:right="113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shd w:val="clear" w:color="auto" w:fill="C5E0B3" w:themeFill="accent6" w:themeFillTint="66"/>
            <w:vAlign w:val="center"/>
            <w:hideMark/>
          </w:tcPr>
          <w:p w:rsidR="006D4438" w:rsidRDefault="006D4438" w:rsidP="00B815AE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571" w:type="dxa"/>
            <w:vMerge/>
            <w:shd w:val="clear" w:color="auto" w:fill="C5E0B3" w:themeFill="accent6" w:themeFillTint="66"/>
            <w:vAlign w:val="center"/>
            <w:hideMark/>
          </w:tcPr>
          <w:p w:rsidR="006D4438" w:rsidRDefault="006D4438" w:rsidP="00B815AE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6D4438" w:rsidTr="00706BCE">
        <w:trPr>
          <w:trHeight w:val="147"/>
          <w:jc w:val="center"/>
        </w:trPr>
        <w:tc>
          <w:tcPr>
            <w:tcW w:w="694" w:type="dxa"/>
            <w:vMerge/>
            <w:vAlign w:val="center"/>
            <w:hideMark/>
          </w:tcPr>
          <w:p w:rsidR="006D4438" w:rsidRDefault="006D4438" w:rsidP="00B815AE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59" w:type="dxa"/>
            <w:vMerge/>
            <w:vAlign w:val="center"/>
            <w:hideMark/>
          </w:tcPr>
          <w:p w:rsidR="006D4438" w:rsidRDefault="006D4438" w:rsidP="00B815AE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191" w:type="dxa"/>
            <w:gridSpan w:val="43"/>
            <w:shd w:val="solid" w:color="FFFFFF" w:fill="000000"/>
            <w:hideMark/>
          </w:tcPr>
          <w:p w:rsidR="006D4438" w:rsidRDefault="006D4438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>Порядковые номера недель учебного года</w:t>
            </w:r>
          </w:p>
        </w:tc>
        <w:tc>
          <w:tcPr>
            <w:tcW w:w="267" w:type="dxa"/>
            <w:shd w:val="clear" w:color="auto" w:fill="C5E0B3" w:themeFill="accent6" w:themeFillTint="66"/>
            <w:vAlign w:val="center"/>
            <w:hideMark/>
          </w:tcPr>
          <w:p w:rsidR="006D4438" w:rsidRDefault="006D4438" w:rsidP="00013470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shd w:val="clear" w:color="auto" w:fill="C5E0B3" w:themeFill="accent6" w:themeFillTint="66"/>
            <w:vAlign w:val="center"/>
            <w:hideMark/>
          </w:tcPr>
          <w:p w:rsidR="006D4438" w:rsidRDefault="006D4438" w:rsidP="00B815AE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571" w:type="dxa"/>
            <w:vMerge/>
            <w:shd w:val="clear" w:color="auto" w:fill="C5E0B3" w:themeFill="accent6" w:themeFillTint="66"/>
            <w:vAlign w:val="center"/>
            <w:hideMark/>
          </w:tcPr>
          <w:p w:rsidR="006D4438" w:rsidRDefault="006D4438" w:rsidP="00B815AE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706BCE">
        <w:trPr>
          <w:trHeight w:val="275"/>
          <w:jc w:val="center"/>
        </w:trPr>
        <w:tc>
          <w:tcPr>
            <w:tcW w:w="694" w:type="dxa"/>
            <w:vMerge/>
            <w:vAlign w:val="center"/>
            <w:hideMark/>
          </w:tcPr>
          <w:p w:rsidR="00C05ED7" w:rsidRDefault="00C05ED7" w:rsidP="00B815AE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59" w:type="dxa"/>
            <w:vMerge/>
            <w:vAlign w:val="center"/>
            <w:hideMark/>
          </w:tcPr>
          <w:p w:rsidR="00C05ED7" w:rsidRDefault="00C05ED7" w:rsidP="00B815AE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hideMark/>
          </w:tcPr>
          <w:p w:rsidR="00C05ED7" w:rsidRPr="00E41A88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</w:pPr>
            <w:r w:rsidRPr="00E41A88"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Pr="00E41A88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</w:pPr>
            <w:r w:rsidRPr="00E41A88"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Pr="00E41A88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</w:pPr>
            <w:r w:rsidRPr="00E41A88"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Pr="00E41A88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</w:pPr>
            <w:r w:rsidRPr="00E41A88"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Pr="00E41A88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</w:pPr>
            <w:r w:rsidRPr="00E41A88"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  <w:t>7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Pr="00E41A88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</w:pPr>
            <w:r w:rsidRPr="00E41A88"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Pr="00E41A88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</w:pPr>
            <w:r w:rsidRPr="00E41A88"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  <w:t>9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Pr="00E41A88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</w:pPr>
            <w:r w:rsidRPr="00E41A88"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  <w:t>10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Pr="00E41A88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</w:pPr>
            <w:r w:rsidRPr="00E41A88"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  <w:t>11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Pr="00E41A88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</w:pPr>
            <w:r w:rsidRPr="00E41A88"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Pr="00E41A88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</w:pPr>
            <w:r w:rsidRPr="00E41A88"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  <w:t>13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Pr="00E41A88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</w:pPr>
            <w:r w:rsidRPr="00E41A88"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  <w:t>14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Pr="00E41A88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</w:pPr>
            <w:r w:rsidRPr="00E41A88"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  <w:t>15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Pr="00E41A88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</w:pPr>
            <w:r w:rsidRPr="00E41A88"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  <w:t>16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Pr="00E41A88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</w:pPr>
            <w:r w:rsidRPr="00E41A88">
              <w:rPr>
                <w:rFonts w:eastAsiaTheme="minorHAnsi"/>
                <w:i/>
                <w:iCs/>
                <w:sz w:val="14"/>
                <w:szCs w:val="16"/>
                <w:lang w:eastAsia="en-US"/>
              </w:rPr>
              <w:t>17</w:t>
            </w:r>
          </w:p>
        </w:tc>
        <w:tc>
          <w:tcPr>
            <w:tcW w:w="283" w:type="dxa"/>
            <w:shd w:val="clear" w:color="auto" w:fill="C5E0B3" w:themeFill="accent6" w:themeFillTint="66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18</w:t>
            </w:r>
          </w:p>
        </w:tc>
        <w:tc>
          <w:tcPr>
            <w:tcW w:w="284" w:type="dxa"/>
            <w:shd w:val="clear" w:color="auto" w:fill="C5E0B3" w:themeFill="accent6" w:themeFillTint="66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19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20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21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22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23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25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26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27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28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29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31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32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33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34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35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37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38</w:t>
            </w:r>
          </w:p>
        </w:tc>
        <w:tc>
          <w:tcPr>
            <w:tcW w:w="284" w:type="dxa"/>
            <w:shd w:val="clear" w:color="auto" w:fill="FFFFFF" w:themeFill="background1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39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41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42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43</w:t>
            </w:r>
          </w:p>
        </w:tc>
        <w:tc>
          <w:tcPr>
            <w:tcW w:w="267" w:type="dxa"/>
            <w:shd w:val="clear" w:color="auto" w:fill="C5E0B3" w:themeFill="accent6" w:themeFillTint="66"/>
            <w:vAlign w:val="center"/>
            <w:hideMark/>
          </w:tcPr>
          <w:p w:rsidR="00C05ED7" w:rsidRDefault="00C05ED7" w:rsidP="00013470">
            <w:pPr>
              <w:rPr>
                <w:sz w:val="14"/>
              </w:rPr>
            </w:pPr>
            <w:r w:rsidRPr="00A11F1C">
              <w:rPr>
                <w:sz w:val="14"/>
              </w:rPr>
              <w:t>45</w:t>
            </w:r>
          </w:p>
          <w:p w:rsidR="00C05ED7" w:rsidRDefault="00C05ED7" w:rsidP="00013470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 w:val="restart"/>
            <w:shd w:val="clear" w:color="auto" w:fill="C5E0B3" w:themeFill="accent6" w:themeFillTint="66"/>
            <w:vAlign w:val="center"/>
            <w:hideMark/>
          </w:tcPr>
          <w:p w:rsidR="00C05ED7" w:rsidRPr="00A6029D" w:rsidRDefault="00C05ED7" w:rsidP="00B815AE">
            <w:pPr>
              <w:spacing w:line="256" w:lineRule="auto"/>
              <w:rPr>
                <w:rFonts w:eastAsiaTheme="minorHAnsi"/>
              </w:rPr>
            </w:pPr>
            <w:proofErr w:type="spellStart"/>
            <w:r>
              <w:rPr>
                <w:rFonts w:eastAsiaTheme="minorHAnsi"/>
              </w:rPr>
              <w:t>ак.ч</w:t>
            </w:r>
            <w:proofErr w:type="spellEnd"/>
          </w:p>
        </w:tc>
        <w:tc>
          <w:tcPr>
            <w:tcW w:w="571" w:type="dxa"/>
            <w:vMerge/>
            <w:shd w:val="clear" w:color="auto" w:fill="C5E0B3" w:themeFill="accent6" w:themeFillTint="66"/>
            <w:vAlign w:val="center"/>
            <w:hideMark/>
          </w:tcPr>
          <w:p w:rsidR="00C05ED7" w:rsidRDefault="00C05ED7" w:rsidP="00B815AE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706BCE">
        <w:trPr>
          <w:trHeight w:val="227"/>
          <w:jc w:val="center"/>
        </w:trPr>
        <w:tc>
          <w:tcPr>
            <w:tcW w:w="694" w:type="dxa"/>
            <w:vMerge/>
            <w:vAlign w:val="center"/>
            <w:hideMark/>
          </w:tcPr>
          <w:p w:rsidR="00C05ED7" w:rsidRDefault="00C05ED7" w:rsidP="00B815AE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59" w:type="dxa"/>
            <w:vMerge/>
            <w:vAlign w:val="center"/>
            <w:hideMark/>
          </w:tcPr>
          <w:p w:rsidR="00C05ED7" w:rsidRDefault="00C05ED7" w:rsidP="00B815AE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C5E0B3" w:themeFill="accent6" w:themeFillTint="66"/>
            <w:hideMark/>
          </w:tcPr>
          <w:p w:rsidR="00C05ED7" w:rsidRDefault="00C05ED7" w:rsidP="00B815A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shd w:val="clear" w:color="auto" w:fill="C5E0B3" w:themeFill="accent6" w:themeFillTint="66"/>
            <w:hideMark/>
          </w:tcPr>
          <w:p w:rsidR="00C05ED7" w:rsidRDefault="00C05ED7" w:rsidP="00B815AE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7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9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10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11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13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14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15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16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17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19</w:t>
            </w:r>
          </w:p>
        </w:tc>
        <w:tc>
          <w:tcPr>
            <w:tcW w:w="284" w:type="dxa"/>
            <w:shd w:val="clear" w:color="auto" w:fill="FFFFFF" w:themeFill="background1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20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21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23</w:t>
            </w:r>
          </w:p>
        </w:tc>
        <w:tc>
          <w:tcPr>
            <w:tcW w:w="284" w:type="dxa"/>
            <w:shd w:val="solid" w:color="FFFFFF" w:fill="000000"/>
            <w:hideMark/>
          </w:tcPr>
          <w:p w:rsidR="00C05ED7" w:rsidRDefault="00C05ED7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24</w:t>
            </w:r>
          </w:p>
        </w:tc>
        <w:tc>
          <w:tcPr>
            <w:tcW w:w="267" w:type="dxa"/>
            <w:shd w:val="clear" w:color="auto" w:fill="C5E0B3" w:themeFill="accent6" w:themeFillTint="66"/>
            <w:vAlign w:val="center"/>
            <w:hideMark/>
          </w:tcPr>
          <w:p w:rsidR="00C05ED7" w:rsidRDefault="00C05ED7" w:rsidP="00013470">
            <w:pPr>
              <w:rPr>
                <w:sz w:val="14"/>
              </w:rPr>
            </w:pPr>
            <w:r w:rsidRPr="00A11F1C">
              <w:rPr>
                <w:sz w:val="14"/>
              </w:rPr>
              <w:t>25</w:t>
            </w:r>
          </w:p>
          <w:p w:rsidR="00C05ED7" w:rsidRDefault="00C05ED7" w:rsidP="00013470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shd w:val="clear" w:color="auto" w:fill="C5E0B3" w:themeFill="accent6" w:themeFillTint="66"/>
            <w:vAlign w:val="center"/>
            <w:hideMark/>
          </w:tcPr>
          <w:p w:rsidR="00C05ED7" w:rsidRDefault="00C05ED7" w:rsidP="00B815AE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571" w:type="dxa"/>
            <w:vMerge/>
            <w:shd w:val="clear" w:color="auto" w:fill="C5E0B3" w:themeFill="accent6" w:themeFillTint="66"/>
            <w:vAlign w:val="center"/>
            <w:hideMark/>
          </w:tcPr>
          <w:p w:rsidR="00C05ED7" w:rsidRDefault="00C05ED7" w:rsidP="00B815AE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706BCE">
        <w:trPr>
          <w:trHeight w:val="230"/>
          <w:jc w:val="center"/>
        </w:trPr>
        <w:tc>
          <w:tcPr>
            <w:tcW w:w="2553" w:type="dxa"/>
            <w:gridSpan w:val="2"/>
            <w:shd w:val="clear" w:color="auto" w:fill="D9D9D9" w:themeFill="background1" w:themeFillShade="D9"/>
          </w:tcPr>
          <w:p w:rsidR="00C05ED7" w:rsidRPr="00DF65D7" w:rsidRDefault="00E94C28" w:rsidP="000C72FB">
            <w:pPr>
              <w:pStyle w:val="a6"/>
              <w:spacing w:line="252" w:lineRule="auto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 xml:space="preserve">СГ.00 </w:t>
            </w:r>
            <w:r w:rsidR="000C72FB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С</w:t>
            </w:r>
            <w:r w:rsidR="00C05ED7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>оциально-</w:t>
            </w:r>
            <w:r w:rsidR="000C72FB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 xml:space="preserve"> гуманитарный</w:t>
            </w:r>
            <w:r w:rsidR="00C05ED7" w:rsidRPr="00DF65D7"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  <w:t xml:space="preserve"> цикл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DF65D7" w:rsidRDefault="00C05ED7" w:rsidP="00DF65D7">
            <w:pPr>
              <w:pStyle w:val="a6"/>
              <w:spacing w:line="252" w:lineRule="auto"/>
              <w:rPr>
                <w:rFonts w:ascii="Times New Roman" w:hAnsi="Times New Roman" w:cs="Times New Roman"/>
                <w:b/>
                <w:bCs/>
                <w:sz w:val="16"/>
                <w:szCs w:val="20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DF65D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DF65D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DF65D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DF65D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DF65D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DF65D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DF65D7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DF65D7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DF65D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DF65D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DF65D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DF65D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DF65D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DF65D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DF65D7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DF65D7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C5E0B3" w:themeFill="accent6" w:themeFillTint="66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7" w:type="dxa"/>
            <w:shd w:val="clear" w:color="auto" w:fill="C5E0B3" w:themeFill="accent6" w:themeFillTint="66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C5E0B3" w:themeFill="accent6" w:themeFillTint="66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571" w:type="dxa"/>
            <w:shd w:val="clear" w:color="auto" w:fill="C5E0B3" w:themeFill="accent6" w:themeFillTint="66"/>
          </w:tcPr>
          <w:p w:rsidR="00C05ED7" w:rsidRDefault="00C05ED7" w:rsidP="00DF65D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8C47E8">
        <w:trPr>
          <w:trHeight w:val="230"/>
          <w:jc w:val="center"/>
        </w:trPr>
        <w:tc>
          <w:tcPr>
            <w:tcW w:w="694" w:type="dxa"/>
            <w:shd w:val="solid" w:color="FFFFFF" w:fill="000000"/>
          </w:tcPr>
          <w:p w:rsidR="000C72FB" w:rsidRPr="00DF65D7" w:rsidRDefault="000C72FB" w:rsidP="000C72FB">
            <w:pPr>
              <w:pStyle w:val="a6"/>
              <w:spacing w:line="252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0"/>
              </w:rPr>
              <w:t>СГ</w:t>
            </w:r>
            <w:r w:rsidRPr="00DF65D7">
              <w:rPr>
                <w:rFonts w:ascii="Times New Roman" w:hAnsi="Times New Roman" w:cs="Times New Roman"/>
                <w:bCs/>
                <w:sz w:val="16"/>
                <w:szCs w:val="20"/>
              </w:rPr>
              <w:t>.01</w:t>
            </w:r>
          </w:p>
        </w:tc>
        <w:tc>
          <w:tcPr>
            <w:tcW w:w="1859" w:type="dxa"/>
            <w:shd w:val="solid" w:color="FFFFFF" w:fill="000000"/>
          </w:tcPr>
          <w:p w:rsidR="000C72FB" w:rsidRPr="00257F3A" w:rsidRDefault="000C72FB" w:rsidP="000C72FB">
            <w:pPr>
              <w:pStyle w:val="a6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7F3A">
              <w:rPr>
                <w:rFonts w:ascii="Times New Roman" w:hAnsi="Times New Roman" w:cs="Times New Roman"/>
                <w:sz w:val="16"/>
                <w:szCs w:val="16"/>
              </w:rPr>
              <w:t xml:space="preserve">История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России</w:t>
            </w:r>
          </w:p>
        </w:tc>
        <w:tc>
          <w:tcPr>
            <w:tcW w:w="284" w:type="dxa"/>
            <w:shd w:val="solid" w:color="FFFFFF" w:fill="000000"/>
          </w:tcPr>
          <w:p w:rsidR="000C72FB" w:rsidRPr="00A63321" w:rsidRDefault="00E26BA1" w:rsidP="000C72FB">
            <w:pPr>
              <w:jc w:val="center"/>
              <w:rPr>
                <w:b/>
              </w:rPr>
            </w:pPr>
            <w:r w:rsidRPr="00A63321">
              <w:rPr>
                <w:b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0C72FB" w:rsidRPr="00A63321" w:rsidRDefault="000C72FB" w:rsidP="000C72FB">
            <w:pPr>
              <w:jc w:val="center"/>
              <w:rPr>
                <w:b/>
              </w:rPr>
            </w:pPr>
            <w:r w:rsidRPr="00A63321"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0C72FB" w:rsidRPr="00A63321" w:rsidRDefault="00E26BA1" w:rsidP="000C72FB">
            <w:pPr>
              <w:jc w:val="center"/>
              <w:rPr>
                <w:b/>
              </w:rPr>
            </w:pPr>
            <w:r w:rsidRPr="00A63321">
              <w:rPr>
                <w:b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0C72FB" w:rsidRPr="00A63321" w:rsidRDefault="000C72FB" w:rsidP="000C72FB">
            <w:pPr>
              <w:jc w:val="center"/>
              <w:rPr>
                <w:b/>
              </w:rPr>
            </w:pPr>
            <w:r w:rsidRPr="00A63321"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0C72FB" w:rsidRPr="00A63321" w:rsidRDefault="00E26BA1" w:rsidP="000C72FB">
            <w:pPr>
              <w:jc w:val="center"/>
              <w:rPr>
                <w:b/>
              </w:rPr>
            </w:pPr>
            <w:r w:rsidRPr="00A63321">
              <w:rPr>
                <w:b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0C72FB" w:rsidRPr="00A63321" w:rsidRDefault="000C72FB" w:rsidP="000C72FB">
            <w:pPr>
              <w:jc w:val="center"/>
              <w:rPr>
                <w:b/>
              </w:rPr>
            </w:pPr>
            <w:r w:rsidRPr="00A63321"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0C72FB" w:rsidRPr="00A63321" w:rsidRDefault="00E26BA1" w:rsidP="000C72FB">
            <w:pPr>
              <w:jc w:val="center"/>
              <w:rPr>
                <w:b/>
              </w:rPr>
            </w:pPr>
            <w:r w:rsidRPr="00A63321">
              <w:rPr>
                <w:b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0C72FB" w:rsidRPr="00A63321" w:rsidRDefault="000C72FB" w:rsidP="000C72FB">
            <w:pPr>
              <w:jc w:val="center"/>
              <w:rPr>
                <w:b/>
              </w:rPr>
            </w:pPr>
            <w:r w:rsidRPr="00A63321"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0C72FB" w:rsidRPr="00A63321" w:rsidRDefault="00E26BA1" w:rsidP="000C72FB">
            <w:pPr>
              <w:jc w:val="center"/>
              <w:rPr>
                <w:b/>
              </w:rPr>
            </w:pPr>
            <w:r w:rsidRPr="00A63321">
              <w:rPr>
                <w:b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0C72FB" w:rsidRPr="00A63321" w:rsidRDefault="000C72FB" w:rsidP="000C72FB">
            <w:pPr>
              <w:jc w:val="center"/>
              <w:rPr>
                <w:b/>
              </w:rPr>
            </w:pPr>
            <w:r w:rsidRPr="00A63321"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0C72FB" w:rsidRPr="00A63321" w:rsidRDefault="000C72FB" w:rsidP="000C72FB">
            <w:pPr>
              <w:jc w:val="center"/>
              <w:rPr>
                <w:b/>
              </w:rPr>
            </w:pPr>
            <w:r w:rsidRPr="00A63321">
              <w:rPr>
                <w:b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0C72FB" w:rsidRPr="00A63321" w:rsidRDefault="00E26BA1" w:rsidP="000C72FB">
            <w:pPr>
              <w:jc w:val="center"/>
              <w:rPr>
                <w:b/>
              </w:rPr>
            </w:pPr>
            <w:r w:rsidRPr="00A63321"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0C72FB" w:rsidRPr="00A63321" w:rsidRDefault="00E26BA1" w:rsidP="000C72FB">
            <w:pPr>
              <w:jc w:val="center"/>
              <w:rPr>
                <w:b/>
              </w:rPr>
            </w:pPr>
            <w:r w:rsidRPr="00A63321">
              <w:rPr>
                <w:b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0C72FB" w:rsidRPr="00A63321" w:rsidRDefault="00E26BA1" w:rsidP="000C72FB">
            <w:pPr>
              <w:jc w:val="center"/>
              <w:rPr>
                <w:b/>
              </w:rPr>
            </w:pPr>
            <w:r w:rsidRPr="00A63321"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0C72FB" w:rsidRPr="00A63321" w:rsidRDefault="00E26BA1" w:rsidP="000C72FB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A63321"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clear" w:color="auto" w:fill="FFFF00"/>
          </w:tcPr>
          <w:p w:rsidR="000C72FB" w:rsidRPr="00A63321" w:rsidRDefault="00E26BA1" w:rsidP="000C72FB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A63321">
              <w:rPr>
                <w:b/>
                <w:lang w:eastAsia="en-US"/>
              </w:rPr>
              <w:t>4</w:t>
            </w:r>
          </w:p>
        </w:tc>
        <w:tc>
          <w:tcPr>
            <w:tcW w:w="284" w:type="dxa"/>
            <w:shd w:val="clear" w:color="auto" w:fill="FFFFFF" w:themeFill="background1"/>
          </w:tcPr>
          <w:p w:rsidR="000C72FB" w:rsidRPr="008F448F" w:rsidRDefault="000C72FB" w:rsidP="000C72FB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0C72FB" w:rsidRPr="00BA5C7B" w:rsidRDefault="00D56CA4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4" w:type="dxa"/>
            <w:shd w:val="clear" w:color="auto" w:fill="C5E0B3" w:themeFill="accent6" w:themeFillTint="66"/>
          </w:tcPr>
          <w:p w:rsidR="000C72FB" w:rsidRDefault="00D56CA4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242837">
              <w:rPr>
                <w:rFonts w:eastAsiaTheme="minorHAnsi"/>
                <w:b/>
                <w:color w:val="000000"/>
                <w:szCs w:val="16"/>
                <w:lang w:eastAsia="en-US"/>
              </w:rPr>
              <w:t>64</w:t>
            </w:r>
          </w:p>
        </w:tc>
        <w:tc>
          <w:tcPr>
            <w:tcW w:w="283" w:type="dxa"/>
            <w:shd w:val="solid" w:color="FFFFFF" w:fill="000000"/>
          </w:tcPr>
          <w:p w:rsidR="000C72FB" w:rsidRPr="00974407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0C72FB" w:rsidRPr="00974407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0C72FB" w:rsidRPr="00974407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0C72FB" w:rsidRPr="00974407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0C72FB" w:rsidRPr="00974407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0C72FB" w:rsidRPr="00974407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0C72FB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67" w:type="dxa"/>
            <w:shd w:val="clear" w:color="auto" w:fill="C5E0B3" w:themeFill="accent6" w:themeFillTint="66"/>
          </w:tcPr>
          <w:p w:rsidR="000C72FB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C5E0B3" w:themeFill="accent6" w:themeFillTint="66"/>
          </w:tcPr>
          <w:p w:rsidR="000C72FB" w:rsidRPr="001168D7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571" w:type="dxa"/>
            <w:shd w:val="clear" w:color="auto" w:fill="C5E0B3" w:themeFill="accent6" w:themeFillTint="66"/>
          </w:tcPr>
          <w:p w:rsidR="000C72FB" w:rsidRPr="007F27AA" w:rsidRDefault="00D71B65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6"/>
                <w:lang w:eastAsia="en-US"/>
              </w:rPr>
              <w:t>64</w:t>
            </w:r>
          </w:p>
        </w:tc>
      </w:tr>
      <w:tr w:rsidR="00E6340F" w:rsidTr="00706BCE">
        <w:trPr>
          <w:trHeight w:val="230"/>
          <w:jc w:val="center"/>
        </w:trPr>
        <w:tc>
          <w:tcPr>
            <w:tcW w:w="694" w:type="dxa"/>
          </w:tcPr>
          <w:p w:rsidR="008A3460" w:rsidRPr="00DF65D7" w:rsidRDefault="000C72FB" w:rsidP="008A3460">
            <w:pPr>
              <w:pStyle w:val="a6"/>
              <w:spacing w:line="252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0"/>
              </w:rPr>
              <w:t>СГ</w:t>
            </w:r>
            <w:r>
              <w:rPr>
                <w:bCs/>
                <w:sz w:val="16"/>
              </w:rPr>
              <w:t>.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859" w:type="dxa"/>
          </w:tcPr>
          <w:p w:rsidR="008A3460" w:rsidRPr="00257F3A" w:rsidRDefault="008A3460" w:rsidP="008A3460">
            <w:pPr>
              <w:pStyle w:val="a6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7F3A">
              <w:rPr>
                <w:rFonts w:ascii="Times New Roman" w:hAnsi="Times New Roman" w:cs="Times New Roman"/>
                <w:sz w:val="16"/>
                <w:szCs w:val="16"/>
              </w:rPr>
              <w:t>Иностранный язык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профессиональной деятельности</w:t>
            </w:r>
          </w:p>
        </w:tc>
        <w:tc>
          <w:tcPr>
            <w:tcW w:w="284" w:type="dxa"/>
            <w:shd w:val="solid" w:color="FFFFFF" w:fill="000000"/>
          </w:tcPr>
          <w:p w:rsidR="008A3460" w:rsidRPr="001B3EE1" w:rsidRDefault="008A3460" w:rsidP="008A3460">
            <w:pPr>
              <w:jc w:val="center"/>
            </w:pPr>
            <w:r w:rsidRPr="001B3EE1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8A3460" w:rsidRPr="001B3EE1" w:rsidRDefault="00E26BA1" w:rsidP="008A3460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8A3460" w:rsidRPr="001B3EE1" w:rsidRDefault="008A3460" w:rsidP="008A3460">
            <w:pPr>
              <w:jc w:val="center"/>
            </w:pPr>
            <w:r w:rsidRPr="001B3EE1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8A3460" w:rsidRPr="001B3EE1" w:rsidRDefault="00E26BA1" w:rsidP="008A3460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8A3460" w:rsidRPr="001B3EE1" w:rsidRDefault="008A3460" w:rsidP="008A3460">
            <w:pPr>
              <w:jc w:val="center"/>
            </w:pPr>
            <w:r w:rsidRPr="001B3EE1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8A3460" w:rsidRPr="001B3EE1" w:rsidRDefault="00E26BA1" w:rsidP="008A3460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8A3460" w:rsidRPr="001B3EE1" w:rsidRDefault="008A3460" w:rsidP="008A3460">
            <w:pPr>
              <w:jc w:val="center"/>
            </w:pPr>
            <w:r w:rsidRPr="001B3EE1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8A3460" w:rsidRPr="001B3EE1" w:rsidRDefault="00E26BA1" w:rsidP="008A3460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8A3460" w:rsidRPr="001B3EE1" w:rsidRDefault="008A3460" w:rsidP="008A3460">
            <w:pPr>
              <w:jc w:val="center"/>
            </w:pPr>
            <w:r w:rsidRPr="001B3EE1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8A3460" w:rsidRPr="001B3EE1" w:rsidRDefault="008A3460" w:rsidP="008A3460">
            <w:pPr>
              <w:jc w:val="center"/>
            </w:pPr>
            <w:r w:rsidRPr="001B3EE1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8A3460" w:rsidRPr="001B3EE1" w:rsidRDefault="008A3460" w:rsidP="008A3460">
            <w:pPr>
              <w:jc w:val="center"/>
            </w:pPr>
            <w:r w:rsidRPr="001B3EE1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8A3460" w:rsidRPr="001B3EE1" w:rsidRDefault="008A3460" w:rsidP="008A3460">
            <w:pPr>
              <w:jc w:val="center"/>
            </w:pPr>
            <w:r w:rsidRPr="001B3EE1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8A3460" w:rsidRPr="001B3EE1" w:rsidRDefault="008A3460" w:rsidP="008A3460">
            <w:pPr>
              <w:jc w:val="center"/>
            </w:pPr>
            <w:r w:rsidRPr="001B3EE1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8A3460" w:rsidRPr="00EC50C3" w:rsidRDefault="00E26BA1" w:rsidP="008A346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8A3460" w:rsidRPr="001B3EE1" w:rsidRDefault="00E26BA1" w:rsidP="008A3460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:rsidR="008A3460" w:rsidRPr="001B3EE1" w:rsidRDefault="008A3460" w:rsidP="008A3460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8A3460" w:rsidRPr="001B3EE1" w:rsidRDefault="008A3460" w:rsidP="008A3460">
            <w:pPr>
              <w:spacing w:line="25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8A3460" w:rsidRPr="00BA5C7B" w:rsidRDefault="008A3460" w:rsidP="008A346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C5E0B3" w:themeFill="accent6" w:themeFillTint="66"/>
          </w:tcPr>
          <w:p w:rsidR="008A3460" w:rsidRPr="007F3663" w:rsidRDefault="008A3460" w:rsidP="00D56CA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7F3663">
              <w:rPr>
                <w:rFonts w:eastAsiaTheme="minorHAnsi"/>
                <w:b/>
                <w:color w:val="000000"/>
                <w:lang w:eastAsia="en-US"/>
              </w:rPr>
              <w:t>3</w:t>
            </w:r>
            <w:r w:rsidR="00D56CA4">
              <w:rPr>
                <w:rFonts w:eastAsiaTheme="minorHAnsi"/>
                <w:b/>
                <w:color w:val="000000"/>
                <w:lang w:eastAsia="en-US"/>
              </w:rPr>
              <w:t>0</w:t>
            </w:r>
          </w:p>
        </w:tc>
        <w:tc>
          <w:tcPr>
            <w:tcW w:w="283" w:type="dxa"/>
            <w:shd w:val="solid" w:color="FFFFFF" w:fill="000000"/>
          </w:tcPr>
          <w:p w:rsidR="008A3460" w:rsidRPr="00974407" w:rsidRDefault="008A3460" w:rsidP="008A3460">
            <w:pPr>
              <w:jc w:val="center"/>
            </w:pPr>
            <w:r w:rsidRPr="00974407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8A3460" w:rsidRPr="00974407" w:rsidRDefault="00D63684" w:rsidP="008A3460">
            <w:pPr>
              <w:jc w:val="center"/>
            </w:pPr>
            <w:r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8A3460" w:rsidRPr="00974407" w:rsidRDefault="008A3460" w:rsidP="008A3460">
            <w:pPr>
              <w:jc w:val="center"/>
            </w:pPr>
            <w:r w:rsidRPr="00974407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8A3460" w:rsidRPr="00974407" w:rsidRDefault="00D63684" w:rsidP="008A3460">
            <w:pPr>
              <w:jc w:val="center"/>
            </w:pPr>
            <w:r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8A3460" w:rsidRPr="00974407" w:rsidRDefault="008A3460" w:rsidP="008A3460">
            <w:pPr>
              <w:jc w:val="center"/>
            </w:pPr>
            <w:r w:rsidRPr="00974407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8A3460" w:rsidRPr="00974407" w:rsidRDefault="00D63684" w:rsidP="008A3460">
            <w:pPr>
              <w:jc w:val="center"/>
            </w:pPr>
            <w:r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8A3460" w:rsidRPr="00974407" w:rsidRDefault="008A3460" w:rsidP="008A3460">
            <w:pPr>
              <w:jc w:val="center"/>
            </w:pPr>
            <w:r w:rsidRPr="00974407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8A3460" w:rsidRPr="00974407" w:rsidRDefault="00D63684" w:rsidP="008A3460">
            <w:pPr>
              <w:jc w:val="center"/>
            </w:pPr>
            <w:r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8A3460" w:rsidRPr="00AE2175" w:rsidRDefault="00AE2175" w:rsidP="008A3460">
            <w:pPr>
              <w:jc w:val="center"/>
              <w:rPr>
                <w:lang w:val="en-US"/>
              </w:rPr>
            </w:pPr>
            <w:r>
              <w:rPr>
                <w:rFonts w:eastAsiaTheme="minorHAnsi"/>
                <w:b/>
                <w:color w:val="000000"/>
                <w:lang w:val="en-US"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8A3460" w:rsidRPr="00974407" w:rsidRDefault="00D63684" w:rsidP="008A3460">
            <w:pPr>
              <w:jc w:val="center"/>
            </w:pPr>
            <w:r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8A3460" w:rsidRPr="00974407" w:rsidRDefault="008A3460" w:rsidP="008A3460">
            <w:pPr>
              <w:jc w:val="center"/>
            </w:pPr>
            <w:r w:rsidRPr="00974407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8A3460" w:rsidRPr="00974407" w:rsidRDefault="00D63684" w:rsidP="008A3460">
            <w:pPr>
              <w:jc w:val="center"/>
            </w:pPr>
            <w:r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8A3460" w:rsidRPr="00974407" w:rsidRDefault="008A3460" w:rsidP="008A3460">
            <w:pPr>
              <w:jc w:val="center"/>
            </w:pPr>
            <w:r w:rsidRPr="00974407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8A3460" w:rsidRPr="00974407" w:rsidRDefault="00D63684" w:rsidP="008A3460">
            <w:pPr>
              <w:jc w:val="center"/>
            </w:pPr>
            <w:r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8A3460" w:rsidRPr="00974407" w:rsidRDefault="008A3460" w:rsidP="008A3460">
            <w:pPr>
              <w:jc w:val="center"/>
            </w:pPr>
            <w:r w:rsidRPr="00974407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8A3460" w:rsidRPr="00974407" w:rsidRDefault="00D63684" w:rsidP="008A3460">
            <w:pPr>
              <w:jc w:val="center"/>
            </w:pPr>
            <w:r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8A3460" w:rsidRPr="00974407" w:rsidRDefault="008A3460" w:rsidP="008A3460">
            <w:pPr>
              <w:jc w:val="center"/>
            </w:pPr>
            <w:r w:rsidRPr="00974407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8A3460" w:rsidRPr="00974407" w:rsidRDefault="00D63684" w:rsidP="008A3460">
            <w:pPr>
              <w:jc w:val="center"/>
            </w:pPr>
            <w:r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8A3460" w:rsidRPr="00701014" w:rsidRDefault="00701014" w:rsidP="008A3460">
            <w:pPr>
              <w:jc w:val="center"/>
              <w:rPr>
                <w:b/>
              </w:rPr>
            </w:pPr>
            <w:r w:rsidRPr="00701014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8A3460" w:rsidRPr="00701014" w:rsidRDefault="00D63684" w:rsidP="008A346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8A3460" w:rsidRPr="00974407" w:rsidRDefault="00701014" w:rsidP="008A346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8A3460" w:rsidRPr="00974407" w:rsidRDefault="00911364" w:rsidP="008A346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8A3460" w:rsidRPr="00C05ED7" w:rsidRDefault="00911364" w:rsidP="008A346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 w:rsidRPr="00911364">
              <w:rPr>
                <w:rFonts w:eastAsiaTheme="minorHAnsi"/>
                <w:b/>
                <w:color w:val="000000"/>
                <w:szCs w:val="18"/>
                <w:lang w:eastAsia="en-US"/>
              </w:rPr>
              <w:t>4</w:t>
            </w:r>
          </w:p>
        </w:tc>
        <w:tc>
          <w:tcPr>
            <w:tcW w:w="284" w:type="dxa"/>
            <w:shd w:val="clear" w:color="auto" w:fill="FFFFFF" w:themeFill="background1"/>
          </w:tcPr>
          <w:p w:rsidR="008A3460" w:rsidRPr="00C05ED7" w:rsidRDefault="008A3460" w:rsidP="008A346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shd w:val="clear" w:color="auto" w:fill="C5E0B3" w:themeFill="accent6" w:themeFillTint="66"/>
          </w:tcPr>
          <w:p w:rsidR="008A3460" w:rsidRPr="00C05ED7" w:rsidRDefault="008A3460" w:rsidP="008A346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C5E0B3" w:themeFill="accent6" w:themeFillTint="66"/>
          </w:tcPr>
          <w:p w:rsidR="008A3460" w:rsidRPr="001168D7" w:rsidRDefault="00D56CA4" w:rsidP="008A346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70</w:t>
            </w:r>
          </w:p>
        </w:tc>
        <w:tc>
          <w:tcPr>
            <w:tcW w:w="571" w:type="dxa"/>
            <w:shd w:val="clear" w:color="auto" w:fill="C5E0B3" w:themeFill="accent6" w:themeFillTint="66"/>
          </w:tcPr>
          <w:p w:rsidR="008A3460" w:rsidRPr="007F27AA" w:rsidRDefault="00D56CA4" w:rsidP="001650F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8"/>
                <w:lang w:eastAsia="en-US"/>
              </w:rPr>
              <w:t>100</w:t>
            </w:r>
          </w:p>
        </w:tc>
      </w:tr>
      <w:tr w:rsidR="00E6340F" w:rsidTr="008C47E8">
        <w:trPr>
          <w:trHeight w:val="230"/>
          <w:jc w:val="center"/>
        </w:trPr>
        <w:tc>
          <w:tcPr>
            <w:tcW w:w="694" w:type="dxa"/>
          </w:tcPr>
          <w:p w:rsidR="000C72FB" w:rsidRDefault="000C72FB" w:rsidP="000C72FB">
            <w:pPr>
              <w:pStyle w:val="a6"/>
              <w:spacing w:line="252" w:lineRule="auto"/>
              <w:rPr>
                <w:rFonts w:ascii="Times New Roman" w:hAnsi="Times New Roman" w:cs="Times New Roman"/>
                <w:bCs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0"/>
              </w:rPr>
              <w:t>СГ</w:t>
            </w:r>
            <w:r>
              <w:rPr>
                <w:bCs/>
                <w:sz w:val="16"/>
              </w:rPr>
              <w:t>.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03</w:t>
            </w:r>
          </w:p>
        </w:tc>
        <w:tc>
          <w:tcPr>
            <w:tcW w:w="1859" w:type="dxa"/>
          </w:tcPr>
          <w:p w:rsidR="000C72FB" w:rsidRPr="00257F3A" w:rsidRDefault="000C72FB" w:rsidP="000C72FB">
            <w:pPr>
              <w:pStyle w:val="a6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Безопасность </w:t>
            </w:r>
            <w:r w:rsidRPr="00257F3A">
              <w:rPr>
                <w:rFonts w:ascii="Times New Roman" w:hAnsi="Times New Roman" w:cs="Times New Roman"/>
                <w:sz w:val="16"/>
                <w:szCs w:val="16"/>
              </w:rPr>
              <w:t>жизнедеятельности</w:t>
            </w:r>
          </w:p>
        </w:tc>
        <w:tc>
          <w:tcPr>
            <w:tcW w:w="284" w:type="dxa"/>
            <w:shd w:val="solid" w:color="FFFFFF" w:fill="000000"/>
          </w:tcPr>
          <w:p w:rsidR="000C72FB" w:rsidRPr="001B3EE1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0C72FB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0C72FB" w:rsidRPr="001B3EE1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0C72FB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0C72FB" w:rsidRPr="001B3EE1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0C72FB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0C72FB" w:rsidRPr="001B3EE1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0C72FB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0C72FB" w:rsidRPr="001B3EE1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0C72FB" w:rsidRPr="001B3EE1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0C72FB" w:rsidRPr="001B3EE1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0C72FB" w:rsidRPr="001B3EE1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0C72FB" w:rsidRPr="001B3EE1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0C72FB" w:rsidRPr="00EC50C3" w:rsidRDefault="000C72FB" w:rsidP="000C72FB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0C72FB" w:rsidRPr="001B3EE1" w:rsidRDefault="000C72FB" w:rsidP="000C72FB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0C72FB" w:rsidRPr="001B3EE1" w:rsidRDefault="000C72FB" w:rsidP="000C72FB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0C72FB" w:rsidRPr="001B3EE1" w:rsidRDefault="000C72FB" w:rsidP="000C72FB">
            <w:pPr>
              <w:spacing w:line="256" w:lineRule="auto"/>
              <w:jc w:val="center"/>
              <w:rPr>
                <w:color w:val="FF0000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0C72FB" w:rsidRPr="00BA5C7B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C5E0B3" w:themeFill="accent6" w:themeFillTint="66"/>
          </w:tcPr>
          <w:p w:rsidR="000C72FB" w:rsidRPr="007F3663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0C72FB" w:rsidRPr="00974407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974407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  <w:r w:rsidRPr="00974407">
              <w:rPr>
                <w:b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0C72FB" w:rsidRPr="00974407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974407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  <w:r w:rsidRPr="00974407">
              <w:rPr>
                <w:b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0C72FB" w:rsidRPr="00974407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974407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  <w:r w:rsidRPr="00974407">
              <w:rPr>
                <w:b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0C72FB" w:rsidRPr="00974407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974407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  <w:r w:rsidRPr="00974407">
              <w:rPr>
                <w:b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0C72FB" w:rsidRPr="00974407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974407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  <w:r w:rsidRPr="00974407">
              <w:rPr>
                <w:b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0C72FB" w:rsidRPr="00974407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974407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  <w:r w:rsidRPr="00974407">
              <w:rPr>
                <w:b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0C72FB" w:rsidRPr="00974407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974407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  <w:r w:rsidRPr="00974407">
              <w:rPr>
                <w:b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0C72FB" w:rsidRPr="00974407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974407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  <w:r w:rsidRPr="00974407">
              <w:rPr>
                <w:b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0C72FB" w:rsidRPr="00974407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0C72FB" w:rsidRPr="00974407" w:rsidRDefault="000C72FB" w:rsidP="000C72FB">
            <w:pPr>
              <w:jc w:val="center"/>
              <w:rPr>
                <w:b/>
              </w:rPr>
            </w:pPr>
            <w:r w:rsidRPr="00974407">
              <w:rPr>
                <w:b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0C72FB" w:rsidRPr="00974407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0C72FB" w:rsidRPr="00974407" w:rsidRDefault="00911364" w:rsidP="000C72F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0C72FB" w:rsidRPr="00974407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clear" w:color="auto" w:fill="FFFF00"/>
          </w:tcPr>
          <w:p w:rsidR="000C72FB" w:rsidRPr="00974407" w:rsidRDefault="00911364" w:rsidP="000C72F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0C72FB" w:rsidRPr="00BA354E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0C72FB" w:rsidRPr="00BA354E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shd w:val="clear" w:color="auto" w:fill="C5E0B3" w:themeFill="accent6" w:themeFillTint="66"/>
          </w:tcPr>
          <w:p w:rsidR="000C72FB" w:rsidRPr="00BA354E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:rsidR="000C72FB" w:rsidRPr="001168D7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1168D7">
              <w:rPr>
                <w:rFonts w:eastAsiaTheme="minorHAnsi"/>
                <w:b/>
                <w:color w:val="000000"/>
                <w:lang w:eastAsia="en-US"/>
              </w:rPr>
              <w:t>68</w:t>
            </w:r>
          </w:p>
        </w:tc>
        <w:tc>
          <w:tcPr>
            <w:tcW w:w="571" w:type="dxa"/>
            <w:shd w:val="clear" w:color="auto" w:fill="C5E0B3" w:themeFill="accent6" w:themeFillTint="66"/>
          </w:tcPr>
          <w:p w:rsidR="000C72FB" w:rsidRPr="001168D7" w:rsidRDefault="000C72FB" w:rsidP="000C72F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1168D7">
              <w:rPr>
                <w:rFonts w:eastAsiaTheme="minorHAnsi"/>
                <w:b/>
                <w:color w:val="000000"/>
                <w:lang w:eastAsia="en-US"/>
              </w:rPr>
              <w:t>68</w:t>
            </w:r>
          </w:p>
        </w:tc>
      </w:tr>
      <w:tr w:rsidR="00E6340F" w:rsidTr="00BC3FC8">
        <w:trPr>
          <w:trHeight w:val="230"/>
          <w:jc w:val="center"/>
        </w:trPr>
        <w:tc>
          <w:tcPr>
            <w:tcW w:w="694" w:type="dxa"/>
            <w:shd w:val="solid" w:color="FFFFFF" w:fill="000000"/>
          </w:tcPr>
          <w:p w:rsidR="00D63684" w:rsidRDefault="00D63684" w:rsidP="00D63684">
            <w:pPr>
              <w:spacing w:line="276" w:lineRule="auto"/>
              <w:rPr>
                <w:lang w:eastAsia="en-US"/>
              </w:rPr>
            </w:pPr>
            <w:r>
              <w:rPr>
                <w:bCs/>
                <w:sz w:val="16"/>
              </w:rPr>
              <w:t>СГ.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859" w:type="dxa"/>
            <w:shd w:val="solid" w:color="FFFFFF" w:fill="000000"/>
          </w:tcPr>
          <w:p w:rsidR="00D63684" w:rsidRPr="00257F3A" w:rsidRDefault="00D63684" w:rsidP="00D63684">
            <w:pPr>
              <w:pStyle w:val="a6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7F3A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284" w:type="dxa"/>
            <w:shd w:val="solid" w:color="FFFFFF" w:fill="000000"/>
          </w:tcPr>
          <w:p w:rsidR="00D63684" w:rsidRPr="001B3EE1" w:rsidRDefault="00D63684" w:rsidP="00D63684">
            <w:pPr>
              <w:jc w:val="center"/>
            </w:pPr>
            <w:r w:rsidRPr="001B3EE1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D63684" w:rsidRPr="001B3EE1" w:rsidRDefault="00D63684" w:rsidP="00D63684">
            <w:pPr>
              <w:jc w:val="center"/>
            </w:pPr>
            <w:r w:rsidRPr="001B3EE1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D63684" w:rsidRPr="001B3EE1" w:rsidRDefault="00D63684" w:rsidP="00D63684">
            <w:pPr>
              <w:jc w:val="center"/>
            </w:pPr>
            <w:r w:rsidRPr="001B3EE1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D63684" w:rsidRPr="001B3EE1" w:rsidRDefault="00D63684" w:rsidP="00D63684">
            <w:pPr>
              <w:jc w:val="center"/>
            </w:pPr>
            <w:r w:rsidRPr="001B3EE1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D63684" w:rsidRPr="001B3EE1" w:rsidRDefault="00D63684" w:rsidP="00D63684">
            <w:pPr>
              <w:jc w:val="center"/>
            </w:pPr>
            <w:r w:rsidRPr="001B3EE1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D63684" w:rsidRPr="001B3EE1" w:rsidRDefault="00D63684" w:rsidP="00D63684">
            <w:pPr>
              <w:jc w:val="center"/>
            </w:pPr>
            <w:r w:rsidRPr="001B3EE1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D63684" w:rsidRPr="001B3EE1" w:rsidRDefault="00D63684" w:rsidP="00D63684">
            <w:pPr>
              <w:jc w:val="center"/>
            </w:pPr>
            <w:r w:rsidRPr="001B3EE1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D63684" w:rsidRPr="001B3EE1" w:rsidRDefault="00D63684" w:rsidP="00D63684">
            <w:pPr>
              <w:jc w:val="center"/>
            </w:pPr>
            <w:r w:rsidRPr="001B3EE1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D63684" w:rsidRPr="001B3EE1" w:rsidRDefault="00D63684" w:rsidP="00D63684">
            <w:pPr>
              <w:jc w:val="center"/>
            </w:pPr>
            <w:r w:rsidRPr="001B3EE1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D63684" w:rsidRPr="001B3EE1" w:rsidRDefault="00D63684" w:rsidP="00D63684">
            <w:pPr>
              <w:jc w:val="center"/>
            </w:pPr>
            <w:r w:rsidRPr="001B3EE1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D63684" w:rsidRPr="001B3EE1" w:rsidRDefault="00D63684" w:rsidP="00D63684">
            <w:pPr>
              <w:jc w:val="center"/>
            </w:pPr>
            <w:r w:rsidRPr="001B3EE1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D63684" w:rsidRPr="001B3EE1" w:rsidRDefault="00D63684" w:rsidP="00D63684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D63684" w:rsidRPr="001B3EE1" w:rsidRDefault="00D63684" w:rsidP="00D63684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83" w:type="dxa"/>
            <w:shd w:val="clear" w:color="auto" w:fill="FFFFFF" w:themeFill="background1"/>
          </w:tcPr>
          <w:p w:rsidR="00D63684" w:rsidRPr="00EC50C3" w:rsidRDefault="00D63684" w:rsidP="00D6368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4" w:type="dxa"/>
            <w:shd w:val="clear" w:color="auto" w:fill="F7CAAC" w:themeFill="accent2" w:themeFillTint="66"/>
          </w:tcPr>
          <w:p w:rsidR="00D63684" w:rsidRPr="001B3EE1" w:rsidRDefault="00D63684" w:rsidP="00D6368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:rsidR="00D63684" w:rsidRPr="001B3EE1" w:rsidRDefault="00D63684" w:rsidP="00D63684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D63684" w:rsidRPr="001B3EE1" w:rsidRDefault="00D63684" w:rsidP="00D63684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D63684" w:rsidRPr="008F448F" w:rsidRDefault="00D63684" w:rsidP="00D636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7F3663">
              <w:rPr>
                <w:rFonts w:eastAsiaTheme="minorHAnsi"/>
                <w:b/>
                <w:color w:val="000000"/>
                <w:szCs w:val="16"/>
                <w:lang w:eastAsia="en-US"/>
              </w:rPr>
              <w:t>З</w:t>
            </w:r>
          </w:p>
        </w:tc>
        <w:tc>
          <w:tcPr>
            <w:tcW w:w="284" w:type="dxa"/>
            <w:shd w:val="clear" w:color="auto" w:fill="C5E0B3" w:themeFill="accent6" w:themeFillTint="66"/>
          </w:tcPr>
          <w:p w:rsidR="00D63684" w:rsidRPr="007F3663" w:rsidRDefault="00D63684" w:rsidP="00D636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7F3663">
              <w:rPr>
                <w:rFonts w:eastAsiaTheme="minorHAnsi"/>
                <w:b/>
                <w:color w:val="000000"/>
                <w:lang w:eastAsia="en-US"/>
              </w:rPr>
              <w:t>3</w:t>
            </w:r>
            <w:r>
              <w:rPr>
                <w:rFonts w:eastAsiaTheme="minorHAnsi"/>
                <w:b/>
                <w:color w:val="000000"/>
                <w:lang w:eastAsia="en-US"/>
              </w:rPr>
              <w:t>0</w:t>
            </w:r>
          </w:p>
        </w:tc>
        <w:tc>
          <w:tcPr>
            <w:tcW w:w="283" w:type="dxa"/>
            <w:shd w:val="solid" w:color="FFFFFF" w:fill="000000"/>
          </w:tcPr>
          <w:p w:rsidR="00D63684" w:rsidRPr="00974407" w:rsidRDefault="00D63684" w:rsidP="00D63684">
            <w:pPr>
              <w:jc w:val="center"/>
            </w:pPr>
            <w:r w:rsidRPr="00974407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D63684" w:rsidRPr="00974407" w:rsidRDefault="00D63684" w:rsidP="00D63684">
            <w:pPr>
              <w:jc w:val="center"/>
            </w:pPr>
            <w:r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D63684" w:rsidRPr="00974407" w:rsidRDefault="00D63684" w:rsidP="00D63684">
            <w:pPr>
              <w:jc w:val="center"/>
            </w:pPr>
            <w:r w:rsidRPr="00974407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D63684" w:rsidRPr="00974407" w:rsidRDefault="00D63684" w:rsidP="00D63684">
            <w:pPr>
              <w:jc w:val="center"/>
            </w:pPr>
            <w:r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D63684" w:rsidRPr="00974407" w:rsidRDefault="00D63684" w:rsidP="00D63684">
            <w:pPr>
              <w:jc w:val="center"/>
            </w:pPr>
            <w:r w:rsidRPr="00974407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D63684" w:rsidRPr="00974407" w:rsidRDefault="00D63684" w:rsidP="00D63684">
            <w:pPr>
              <w:jc w:val="center"/>
            </w:pPr>
            <w:r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D63684" w:rsidRPr="00974407" w:rsidRDefault="00D63684" w:rsidP="00D63684">
            <w:pPr>
              <w:jc w:val="center"/>
            </w:pPr>
            <w:r w:rsidRPr="00974407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clear" w:color="auto" w:fill="FFFFFF" w:themeFill="background1"/>
          </w:tcPr>
          <w:p w:rsidR="00D63684" w:rsidRPr="00974407" w:rsidRDefault="00D63684" w:rsidP="00D63684">
            <w:pPr>
              <w:jc w:val="center"/>
            </w:pPr>
            <w:r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D63684" w:rsidRPr="00974407" w:rsidRDefault="00911364" w:rsidP="00D63684">
            <w:pPr>
              <w:jc w:val="center"/>
            </w:pPr>
            <w:r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D63684" w:rsidRPr="00974407" w:rsidRDefault="00D63684" w:rsidP="00D63684">
            <w:pPr>
              <w:jc w:val="center"/>
            </w:pPr>
            <w:r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D63684" w:rsidRPr="00974407" w:rsidRDefault="00D63684" w:rsidP="00D63684">
            <w:pPr>
              <w:jc w:val="center"/>
            </w:pPr>
            <w:r w:rsidRPr="00974407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D63684" w:rsidRPr="00974407" w:rsidRDefault="00D63684" w:rsidP="00D63684">
            <w:pPr>
              <w:jc w:val="center"/>
            </w:pPr>
            <w:r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D63684" w:rsidRPr="00974407" w:rsidRDefault="00D63684" w:rsidP="00D63684">
            <w:pPr>
              <w:jc w:val="center"/>
            </w:pPr>
            <w:r w:rsidRPr="00974407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clear" w:color="auto" w:fill="FFFFFF" w:themeFill="background1"/>
          </w:tcPr>
          <w:p w:rsidR="00D63684" w:rsidRPr="00974407" w:rsidRDefault="00D63684" w:rsidP="00D63684">
            <w:pPr>
              <w:jc w:val="center"/>
            </w:pPr>
            <w:r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:rsidR="00D63684" w:rsidRPr="00974407" w:rsidRDefault="00D63684" w:rsidP="00D63684">
            <w:pPr>
              <w:jc w:val="center"/>
            </w:pPr>
            <w:r w:rsidRPr="00974407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D63684" w:rsidRPr="00974407" w:rsidRDefault="00D63684" w:rsidP="00D63684">
            <w:pPr>
              <w:jc w:val="center"/>
            </w:pPr>
            <w:r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D63684" w:rsidRPr="00974407" w:rsidRDefault="00D63684" w:rsidP="00D63684">
            <w:pPr>
              <w:jc w:val="center"/>
            </w:pPr>
            <w:r w:rsidRPr="00974407"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clear" w:color="auto" w:fill="FFFFFF" w:themeFill="background1"/>
          </w:tcPr>
          <w:p w:rsidR="00D63684" w:rsidRPr="00974407" w:rsidRDefault="00D63684" w:rsidP="00D63684">
            <w:pPr>
              <w:jc w:val="center"/>
            </w:pPr>
            <w:r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D63684" w:rsidRPr="00701014" w:rsidRDefault="00D63684" w:rsidP="00D63684">
            <w:pPr>
              <w:jc w:val="center"/>
              <w:rPr>
                <w:b/>
              </w:rPr>
            </w:pPr>
            <w:r w:rsidRPr="00701014">
              <w:rPr>
                <w:b/>
              </w:rPr>
              <w:t>2</w:t>
            </w:r>
          </w:p>
        </w:tc>
        <w:tc>
          <w:tcPr>
            <w:tcW w:w="284" w:type="dxa"/>
            <w:shd w:val="clear" w:color="auto" w:fill="auto"/>
          </w:tcPr>
          <w:p w:rsidR="00D63684" w:rsidRPr="00701014" w:rsidRDefault="00D63684" w:rsidP="00D6368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D63684" w:rsidRPr="00974407" w:rsidRDefault="00D63684" w:rsidP="00D636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D63684" w:rsidRPr="00974407" w:rsidRDefault="00D63684" w:rsidP="00D636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283" w:type="dxa"/>
            <w:shd w:val="clear" w:color="auto" w:fill="F7CAAC" w:themeFill="accent2" w:themeFillTint="66"/>
          </w:tcPr>
          <w:p w:rsidR="00D63684" w:rsidRPr="00C05ED7" w:rsidRDefault="00D63684" w:rsidP="00D636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8"/>
                <w:lang w:eastAsia="en-US"/>
              </w:rPr>
              <w:t>4</w:t>
            </w:r>
          </w:p>
        </w:tc>
        <w:tc>
          <w:tcPr>
            <w:tcW w:w="284" w:type="dxa"/>
            <w:shd w:val="clear" w:color="auto" w:fill="FFFFFF" w:themeFill="background1"/>
          </w:tcPr>
          <w:p w:rsidR="00D63684" w:rsidRPr="00C05ED7" w:rsidRDefault="00D63684" w:rsidP="00D636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shd w:val="clear" w:color="auto" w:fill="C5E0B3" w:themeFill="accent6" w:themeFillTint="66"/>
          </w:tcPr>
          <w:p w:rsidR="00D63684" w:rsidRPr="00C05ED7" w:rsidRDefault="00D63684" w:rsidP="00D636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З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:rsidR="00D63684" w:rsidRPr="001168D7" w:rsidRDefault="00D63684" w:rsidP="00D636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70</w:t>
            </w:r>
          </w:p>
        </w:tc>
        <w:tc>
          <w:tcPr>
            <w:tcW w:w="571" w:type="dxa"/>
            <w:shd w:val="clear" w:color="auto" w:fill="C5E0B3" w:themeFill="accent6" w:themeFillTint="66"/>
          </w:tcPr>
          <w:p w:rsidR="00D63684" w:rsidRPr="007F27AA" w:rsidRDefault="00D63684" w:rsidP="00D6368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8"/>
                <w:lang w:eastAsia="en-US"/>
              </w:rPr>
              <w:t>100</w:t>
            </w:r>
          </w:p>
        </w:tc>
      </w:tr>
      <w:tr w:rsidR="00E6340F" w:rsidTr="00706BCE">
        <w:trPr>
          <w:trHeight w:val="230"/>
          <w:jc w:val="center"/>
        </w:trPr>
        <w:tc>
          <w:tcPr>
            <w:tcW w:w="2553" w:type="dxa"/>
            <w:gridSpan w:val="2"/>
            <w:shd w:val="clear" w:color="auto" w:fill="D9D9D9" w:themeFill="background1" w:themeFillShade="D9"/>
            <w:vAlign w:val="center"/>
          </w:tcPr>
          <w:p w:rsidR="00C05ED7" w:rsidRPr="00EC1437" w:rsidRDefault="00C05ED7" w:rsidP="009E74B3">
            <w:pPr>
              <w:spacing w:line="25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ОП.00 </w:t>
            </w:r>
            <w:r w:rsidRPr="0078231A">
              <w:rPr>
                <w:b/>
                <w:sz w:val="16"/>
                <w:szCs w:val="16"/>
                <w:lang w:eastAsia="en-US"/>
              </w:rPr>
              <w:t>Общепроф</w:t>
            </w:r>
            <w:r>
              <w:rPr>
                <w:b/>
                <w:sz w:val="16"/>
                <w:szCs w:val="16"/>
                <w:lang w:eastAsia="en-US"/>
              </w:rPr>
              <w:t>ессиональный</w:t>
            </w:r>
            <w:r w:rsidRPr="0078231A">
              <w:rPr>
                <w:b/>
                <w:sz w:val="16"/>
                <w:szCs w:val="16"/>
                <w:lang w:eastAsia="en-US"/>
              </w:rPr>
              <w:t xml:space="preserve"> цикл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1B3EE1" w:rsidRDefault="00C05ED7" w:rsidP="009E74B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1B3EE1" w:rsidRDefault="00C05ED7" w:rsidP="009E74B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1B3EE1" w:rsidRDefault="00C05ED7" w:rsidP="009E74B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1B3EE1" w:rsidRDefault="00C05ED7" w:rsidP="009E74B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1B3EE1" w:rsidRDefault="00C05ED7" w:rsidP="009E74B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1B3EE1" w:rsidRDefault="00C05ED7" w:rsidP="009E74B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1B3EE1" w:rsidRDefault="00C05ED7" w:rsidP="009E74B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1B3EE1" w:rsidRDefault="00C05ED7" w:rsidP="009E74B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1B3EE1" w:rsidRDefault="00C05ED7" w:rsidP="009E74B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1B3EE1" w:rsidRDefault="00C05ED7" w:rsidP="009E74B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1B3EE1" w:rsidRDefault="00C05ED7" w:rsidP="009E74B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1B3EE1" w:rsidRDefault="00C05ED7" w:rsidP="009E74B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1B3EE1" w:rsidRDefault="00C05ED7" w:rsidP="009E74B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1B3EE1" w:rsidRDefault="00C05ED7" w:rsidP="009E74B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1B3EE1" w:rsidRDefault="00C05ED7" w:rsidP="009E74B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1B3EE1" w:rsidRDefault="00C05ED7" w:rsidP="009E74B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1B3EE1" w:rsidRDefault="00C05ED7" w:rsidP="009E74B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C05ED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C5E0B3" w:themeFill="accent6" w:themeFillTint="66"/>
          </w:tcPr>
          <w:p w:rsidR="00C05ED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C05ED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C05ED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shd w:val="clear" w:color="auto" w:fill="C5E0B3" w:themeFill="accent6" w:themeFillTint="66"/>
          </w:tcPr>
          <w:p w:rsidR="00C05ED7" w:rsidRPr="00C05ED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C5E0B3" w:themeFill="accent6" w:themeFillTint="66"/>
          </w:tcPr>
          <w:p w:rsidR="00C05ED7" w:rsidRPr="001168D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571" w:type="dxa"/>
            <w:shd w:val="clear" w:color="auto" w:fill="C5E0B3" w:themeFill="accent6" w:themeFillTint="66"/>
          </w:tcPr>
          <w:p w:rsidR="00C05ED7" w:rsidRPr="007F27AA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</w:p>
        </w:tc>
      </w:tr>
      <w:tr w:rsidR="00E6340F" w:rsidTr="00706BCE">
        <w:trPr>
          <w:trHeight w:val="230"/>
          <w:jc w:val="center"/>
        </w:trPr>
        <w:tc>
          <w:tcPr>
            <w:tcW w:w="694" w:type="dxa"/>
            <w:shd w:val="solid" w:color="FFFFFF" w:fill="000000"/>
            <w:hideMark/>
          </w:tcPr>
          <w:p w:rsidR="00132190" w:rsidRDefault="00132190" w:rsidP="00132190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ОП.01</w:t>
            </w:r>
          </w:p>
        </w:tc>
        <w:tc>
          <w:tcPr>
            <w:tcW w:w="1859" w:type="dxa"/>
            <w:shd w:val="solid" w:color="FFFFFF" w:fill="000000"/>
            <w:hideMark/>
          </w:tcPr>
          <w:p w:rsidR="00132190" w:rsidRPr="00257F3A" w:rsidRDefault="00132190" w:rsidP="00132190">
            <w:pPr>
              <w:pStyle w:val="a6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7F3A">
              <w:rPr>
                <w:rFonts w:ascii="Times New Roman" w:hAnsi="Times New Roman" w:cs="Times New Roman"/>
                <w:sz w:val="16"/>
                <w:szCs w:val="16"/>
              </w:rPr>
              <w:t>Экономика организации</w:t>
            </w:r>
          </w:p>
        </w:tc>
        <w:tc>
          <w:tcPr>
            <w:tcW w:w="284" w:type="dxa"/>
            <w:shd w:val="solid" w:color="FFFFFF" w:fill="000000"/>
          </w:tcPr>
          <w:p w:rsidR="00132190" w:rsidRPr="001B3EE1" w:rsidRDefault="00132190" w:rsidP="00132190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283" w:type="dxa"/>
            <w:shd w:val="solid" w:color="FFFFFF" w:fill="000000"/>
          </w:tcPr>
          <w:p w:rsidR="00132190" w:rsidRPr="001B3EE1" w:rsidRDefault="00E26BA1" w:rsidP="0013219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132190" w:rsidRPr="001B3EE1" w:rsidRDefault="00132190" w:rsidP="00132190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283" w:type="dxa"/>
            <w:shd w:val="solid" w:color="FFFFFF" w:fill="000000"/>
          </w:tcPr>
          <w:p w:rsidR="00132190" w:rsidRPr="001B3EE1" w:rsidRDefault="00E26BA1" w:rsidP="0013219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132190" w:rsidRPr="001B3EE1" w:rsidRDefault="00132190" w:rsidP="00132190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283" w:type="dxa"/>
            <w:shd w:val="solid" w:color="FFFFFF" w:fill="000000"/>
          </w:tcPr>
          <w:p w:rsidR="00132190" w:rsidRPr="001B3EE1" w:rsidRDefault="00E26BA1" w:rsidP="0013219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132190" w:rsidRPr="001B3EE1" w:rsidRDefault="00132190" w:rsidP="00132190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283" w:type="dxa"/>
            <w:shd w:val="solid" w:color="FFFFFF" w:fill="000000"/>
          </w:tcPr>
          <w:p w:rsidR="00132190" w:rsidRPr="001B3EE1" w:rsidRDefault="00E26BA1" w:rsidP="0013219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132190" w:rsidRPr="001B3EE1" w:rsidRDefault="007957C1" w:rsidP="00132190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132190" w:rsidRPr="001B3EE1" w:rsidRDefault="00E26BA1" w:rsidP="0013219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132190" w:rsidRPr="001B3EE1" w:rsidRDefault="00132190" w:rsidP="00132190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1B3EE1">
              <w:rPr>
                <w:b/>
                <w:lang w:eastAsia="en-US"/>
              </w:rPr>
              <w:t>6</w:t>
            </w:r>
          </w:p>
        </w:tc>
        <w:tc>
          <w:tcPr>
            <w:tcW w:w="283" w:type="dxa"/>
            <w:shd w:val="solid" w:color="FFFFFF" w:fill="000000"/>
          </w:tcPr>
          <w:p w:rsidR="00132190" w:rsidRPr="001B3EE1" w:rsidRDefault="00E26BA1" w:rsidP="0013219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132190" w:rsidRPr="001B3EE1" w:rsidRDefault="00132190" w:rsidP="00132190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1B3EE1">
              <w:rPr>
                <w:b/>
                <w:lang w:eastAsia="en-US"/>
              </w:rPr>
              <w:t>6</w:t>
            </w:r>
          </w:p>
        </w:tc>
        <w:tc>
          <w:tcPr>
            <w:tcW w:w="283" w:type="dxa"/>
            <w:shd w:val="solid" w:color="FFFFFF" w:fill="000000"/>
          </w:tcPr>
          <w:p w:rsidR="00132190" w:rsidRPr="001B3EE1" w:rsidRDefault="00E26BA1" w:rsidP="00132190">
            <w:pPr>
              <w:jc w:val="center"/>
            </w:pPr>
            <w:r>
              <w:t>4</w:t>
            </w:r>
          </w:p>
        </w:tc>
        <w:tc>
          <w:tcPr>
            <w:tcW w:w="284" w:type="dxa"/>
            <w:shd w:val="clear" w:color="auto" w:fill="auto"/>
          </w:tcPr>
          <w:p w:rsidR="00132190" w:rsidRPr="001B3EE1" w:rsidRDefault="00E26BA1" w:rsidP="00132190">
            <w:pPr>
              <w:spacing w:line="25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6</w:t>
            </w:r>
          </w:p>
        </w:tc>
        <w:tc>
          <w:tcPr>
            <w:tcW w:w="283" w:type="dxa"/>
            <w:shd w:val="solid" w:color="FFFFFF" w:fill="000000"/>
          </w:tcPr>
          <w:p w:rsidR="00132190" w:rsidRPr="001B3EE1" w:rsidRDefault="007957C1" w:rsidP="00132190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4" w:type="dxa"/>
            <w:shd w:val="clear" w:color="auto" w:fill="FF0000"/>
          </w:tcPr>
          <w:p w:rsidR="00132190" w:rsidRPr="001B3EE1" w:rsidRDefault="00D56CA4" w:rsidP="00132190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D56CA4">
              <w:rPr>
                <w:b/>
                <w:color w:val="FFFFFF" w:themeColor="background1"/>
                <w:lang w:eastAsia="en-US"/>
              </w:rPr>
              <w:t>12</w:t>
            </w:r>
          </w:p>
        </w:tc>
        <w:tc>
          <w:tcPr>
            <w:tcW w:w="283" w:type="dxa"/>
            <w:shd w:val="clear" w:color="auto" w:fill="C5E0B3" w:themeFill="accent6" w:themeFillTint="66"/>
          </w:tcPr>
          <w:p w:rsidR="00132190" w:rsidRPr="007F3663" w:rsidRDefault="00132190" w:rsidP="001321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6"/>
                <w:lang w:eastAsia="en-US"/>
              </w:rPr>
              <w:t>Э</w:t>
            </w:r>
          </w:p>
        </w:tc>
        <w:tc>
          <w:tcPr>
            <w:tcW w:w="284" w:type="dxa"/>
            <w:shd w:val="clear" w:color="auto" w:fill="C5E0B3" w:themeFill="accent6" w:themeFillTint="66"/>
          </w:tcPr>
          <w:p w:rsidR="00132190" w:rsidRPr="007F3663" w:rsidRDefault="00132190" w:rsidP="001321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6"/>
                <w:lang w:eastAsia="en-US"/>
              </w:rPr>
              <w:t>78</w:t>
            </w:r>
          </w:p>
        </w:tc>
        <w:tc>
          <w:tcPr>
            <w:tcW w:w="283" w:type="dxa"/>
            <w:shd w:val="solid" w:color="FFFFFF" w:fill="000000"/>
          </w:tcPr>
          <w:p w:rsidR="00132190" w:rsidRDefault="00132190" w:rsidP="00132190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132190" w:rsidRDefault="00132190" w:rsidP="00132190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132190" w:rsidRDefault="00132190" w:rsidP="00132190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132190" w:rsidRDefault="00132190" w:rsidP="00132190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132190" w:rsidRDefault="00132190" w:rsidP="00132190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132190" w:rsidRDefault="00132190" w:rsidP="00132190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132190" w:rsidRDefault="00132190" w:rsidP="00132190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132190" w:rsidRDefault="00132190" w:rsidP="00132190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132190" w:rsidRDefault="00132190" w:rsidP="00132190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132190" w:rsidRDefault="00132190" w:rsidP="00132190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132190" w:rsidRDefault="00132190" w:rsidP="00132190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132190" w:rsidRDefault="00132190" w:rsidP="00132190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132190" w:rsidRDefault="00132190" w:rsidP="00132190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132190" w:rsidRDefault="00132190" w:rsidP="00132190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132190" w:rsidRDefault="00132190" w:rsidP="00132190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132190" w:rsidRDefault="00132190" w:rsidP="00132190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132190" w:rsidRDefault="00132190" w:rsidP="00132190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132190" w:rsidRDefault="00132190" w:rsidP="00132190">
            <w:pPr>
              <w:jc w:val="center"/>
            </w:pPr>
          </w:p>
        </w:tc>
        <w:tc>
          <w:tcPr>
            <w:tcW w:w="283" w:type="dxa"/>
            <w:shd w:val="clear" w:color="auto" w:fill="auto"/>
          </w:tcPr>
          <w:p w:rsidR="00132190" w:rsidRDefault="00132190" w:rsidP="00132190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132190" w:rsidRDefault="00132190" w:rsidP="00132190">
            <w:pPr>
              <w:jc w:val="center"/>
            </w:pPr>
          </w:p>
        </w:tc>
        <w:tc>
          <w:tcPr>
            <w:tcW w:w="283" w:type="dxa"/>
            <w:shd w:val="clear" w:color="auto" w:fill="auto"/>
          </w:tcPr>
          <w:p w:rsidR="00132190" w:rsidRDefault="00132190" w:rsidP="00132190">
            <w:pPr>
              <w:jc w:val="center"/>
            </w:pPr>
          </w:p>
        </w:tc>
        <w:tc>
          <w:tcPr>
            <w:tcW w:w="284" w:type="dxa"/>
            <w:shd w:val="clear" w:color="auto" w:fill="FFFFFF" w:themeFill="background1"/>
          </w:tcPr>
          <w:p w:rsidR="00132190" w:rsidRPr="00974407" w:rsidRDefault="00132190" w:rsidP="001321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132190" w:rsidRPr="00C05ED7" w:rsidRDefault="00132190" w:rsidP="001321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132190" w:rsidRPr="00C05ED7" w:rsidRDefault="00132190" w:rsidP="001321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8"/>
                <w:lang w:eastAsia="en-US"/>
              </w:rPr>
            </w:pPr>
          </w:p>
        </w:tc>
        <w:tc>
          <w:tcPr>
            <w:tcW w:w="267" w:type="dxa"/>
            <w:shd w:val="clear" w:color="auto" w:fill="C5E0B3" w:themeFill="accent6" w:themeFillTint="66"/>
          </w:tcPr>
          <w:p w:rsidR="00132190" w:rsidRPr="00C05ED7" w:rsidRDefault="00132190" w:rsidP="001321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C5E0B3" w:themeFill="accent6" w:themeFillTint="66"/>
          </w:tcPr>
          <w:p w:rsidR="00132190" w:rsidRPr="001168D7" w:rsidRDefault="00132190" w:rsidP="001321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571" w:type="dxa"/>
            <w:shd w:val="clear" w:color="auto" w:fill="C5E0B3" w:themeFill="accent6" w:themeFillTint="66"/>
          </w:tcPr>
          <w:p w:rsidR="00132190" w:rsidRPr="007F27AA" w:rsidRDefault="00132190" w:rsidP="0013219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8"/>
                <w:lang w:eastAsia="en-US"/>
              </w:rPr>
              <w:t>78</w:t>
            </w:r>
          </w:p>
        </w:tc>
      </w:tr>
      <w:tr w:rsidR="00E6340F" w:rsidTr="00706BCE">
        <w:trPr>
          <w:cantSplit/>
          <w:trHeight w:val="346"/>
          <w:jc w:val="center"/>
        </w:trPr>
        <w:tc>
          <w:tcPr>
            <w:tcW w:w="694" w:type="dxa"/>
            <w:shd w:val="solid" w:color="FFFFFF" w:fill="000000"/>
            <w:hideMark/>
          </w:tcPr>
          <w:p w:rsidR="006B7F08" w:rsidRDefault="006B7F08" w:rsidP="006B7F08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ОП.02</w:t>
            </w:r>
          </w:p>
        </w:tc>
        <w:tc>
          <w:tcPr>
            <w:tcW w:w="1859" w:type="dxa"/>
            <w:shd w:val="solid" w:color="FFFFFF" w:fill="000000"/>
            <w:hideMark/>
          </w:tcPr>
          <w:p w:rsidR="006B7F08" w:rsidRPr="00257F3A" w:rsidRDefault="006B7F08" w:rsidP="006B7F08">
            <w:pPr>
              <w:pStyle w:val="a6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7F3A">
              <w:rPr>
                <w:rFonts w:ascii="Times New Roman" w:hAnsi="Times New Roman" w:cs="Times New Roman"/>
                <w:sz w:val="16"/>
                <w:szCs w:val="16"/>
              </w:rPr>
              <w:t>Основы бухгалтерского учета</w:t>
            </w:r>
          </w:p>
        </w:tc>
        <w:tc>
          <w:tcPr>
            <w:tcW w:w="284" w:type="dxa"/>
            <w:shd w:val="solid" w:color="FFFFFF" w:fill="000000"/>
          </w:tcPr>
          <w:p w:rsidR="006B7F08" w:rsidRPr="001B3EE1" w:rsidRDefault="00E26BA1" w:rsidP="006B7F0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6B7F08" w:rsidRPr="001B3EE1" w:rsidRDefault="00CA4C8F" w:rsidP="006B7F0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84" w:type="dxa"/>
            <w:shd w:val="solid" w:color="FFFFFF" w:fill="000000"/>
          </w:tcPr>
          <w:p w:rsidR="006B7F08" w:rsidRPr="001B3EE1" w:rsidRDefault="00E26BA1" w:rsidP="006B7F0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6B7F08" w:rsidRPr="001B3EE1" w:rsidRDefault="006B7F08" w:rsidP="006B7F0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84" w:type="dxa"/>
            <w:shd w:val="solid" w:color="FFFFFF" w:fill="000000"/>
          </w:tcPr>
          <w:p w:rsidR="006B7F08" w:rsidRPr="001B3EE1" w:rsidRDefault="00E26BA1" w:rsidP="006B7F0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6B7F08" w:rsidRPr="001B3EE1" w:rsidRDefault="006B7F08" w:rsidP="006B7F08">
            <w:pPr>
              <w:jc w:val="center"/>
              <w:rPr>
                <w:b/>
              </w:rPr>
            </w:pPr>
            <w:r w:rsidRPr="001B3EE1">
              <w:rPr>
                <w:b/>
              </w:rPr>
              <w:t>6</w:t>
            </w:r>
          </w:p>
        </w:tc>
        <w:tc>
          <w:tcPr>
            <w:tcW w:w="284" w:type="dxa"/>
            <w:shd w:val="solid" w:color="FFFFFF" w:fill="000000"/>
          </w:tcPr>
          <w:p w:rsidR="006B7F08" w:rsidRPr="001B3EE1" w:rsidRDefault="00E26BA1" w:rsidP="006B7F0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6B7F08" w:rsidRPr="001B3EE1" w:rsidRDefault="006B7F08" w:rsidP="006B7F08">
            <w:pPr>
              <w:jc w:val="center"/>
              <w:rPr>
                <w:b/>
              </w:rPr>
            </w:pPr>
            <w:r w:rsidRPr="001B3EE1">
              <w:rPr>
                <w:b/>
              </w:rPr>
              <w:t>6</w:t>
            </w:r>
          </w:p>
        </w:tc>
        <w:tc>
          <w:tcPr>
            <w:tcW w:w="284" w:type="dxa"/>
            <w:shd w:val="solid" w:color="FFFFFF" w:fill="000000"/>
          </w:tcPr>
          <w:p w:rsidR="006B7F08" w:rsidRPr="001B3EE1" w:rsidRDefault="00E26BA1" w:rsidP="006B7F0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6B7F08" w:rsidRPr="001B3EE1" w:rsidRDefault="006B7F08" w:rsidP="006B7F08">
            <w:pPr>
              <w:jc w:val="center"/>
              <w:rPr>
                <w:b/>
              </w:rPr>
            </w:pPr>
            <w:r w:rsidRPr="001B3EE1">
              <w:rPr>
                <w:b/>
              </w:rPr>
              <w:t>6</w:t>
            </w:r>
          </w:p>
        </w:tc>
        <w:tc>
          <w:tcPr>
            <w:tcW w:w="284" w:type="dxa"/>
            <w:shd w:val="solid" w:color="FFFFFF" w:fill="000000"/>
          </w:tcPr>
          <w:p w:rsidR="006B7F08" w:rsidRPr="001B3EE1" w:rsidRDefault="00E26BA1" w:rsidP="006B7F0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6B7F08" w:rsidRPr="001B3EE1" w:rsidRDefault="006B7F08" w:rsidP="006B7F08">
            <w:pPr>
              <w:jc w:val="center"/>
              <w:rPr>
                <w:b/>
              </w:rPr>
            </w:pPr>
            <w:r w:rsidRPr="001B3EE1">
              <w:rPr>
                <w:b/>
              </w:rPr>
              <w:t>6</w:t>
            </w:r>
          </w:p>
        </w:tc>
        <w:tc>
          <w:tcPr>
            <w:tcW w:w="284" w:type="dxa"/>
            <w:shd w:val="solid" w:color="FFFFFF" w:fill="000000"/>
          </w:tcPr>
          <w:p w:rsidR="006B7F08" w:rsidRPr="001B3EE1" w:rsidRDefault="00E26BA1" w:rsidP="006B7F0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6B7F08" w:rsidRPr="001B3EE1" w:rsidRDefault="00E26BA1" w:rsidP="00E26BA1">
            <w:pPr>
              <w:jc w:val="center"/>
              <w:rPr>
                <w:b/>
              </w:rPr>
            </w:pPr>
            <w:r w:rsidRPr="00E26BA1">
              <w:rPr>
                <w:b/>
              </w:rPr>
              <w:t>6</w:t>
            </w:r>
            <w:r w:rsidR="006B7F08" w:rsidRPr="00344576">
              <w:rPr>
                <w:b/>
                <w:color w:val="FFFFFF" w:themeColor="background1"/>
              </w:rPr>
              <w:t>6</w:t>
            </w:r>
          </w:p>
        </w:tc>
        <w:tc>
          <w:tcPr>
            <w:tcW w:w="284" w:type="dxa"/>
            <w:shd w:val="solid" w:color="FFFFFF" w:fill="000000"/>
          </w:tcPr>
          <w:p w:rsidR="006B7F08" w:rsidRPr="001B3EE1" w:rsidRDefault="00E26BA1" w:rsidP="006B7F08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clear" w:color="auto" w:fill="FFFFFF" w:themeFill="background1"/>
          </w:tcPr>
          <w:p w:rsidR="006B7F08" w:rsidRPr="001B3EE1" w:rsidRDefault="00CA4C8F" w:rsidP="006B7F08">
            <w:pPr>
              <w:spacing w:line="25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4</w:t>
            </w:r>
          </w:p>
        </w:tc>
        <w:tc>
          <w:tcPr>
            <w:tcW w:w="284" w:type="dxa"/>
            <w:shd w:val="clear" w:color="auto" w:fill="FF0000"/>
          </w:tcPr>
          <w:p w:rsidR="006B7F08" w:rsidRPr="001B3EE1" w:rsidRDefault="00D56CA4" w:rsidP="006B7F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FFFF" w:themeColor="background1"/>
                <w:lang w:eastAsia="en-US"/>
              </w:rPr>
            </w:pPr>
            <w:r>
              <w:rPr>
                <w:rFonts w:eastAsiaTheme="minorHAnsi"/>
                <w:b/>
                <w:color w:val="FFFFFF" w:themeColor="background1"/>
                <w:lang w:eastAsia="en-US"/>
              </w:rPr>
              <w:t>12</w:t>
            </w:r>
          </w:p>
        </w:tc>
        <w:tc>
          <w:tcPr>
            <w:tcW w:w="283" w:type="dxa"/>
            <w:shd w:val="clear" w:color="auto" w:fill="C5E0B3" w:themeFill="accent6" w:themeFillTint="66"/>
          </w:tcPr>
          <w:p w:rsidR="006B7F08" w:rsidRPr="007F3663" w:rsidRDefault="006B7F08" w:rsidP="006B7F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 w:rsidRPr="007F3663">
              <w:rPr>
                <w:rFonts w:eastAsiaTheme="minorHAnsi"/>
                <w:b/>
                <w:color w:val="000000"/>
                <w:szCs w:val="16"/>
                <w:lang w:eastAsia="en-US"/>
              </w:rPr>
              <w:t>Э</w:t>
            </w:r>
          </w:p>
        </w:tc>
        <w:tc>
          <w:tcPr>
            <w:tcW w:w="284" w:type="dxa"/>
            <w:shd w:val="clear" w:color="auto" w:fill="C5E0B3" w:themeFill="accent6" w:themeFillTint="66"/>
          </w:tcPr>
          <w:p w:rsidR="006B7F08" w:rsidRPr="007F3663" w:rsidRDefault="006B7F08" w:rsidP="006B7F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6"/>
                <w:lang w:eastAsia="en-US"/>
              </w:rPr>
              <w:t>78</w:t>
            </w:r>
          </w:p>
        </w:tc>
        <w:tc>
          <w:tcPr>
            <w:tcW w:w="283" w:type="dxa"/>
            <w:shd w:val="solid" w:color="FFFFFF" w:fill="000000"/>
          </w:tcPr>
          <w:p w:rsidR="006B7F08" w:rsidRPr="00974407" w:rsidRDefault="006B7F08" w:rsidP="006B7F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6B7F08" w:rsidRPr="00974407" w:rsidRDefault="006B7F08" w:rsidP="006B7F08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6B7F08" w:rsidRPr="00974407" w:rsidRDefault="006B7F08" w:rsidP="006B7F08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6B7F08" w:rsidRPr="00974407" w:rsidRDefault="006B7F08" w:rsidP="006B7F08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6B7F08" w:rsidRPr="00974407" w:rsidRDefault="006B7F08" w:rsidP="006B7F08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6B7F08" w:rsidRPr="00974407" w:rsidRDefault="006B7F08" w:rsidP="006B7F08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6B7F08" w:rsidRPr="00974407" w:rsidRDefault="006B7F08" w:rsidP="006B7F08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6B7F08" w:rsidRPr="00974407" w:rsidRDefault="006B7F08" w:rsidP="006B7F08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6B7F08" w:rsidRPr="00974407" w:rsidRDefault="006B7F08" w:rsidP="006B7F08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6B7F08" w:rsidRPr="00974407" w:rsidRDefault="006B7F08" w:rsidP="006B7F08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6B7F08" w:rsidRPr="00974407" w:rsidRDefault="006B7F08" w:rsidP="006B7F08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6B7F08" w:rsidRPr="00974407" w:rsidRDefault="006B7F08" w:rsidP="006B7F08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6B7F08" w:rsidRPr="00974407" w:rsidRDefault="006B7F08" w:rsidP="006B7F08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6B7F08" w:rsidRPr="00974407" w:rsidRDefault="006B7F08" w:rsidP="006B7F08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6B7F08" w:rsidRPr="00974407" w:rsidRDefault="006B7F08" w:rsidP="006B7F08">
            <w:pPr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6B7F08" w:rsidRPr="00974407" w:rsidRDefault="006B7F08" w:rsidP="006B7F08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6B7F08" w:rsidRPr="00974407" w:rsidRDefault="006B7F08" w:rsidP="006B7F08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clear" w:color="auto" w:fill="auto"/>
          </w:tcPr>
          <w:p w:rsidR="006B7F08" w:rsidRPr="00974407" w:rsidRDefault="006B7F08" w:rsidP="006B7F08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6B7F08" w:rsidRPr="00974407" w:rsidRDefault="006B7F08" w:rsidP="006B7F08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clear" w:color="auto" w:fill="auto"/>
          </w:tcPr>
          <w:p w:rsidR="006B7F08" w:rsidRPr="00974407" w:rsidRDefault="006B7F08" w:rsidP="006B7F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6B7F08" w:rsidRPr="00974407" w:rsidRDefault="006B7F08" w:rsidP="006B7F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6B7F08" w:rsidRPr="00974407" w:rsidRDefault="006B7F08" w:rsidP="006B7F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6B7F08" w:rsidRPr="00C05ED7" w:rsidRDefault="006B7F08" w:rsidP="006B7F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6B7F08" w:rsidRPr="00C05ED7" w:rsidRDefault="006B7F08" w:rsidP="006B7F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shd w:val="clear" w:color="auto" w:fill="C5E0B3" w:themeFill="accent6" w:themeFillTint="66"/>
          </w:tcPr>
          <w:p w:rsidR="006B7F08" w:rsidRPr="00C05ED7" w:rsidRDefault="006B7F08" w:rsidP="006B7F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C5E0B3" w:themeFill="accent6" w:themeFillTint="66"/>
          </w:tcPr>
          <w:p w:rsidR="006B7F08" w:rsidRPr="001168D7" w:rsidRDefault="006B7F08" w:rsidP="006B7F08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571" w:type="dxa"/>
            <w:shd w:val="clear" w:color="auto" w:fill="C5E0B3" w:themeFill="accent6" w:themeFillTint="66"/>
          </w:tcPr>
          <w:p w:rsidR="006B7F08" w:rsidRPr="007F27AA" w:rsidRDefault="006B7F08" w:rsidP="006B7F0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8"/>
                <w:lang w:eastAsia="en-US"/>
              </w:rPr>
              <w:t>78</w:t>
            </w:r>
          </w:p>
        </w:tc>
      </w:tr>
      <w:tr w:rsidR="00E6340F" w:rsidTr="00706BCE">
        <w:trPr>
          <w:trHeight w:val="230"/>
          <w:jc w:val="center"/>
        </w:trPr>
        <w:tc>
          <w:tcPr>
            <w:tcW w:w="694" w:type="dxa"/>
            <w:shd w:val="solid" w:color="FFFFFF" w:fill="000000"/>
            <w:hideMark/>
          </w:tcPr>
          <w:p w:rsidR="00966824" w:rsidRDefault="00966824" w:rsidP="00966824">
            <w:pPr>
              <w:spacing w:line="27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ОП.03</w:t>
            </w:r>
          </w:p>
        </w:tc>
        <w:tc>
          <w:tcPr>
            <w:tcW w:w="1859" w:type="dxa"/>
            <w:shd w:val="solid" w:color="FFFFFF" w:fill="000000"/>
            <w:hideMark/>
          </w:tcPr>
          <w:p w:rsidR="00966824" w:rsidRPr="00257F3A" w:rsidRDefault="00966824" w:rsidP="00966824">
            <w:pPr>
              <w:pStyle w:val="a6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7F3A">
              <w:rPr>
                <w:rFonts w:ascii="Times New Roman" w:hAnsi="Times New Roman" w:cs="Times New Roman"/>
                <w:sz w:val="16"/>
                <w:szCs w:val="16"/>
              </w:rPr>
              <w:t>Налоги и налогообложение</w:t>
            </w:r>
          </w:p>
        </w:tc>
        <w:tc>
          <w:tcPr>
            <w:tcW w:w="284" w:type="dxa"/>
            <w:shd w:val="solid" w:color="FFFFFF" w:fill="000000"/>
          </w:tcPr>
          <w:p w:rsidR="00966824" w:rsidRPr="001B3EE1" w:rsidRDefault="00966824" w:rsidP="0096682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283" w:type="dxa"/>
            <w:shd w:val="solid" w:color="FFFFFF" w:fill="000000"/>
          </w:tcPr>
          <w:p w:rsidR="00966824" w:rsidRPr="001B3EE1" w:rsidRDefault="00E26BA1" w:rsidP="0096682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966824" w:rsidRPr="001B3EE1" w:rsidRDefault="00966824" w:rsidP="0096682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283" w:type="dxa"/>
            <w:shd w:val="solid" w:color="FFFFFF" w:fill="000000"/>
          </w:tcPr>
          <w:p w:rsidR="00966824" w:rsidRPr="001B3EE1" w:rsidRDefault="00E26BA1" w:rsidP="0096682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966824" w:rsidRPr="001B3EE1" w:rsidRDefault="00966824" w:rsidP="0096682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283" w:type="dxa"/>
            <w:shd w:val="solid" w:color="FFFFFF" w:fill="000000"/>
          </w:tcPr>
          <w:p w:rsidR="00966824" w:rsidRPr="001B3EE1" w:rsidRDefault="00E26BA1" w:rsidP="0096682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966824" w:rsidRPr="001B3EE1" w:rsidRDefault="00966824" w:rsidP="0096682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283" w:type="dxa"/>
            <w:shd w:val="solid" w:color="FFFFFF" w:fill="000000"/>
          </w:tcPr>
          <w:p w:rsidR="00966824" w:rsidRPr="001B3EE1" w:rsidRDefault="00E26BA1" w:rsidP="0096682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966824" w:rsidRPr="001B3EE1" w:rsidRDefault="00966824" w:rsidP="00966824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1B3EE1">
              <w:rPr>
                <w:b/>
                <w:lang w:eastAsia="en-US"/>
              </w:rPr>
              <w:t>6</w:t>
            </w:r>
          </w:p>
        </w:tc>
        <w:tc>
          <w:tcPr>
            <w:tcW w:w="283" w:type="dxa"/>
            <w:shd w:val="solid" w:color="FFFFFF" w:fill="000000"/>
          </w:tcPr>
          <w:p w:rsidR="00966824" w:rsidRPr="001B3EE1" w:rsidRDefault="00E26BA1" w:rsidP="0096682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966824" w:rsidRPr="001B3EE1" w:rsidRDefault="00E26BA1" w:rsidP="0096682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966824" w:rsidRPr="001B3EE1" w:rsidRDefault="00E26BA1" w:rsidP="0096682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966824" w:rsidRPr="001B3EE1" w:rsidRDefault="00E26BA1" w:rsidP="0096682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966824" w:rsidRPr="001B3EE1" w:rsidRDefault="00E26BA1" w:rsidP="0096682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966824" w:rsidRPr="001B3EE1" w:rsidRDefault="00E26BA1" w:rsidP="0096682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966824" w:rsidRPr="001B3EE1" w:rsidRDefault="00E26BA1" w:rsidP="0096682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4" w:type="dxa"/>
            <w:shd w:val="clear" w:color="auto" w:fill="FF0000"/>
          </w:tcPr>
          <w:p w:rsidR="00966824" w:rsidRPr="001B3EE1" w:rsidRDefault="00D56CA4" w:rsidP="00966824">
            <w:pPr>
              <w:spacing w:line="256" w:lineRule="auto"/>
              <w:jc w:val="center"/>
              <w:rPr>
                <w:b/>
                <w:lang w:eastAsia="en-US"/>
              </w:rPr>
            </w:pPr>
            <w:r w:rsidRPr="00D56CA4">
              <w:rPr>
                <w:b/>
                <w:color w:val="FFFFFF" w:themeColor="background1"/>
                <w:lang w:eastAsia="en-US"/>
              </w:rPr>
              <w:t>12</w:t>
            </w:r>
          </w:p>
        </w:tc>
        <w:tc>
          <w:tcPr>
            <w:tcW w:w="283" w:type="dxa"/>
            <w:shd w:val="clear" w:color="auto" w:fill="C5E0B3" w:themeFill="accent6" w:themeFillTint="66"/>
          </w:tcPr>
          <w:p w:rsidR="00966824" w:rsidRPr="007F3663" w:rsidRDefault="00966824" w:rsidP="009668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8"/>
                <w:lang w:eastAsia="en-US"/>
              </w:rPr>
              <w:t>Э</w:t>
            </w:r>
          </w:p>
        </w:tc>
        <w:tc>
          <w:tcPr>
            <w:tcW w:w="284" w:type="dxa"/>
            <w:shd w:val="clear" w:color="auto" w:fill="C5E0B3" w:themeFill="accent6" w:themeFillTint="66"/>
          </w:tcPr>
          <w:p w:rsidR="00966824" w:rsidRPr="007F3663" w:rsidRDefault="00966824" w:rsidP="009668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8"/>
                <w:lang w:eastAsia="en-US"/>
              </w:rPr>
              <w:t>74</w:t>
            </w:r>
          </w:p>
        </w:tc>
        <w:tc>
          <w:tcPr>
            <w:tcW w:w="283" w:type="dxa"/>
            <w:shd w:val="solid" w:color="FFFFFF" w:fill="000000"/>
          </w:tcPr>
          <w:p w:rsidR="00966824" w:rsidRPr="00974407" w:rsidRDefault="00966824" w:rsidP="00966824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966824" w:rsidRPr="00974407" w:rsidRDefault="00966824" w:rsidP="00966824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966824" w:rsidRPr="00974407" w:rsidRDefault="00966824" w:rsidP="00966824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966824" w:rsidRPr="00974407" w:rsidRDefault="00966824" w:rsidP="00966824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966824" w:rsidRPr="00974407" w:rsidRDefault="00966824" w:rsidP="00966824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966824" w:rsidRPr="00974407" w:rsidRDefault="00966824" w:rsidP="00966824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966824" w:rsidRPr="00974407" w:rsidRDefault="00966824" w:rsidP="00966824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966824" w:rsidRPr="00974407" w:rsidRDefault="00966824" w:rsidP="00966824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966824" w:rsidRPr="00974407" w:rsidRDefault="00966824" w:rsidP="00966824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966824" w:rsidRPr="00974407" w:rsidRDefault="00966824" w:rsidP="00966824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966824" w:rsidRPr="00974407" w:rsidRDefault="00966824" w:rsidP="00966824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966824" w:rsidRPr="00974407" w:rsidRDefault="00966824" w:rsidP="00966824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966824" w:rsidRPr="00974407" w:rsidRDefault="00966824" w:rsidP="00966824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966824" w:rsidRPr="00974407" w:rsidRDefault="00966824" w:rsidP="00966824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966824" w:rsidRPr="00974407" w:rsidRDefault="00966824" w:rsidP="00966824">
            <w:pPr>
              <w:jc w:val="center"/>
              <w:rPr>
                <w:b/>
              </w:rPr>
            </w:pPr>
          </w:p>
        </w:tc>
        <w:tc>
          <w:tcPr>
            <w:tcW w:w="284" w:type="dxa"/>
          </w:tcPr>
          <w:p w:rsidR="00966824" w:rsidRPr="00974407" w:rsidRDefault="00966824" w:rsidP="00966824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966824" w:rsidRPr="00974407" w:rsidRDefault="00966824" w:rsidP="00966824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966824" w:rsidRPr="00974407" w:rsidRDefault="00966824" w:rsidP="00966824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966824" w:rsidRPr="00974407" w:rsidRDefault="00966824" w:rsidP="00966824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clear" w:color="auto" w:fill="auto"/>
          </w:tcPr>
          <w:p w:rsidR="00966824" w:rsidRPr="00974407" w:rsidRDefault="00966824" w:rsidP="00966824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966824" w:rsidRPr="00974407" w:rsidRDefault="00966824" w:rsidP="00966824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966824" w:rsidRPr="00974407" w:rsidRDefault="00966824" w:rsidP="00966824">
            <w:pPr>
              <w:jc w:val="center"/>
            </w:pPr>
          </w:p>
        </w:tc>
        <w:tc>
          <w:tcPr>
            <w:tcW w:w="283" w:type="dxa"/>
            <w:shd w:val="clear" w:color="auto" w:fill="FFFFFF" w:themeFill="background1"/>
          </w:tcPr>
          <w:p w:rsidR="00966824" w:rsidRDefault="00966824" w:rsidP="00966824">
            <w:pPr>
              <w:jc w:val="center"/>
            </w:pPr>
          </w:p>
        </w:tc>
        <w:tc>
          <w:tcPr>
            <w:tcW w:w="284" w:type="dxa"/>
            <w:shd w:val="clear" w:color="auto" w:fill="FFFFFF" w:themeFill="background1"/>
          </w:tcPr>
          <w:p w:rsidR="00966824" w:rsidRPr="00C05ED7" w:rsidRDefault="00966824" w:rsidP="009668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shd w:val="clear" w:color="auto" w:fill="C5E0B3" w:themeFill="accent6" w:themeFillTint="66"/>
          </w:tcPr>
          <w:p w:rsidR="00966824" w:rsidRPr="00C05ED7" w:rsidRDefault="00966824" w:rsidP="009668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C5E0B3" w:themeFill="accent6" w:themeFillTint="66"/>
          </w:tcPr>
          <w:p w:rsidR="00966824" w:rsidRPr="001168D7" w:rsidRDefault="00966824" w:rsidP="009668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571" w:type="dxa"/>
            <w:shd w:val="clear" w:color="auto" w:fill="C5E0B3" w:themeFill="accent6" w:themeFillTint="66"/>
          </w:tcPr>
          <w:p w:rsidR="00966824" w:rsidRPr="007F27AA" w:rsidRDefault="00966824" w:rsidP="0096682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8"/>
                <w:lang w:eastAsia="en-US"/>
              </w:rPr>
              <w:t>74</w:t>
            </w:r>
          </w:p>
        </w:tc>
      </w:tr>
      <w:tr w:rsidR="00E6340F" w:rsidTr="00706BCE">
        <w:trPr>
          <w:trHeight w:val="230"/>
          <w:jc w:val="center"/>
        </w:trPr>
        <w:tc>
          <w:tcPr>
            <w:tcW w:w="694" w:type="dxa"/>
            <w:vAlign w:val="center"/>
          </w:tcPr>
          <w:p w:rsidR="00CF6142" w:rsidRDefault="00CF6142" w:rsidP="00CF6142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ОП.05</w:t>
            </w:r>
          </w:p>
        </w:tc>
        <w:tc>
          <w:tcPr>
            <w:tcW w:w="1859" w:type="dxa"/>
          </w:tcPr>
          <w:p w:rsidR="00CF6142" w:rsidRPr="00257F3A" w:rsidRDefault="00CF6142" w:rsidP="00CF6142">
            <w:pPr>
              <w:pStyle w:val="a6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Основы внутреннего контроля</w:t>
            </w:r>
          </w:p>
        </w:tc>
        <w:tc>
          <w:tcPr>
            <w:tcW w:w="284" w:type="dxa"/>
            <w:shd w:val="solid" w:color="FFFFFF" w:fill="000000"/>
          </w:tcPr>
          <w:p w:rsidR="00CF6142" w:rsidRPr="001B3EE1" w:rsidRDefault="00CF6142" w:rsidP="00CF6142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CF6142" w:rsidRPr="001B3EE1" w:rsidRDefault="00CF6142" w:rsidP="00CF6142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CF6142" w:rsidRPr="001B3EE1" w:rsidRDefault="00CF6142" w:rsidP="00CF6142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CF6142" w:rsidRPr="001B3EE1" w:rsidRDefault="00CF6142" w:rsidP="00CF6142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CF6142" w:rsidRPr="001B3EE1" w:rsidRDefault="00CF6142" w:rsidP="00CF6142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CF6142" w:rsidRPr="001B3EE1" w:rsidRDefault="00CF6142" w:rsidP="00CF6142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CF6142" w:rsidRPr="001B3EE1" w:rsidRDefault="00CF6142" w:rsidP="00CF6142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CF6142" w:rsidRPr="001B3EE1" w:rsidRDefault="00CF6142" w:rsidP="00CF6142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CF6142" w:rsidRPr="001B3EE1" w:rsidRDefault="00CF6142" w:rsidP="00CF6142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CF6142" w:rsidRPr="001B3EE1" w:rsidRDefault="00CF6142" w:rsidP="00CF6142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CF6142" w:rsidRPr="001B3EE1" w:rsidRDefault="00CF6142" w:rsidP="00CF6142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CF6142" w:rsidRPr="001B3EE1" w:rsidRDefault="00CF6142" w:rsidP="00CF6142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CF6142" w:rsidRPr="001B3EE1" w:rsidRDefault="00CF6142" w:rsidP="00CF6142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CF6142" w:rsidRPr="001B3EE1" w:rsidRDefault="00CF6142" w:rsidP="00CF6142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CF6142" w:rsidRPr="001B3EE1" w:rsidRDefault="00CF6142" w:rsidP="00CF6142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CF6142" w:rsidRPr="001B3EE1" w:rsidRDefault="00CF6142" w:rsidP="00CF6142">
            <w:pPr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CF6142" w:rsidRPr="001B3EE1" w:rsidRDefault="00CF6142" w:rsidP="00CF6142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CF6142" w:rsidRPr="00233773" w:rsidRDefault="00CF6142" w:rsidP="00CF61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C5E0B3" w:themeFill="accent6" w:themeFillTint="66"/>
          </w:tcPr>
          <w:p w:rsidR="00CF6142" w:rsidRPr="00D47651" w:rsidRDefault="00CF6142" w:rsidP="00CF61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CF6142" w:rsidRPr="00CF6142" w:rsidRDefault="00CF6142" w:rsidP="00CF6142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CF6142" w:rsidRPr="00CF6142" w:rsidRDefault="00CF6142" w:rsidP="00CF614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CF6142" w:rsidRPr="00CF6142" w:rsidRDefault="00CF6142" w:rsidP="00CF6142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CF6142" w:rsidRPr="00CF6142" w:rsidRDefault="00CF6142" w:rsidP="00CF614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CF6142" w:rsidRPr="00CF6142" w:rsidRDefault="00CF6142" w:rsidP="00CF6142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CF6142" w:rsidRPr="00CF6142" w:rsidRDefault="00CF6142" w:rsidP="00CF614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CF6142" w:rsidRPr="00CF6142" w:rsidRDefault="00CF6142" w:rsidP="00CF6142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CF6142" w:rsidRPr="00CF6142" w:rsidRDefault="00CF6142" w:rsidP="00CF614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CF6142" w:rsidRPr="00CF6142" w:rsidRDefault="00CF6142" w:rsidP="00CF6142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CF6142" w:rsidRPr="00CF6142" w:rsidRDefault="00CF6142" w:rsidP="00CF614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CF6142" w:rsidRPr="00CF6142" w:rsidRDefault="00CF6142" w:rsidP="00CF6142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CF6142" w:rsidRPr="00CF6142" w:rsidRDefault="00CF6142" w:rsidP="00CF614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CF6142" w:rsidRPr="00CF6142" w:rsidRDefault="00CF6142" w:rsidP="00CF6142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CF6142" w:rsidRPr="00CF6142" w:rsidRDefault="00CF6142" w:rsidP="00CF614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CF6142" w:rsidRPr="00CF6142" w:rsidRDefault="00CF6142" w:rsidP="00CF6142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</w:tcPr>
          <w:p w:rsidR="00CF6142" w:rsidRPr="00CF6142" w:rsidRDefault="00CF6142" w:rsidP="00CF614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CF6142" w:rsidRPr="00CF6142" w:rsidRDefault="00CF6142" w:rsidP="00CF6142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CF6142" w:rsidRPr="00CF6142" w:rsidRDefault="00CF6142" w:rsidP="00CF614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83" w:type="dxa"/>
            <w:shd w:val="clear" w:color="auto" w:fill="FFFFFF" w:themeFill="background1"/>
          </w:tcPr>
          <w:p w:rsidR="00CF6142" w:rsidRPr="00CF6142" w:rsidRDefault="00CF6142" w:rsidP="00CF6142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clear" w:color="auto" w:fill="FFFFFF" w:themeFill="background1"/>
          </w:tcPr>
          <w:p w:rsidR="00CF6142" w:rsidRPr="00CF6142" w:rsidRDefault="00CF6142" w:rsidP="00CF614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:rsidR="00CF6142" w:rsidRPr="00CF6142" w:rsidRDefault="00CF6142" w:rsidP="00CF6142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clear" w:color="auto" w:fill="FFFFFF" w:themeFill="background1"/>
          </w:tcPr>
          <w:p w:rsidR="00CF6142" w:rsidRPr="00CF6142" w:rsidRDefault="00CF6142" w:rsidP="00CF6142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83" w:type="dxa"/>
            <w:shd w:val="clear" w:color="auto" w:fill="FFFFFF" w:themeFill="background1"/>
          </w:tcPr>
          <w:p w:rsidR="00CF6142" w:rsidRPr="00CF6142" w:rsidRDefault="00CF6142" w:rsidP="00CF6142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clear" w:color="auto" w:fill="FF0000"/>
          </w:tcPr>
          <w:p w:rsidR="00CF6142" w:rsidRPr="00C05ED7" w:rsidRDefault="00CF6142" w:rsidP="00CF61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 w:rsidRPr="00B2290D">
              <w:rPr>
                <w:rFonts w:eastAsiaTheme="minorHAnsi"/>
                <w:b/>
                <w:color w:val="FFFFFF" w:themeColor="background1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67" w:type="dxa"/>
            <w:shd w:val="clear" w:color="auto" w:fill="C5E0B3" w:themeFill="accent6" w:themeFillTint="66"/>
          </w:tcPr>
          <w:p w:rsidR="00CF6142" w:rsidRPr="00C05ED7" w:rsidRDefault="00CF6142" w:rsidP="00CF61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:rsidR="00CF6142" w:rsidRPr="001168D7" w:rsidRDefault="00CF6142" w:rsidP="00CF61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76</w:t>
            </w:r>
          </w:p>
        </w:tc>
        <w:tc>
          <w:tcPr>
            <w:tcW w:w="571" w:type="dxa"/>
            <w:shd w:val="clear" w:color="auto" w:fill="C5E0B3" w:themeFill="accent6" w:themeFillTint="66"/>
          </w:tcPr>
          <w:p w:rsidR="00CF6142" w:rsidRPr="007F27AA" w:rsidRDefault="00CF6142" w:rsidP="00CF614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8"/>
                <w:lang w:eastAsia="en-US"/>
              </w:rPr>
              <w:t>76</w:t>
            </w:r>
          </w:p>
        </w:tc>
      </w:tr>
      <w:tr w:rsidR="00E6340F" w:rsidTr="008C47E8">
        <w:trPr>
          <w:trHeight w:val="230"/>
          <w:jc w:val="center"/>
        </w:trPr>
        <w:tc>
          <w:tcPr>
            <w:tcW w:w="694" w:type="dxa"/>
            <w:vAlign w:val="center"/>
          </w:tcPr>
          <w:p w:rsidR="00656769" w:rsidRDefault="00656769" w:rsidP="00656769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ОП.06</w:t>
            </w:r>
          </w:p>
        </w:tc>
        <w:tc>
          <w:tcPr>
            <w:tcW w:w="1859" w:type="dxa"/>
          </w:tcPr>
          <w:p w:rsidR="00656769" w:rsidRPr="00257F3A" w:rsidRDefault="00656769" w:rsidP="00656769">
            <w:pPr>
              <w:pStyle w:val="a6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Статистика </w:t>
            </w:r>
          </w:p>
        </w:tc>
        <w:tc>
          <w:tcPr>
            <w:tcW w:w="284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clear" w:color="auto" w:fill="auto"/>
          </w:tcPr>
          <w:p w:rsidR="00656769" w:rsidRPr="001B3EE1" w:rsidRDefault="00656769" w:rsidP="00656769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656769" w:rsidRPr="00233773" w:rsidRDefault="00656769" w:rsidP="00656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C5E0B3" w:themeFill="accent6" w:themeFillTint="66"/>
          </w:tcPr>
          <w:p w:rsidR="00656769" w:rsidRPr="00D47651" w:rsidRDefault="00656769" w:rsidP="00656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F814EB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F814EB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F814EB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F814EB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F814EB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F814EB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F814EB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F814EB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F814EB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F814EB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F814EB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F814EB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F814EB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F814EB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F814EB">
              <w:rPr>
                <w:b/>
              </w:rPr>
              <w:t>2</w:t>
            </w:r>
          </w:p>
        </w:tc>
        <w:tc>
          <w:tcPr>
            <w:tcW w:w="284" w:type="dxa"/>
          </w:tcPr>
          <w:p w:rsidR="00656769" w:rsidRDefault="00656769" w:rsidP="00656769">
            <w:pPr>
              <w:jc w:val="center"/>
            </w:pPr>
            <w:r w:rsidRPr="00F814EB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F814EB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F814EB">
              <w:rPr>
                <w:b/>
              </w:rPr>
              <w:t>2</w:t>
            </w:r>
          </w:p>
        </w:tc>
        <w:tc>
          <w:tcPr>
            <w:tcW w:w="283" w:type="dxa"/>
            <w:shd w:val="clear" w:color="auto" w:fill="FFFFFF" w:themeFill="background1"/>
          </w:tcPr>
          <w:p w:rsidR="00656769" w:rsidRDefault="00656769" w:rsidP="00656769">
            <w:pPr>
              <w:jc w:val="center"/>
            </w:pPr>
            <w:r w:rsidRPr="00F814EB">
              <w:rPr>
                <w:b/>
              </w:rPr>
              <w:t>2</w:t>
            </w:r>
          </w:p>
        </w:tc>
        <w:tc>
          <w:tcPr>
            <w:tcW w:w="284" w:type="dxa"/>
            <w:shd w:val="clear" w:color="auto" w:fill="FFFFFF" w:themeFill="background1"/>
          </w:tcPr>
          <w:p w:rsidR="00656769" w:rsidRDefault="00656769" w:rsidP="00656769">
            <w:pPr>
              <w:jc w:val="center"/>
            </w:pPr>
            <w:r w:rsidRPr="00F814EB">
              <w:rPr>
                <w:b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:rsidR="00656769" w:rsidRDefault="00656769" w:rsidP="00656769">
            <w:pPr>
              <w:jc w:val="center"/>
            </w:pPr>
            <w:r w:rsidRPr="00F814EB">
              <w:rPr>
                <w:b/>
              </w:rPr>
              <w:t>2</w:t>
            </w:r>
          </w:p>
        </w:tc>
        <w:tc>
          <w:tcPr>
            <w:tcW w:w="284" w:type="dxa"/>
            <w:shd w:val="clear" w:color="auto" w:fill="FFFFFF" w:themeFill="background1"/>
          </w:tcPr>
          <w:p w:rsidR="00656769" w:rsidRDefault="00656769" w:rsidP="00656769">
            <w:pPr>
              <w:jc w:val="center"/>
            </w:pPr>
            <w:r w:rsidRPr="00F814EB">
              <w:rPr>
                <w:b/>
              </w:rPr>
              <w:t>2</w:t>
            </w:r>
          </w:p>
        </w:tc>
        <w:tc>
          <w:tcPr>
            <w:tcW w:w="283" w:type="dxa"/>
            <w:shd w:val="clear" w:color="auto" w:fill="FFFF00"/>
          </w:tcPr>
          <w:p w:rsidR="00656769" w:rsidRDefault="00656769" w:rsidP="00656769">
            <w:pPr>
              <w:jc w:val="center"/>
            </w:pPr>
            <w:r w:rsidRPr="00F814EB">
              <w:rPr>
                <w:b/>
              </w:rPr>
              <w:t>2</w:t>
            </w:r>
          </w:p>
        </w:tc>
        <w:tc>
          <w:tcPr>
            <w:tcW w:w="284" w:type="dxa"/>
            <w:shd w:val="clear" w:color="auto" w:fill="FFFFFF" w:themeFill="background1"/>
          </w:tcPr>
          <w:p w:rsidR="00656769" w:rsidRPr="00C05ED7" w:rsidRDefault="00656769" w:rsidP="00656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shd w:val="clear" w:color="auto" w:fill="C5E0B3" w:themeFill="accent6" w:themeFillTint="66"/>
          </w:tcPr>
          <w:p w:rsidR="00656769" w:rsidRPr="00233773" w:rsidRDefault="00656769" w:rsidP="00656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 w:rsidRPr="00242837">
              <w:rPr>
                <w:rFonts w:eastAsiaTheme="minorHAnsi"/>
                <w:b/>
                <w:color w:val="000000"/>
                <w:sz w:val="16"/>
                <w:szCs w:val="18"/>
                <w:lang w:eastAsia="en-US"/>
              </w:rPr>
              <w:t>ДЗ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:rsidR="00656769" w:rsidRPr="00D47651" w:rsidRDefault="00656769" w:rsidP="00656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46</w:t>
            </w:r>
          </w:p>
        </w:tc>
        <w:tc>
          <w:tcPr>
            <w:tcW w:w="571" w:type="dxa"/>
            <w:shd w:val="clear" w:color="auto" w:fill="C5E0B3" w:themeFill="accent6" w:themeFillTint="66"/>
          </w:tcPr>
          <w:p w:rsidR="00656769" w:rsidRPr="007F27AA" w:rsidRDefault="00656769" w:rsidP="00656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8"/>
                <w:lang w:eastAsia="en-US"/>
              </w:rPr>
              <w:t>46</w:t>
            </w:r>
          </w:p>
        </w:tc>
      </w:tr>
      <w:tr w:rsidR="00E6340F" w:rsidTr="00706BCE">
        <w:trPr>
          <w:trHeight w:val="308"/>
          <w:jc w:val="center"/>
        </w:trPr>
        <w:tc>
          <w:tcPr>
            <w:tcW w:w="2553" w:type="dxa"/>
            <w:gridSpan w:val="2"/>
            <w:shd w:val="clear" w:color="auto" w:fill="D9D9D9" w:themeFill="background1" w:themeFillShade="D9"/>
            <w:hideMark/>
          </w:tcPr>
          <w:p w:rsidR="00C05ED7" w:rsidRDefault="00C05ED7" w:rsidP="00966824">
            <w:pPr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4E4E99">
              <w:rPr>
                <w:rStyle w:val="2TimesNewRoman95pt0"/>
                <w:rFonts w:eastAsia="Segoe UI"/>
                <w:sz w:val="16"/>
                <w:shd w:val="clear" w:color="auto" w:fill="D9D9D9" w:themeFill="background1" w:themeFillShade="D9"/>
              </w:rPr>
              <w:t>ПМ.01</w:t>
            </w:r>
            <w:r w:rsidRPr="00257F3A">
              <w:rPr>
                <w:b/>
                <w:sz w:val="16"/>
                <w:szCs w:val="16"/>
              </w:rPr>
              <w:t xml:space="preserve"> </w:t>
            </w:r>
            <w:r w:rsidR="00966824">
              <w:rPr>
                <w:b/>
                <w:sz w:val="16"/>
                <w:szCs w:val="16"/>
              </w:rPr>
              <w:t>В</w:t>
            </w:r>
            <w:r w:rsidRPr="00257F3A">
              <w:rPr>
                <w:b/>
                <w:sz w:val="16"/>
                <w:szCs w:val="16"/>
              </w:rPr>
              <w:t>едение бухгалте</w:t>
            </w:r>
            <w:r w:rsidR="00966824">
              <w:rPr>
                <w:b/>
                <w:sz w:val="16"/>
                <w:szCs w:val="16"/>
              </w:rPr>
              <w:t xml:space="preserve">рского и налогового учета 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1B3EE1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1B3EE1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1B3EE1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1B3EE1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1B3EE1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1B3EE1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1B3EE1" w:rsidRDefault="00C05ED7" w:rsidP="009E74B3"/>
        </w:tc>
        <w:tc>
          <w:tcPr>
            <w:tcW w:w="283" w:type="dxa"/>
            <w:shd w:val="clear" w:color="auto" w:fill="D9D9D9" w:themeFill="background1" w:themeFillShade="D9"/>
          </w:tcPr>
          <w:p w:rsidR="00C05ED7" w:rsidRPr="001B3EE1" w:rsidRDefault="00C05ED7" w:rsidP="009E74B3"/>
        </w:tc>
        <w:tc>
          <w:tcPr>
            <w:tcW w:w="284" w:type="dxa"/>
            <w:shd w:val="clear" w:color="auto" w:fill="D9D9D9" w:themeFill="background1" w:themeFillShade="D9"/>
          </w:tcPr>
          <w:p w:rsidR="00C05ED7" w:rsidRPr="001B3EE1" w:rsidRDefault="00C05ED7" w:rsidP="009E74B3"/>
        </w:tc>
        <w:tc>
          <w:tcPr>
            <w:tcW w:w="283" w:type="dxa"/>
            <w:shd w:val="clear" w:color="auto" w:fill="D9D9D9" w:themeFill="background1" w:themeFillShade="D9"/>
          </w:tcPr>
          <w:p w:rsidR="00C05ED7" w:rsidRPr="001B3EE1" w:rsidRDefault="00C05ED7" w:rsidP="009E74B3"/>
        </w:tc>
        <w:tc>
          <w:tcPr>
            <w:tcW w:w="284" w:type="dxa"/>
            <w:shd w:val="clear" w:color="auto" w:fill="D9D9D9" w:themeFill="background1" w:themeFillShade="D9"/>
          </w:tcPr>
          <w:p w:rsidR="00C05ED7" w:rsidRPr="001B3EE1" w:rsidRDefault="00C05ED7" w:rsidP="009E74B3"/>
        </w:tc>
        <w:tc>
          <w:tcPr>
            <w:tcW w:w="283" w:type="dxa"/>
            <w:shd w:val="clear" w:color="auto" w:fill="D9D9D9" w:themeFill="background1" w:themeFillShade="D9"/>
          </w:tcPr>
          <w:p w:rsidR="00C05ED7" w:rsidRPr="001B3EE1" w:rsidRDefault="00C05ED7" w:rsidP="009E74B3"/>
        </w:tc>
        <w:tc>
          <w:tcPr>
            <w:tcW w:w="284" w:type="dxa"/>
            <w:shd w:val="clear" w:color="auto" w:fill="D9D9D9" w:themeFill="background1" w:themeFillShade="D9"/>
          </w:tcPr>
          <w:p w:rsidR="00C05ED7" w:rsidRPr="001B3EE1" w:rsidRDefault="00C05ED7" w:rsidP="009E74B3"/>
        </w:tc>
        <w:tc>
          <w:tcPr>
            <w:tcW w:w="283" w:type="dxa"/>
            <w:shd w:val="clear" w:color="auto" w:fill="D9D9D9" w:themeFill="background1" w:themeFillShade="D9"/>
          </w:tcPr>
          <w:p w:rsidR="00C05ED7" w:rsidRPr="001B3EE1" w:rsidRDefault="00C05ED7" w:rsidP="009E74B3"/>
        </w:tc>
        <w:tc>
          <w:tcPr>
            <w:tcW w:w="284" w:type="dxa"/>
            <w:shd w:val="clear" w:color="auto" w:fill="D9D9D9" w:themeFill="background1" w:themeFillShade="D9"/>
          </w:tcPr>
          <w:p w:rsidR="00C05ED7" w:rsidRPr="001B3EE1" w:rsidRDefault="00C05ED7" w:rsidP="009E74B3"/>
        </w:tc>
        <w:tc>
          <w:tcPr>
            <w:tcW w:w="283" w:type="dxa"/>
            <w:shd w:val="clear" w:color="auto" w:fill="D9D9D9" w:themeFill="background1" w:themeFillShade="D9"/>
          </w:tcPr>
          <w:p w:rsidR="00C05ED7" w:rsidRPr="001B3EE1" w:rsidRDefault="00C05ED7" w:rsidP="009E74B3"/>
        </w:tc>
        <w:tc>
          <w:tcPr>
            <w:tcW w:w="284" w:type="dxa"/>
            <w:shd w:val="clear" w:color="auto" w:fill="D9D9D9" w:themeFill="background1" w:themeFillShade="D9"/>
          </w:tcPr>
          <w:p w:rsidR="00C05ED7" w:rsidRPr="001B3EE1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C05ED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C5E0B3" w:themeFill="accent6" w:themeFillTint="66"/>
          </w:tcPr>
          <w:p w:rsidR="00C05ED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97440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5B41C0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785B5C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shd w:val="clear" w:color="auto" w:fill="C5E0B3" w:themeFill="accent6" w:themeFillTint="66"/>
          </w:tcPr>
          <w:p w:rsidR="00C05ED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C5E0B3" w:themeFill="accent6" w:themeFillTint="66"/>
          </w:tcPr>
          <w:p w:rsidR="00C05ED7" w:rsidRPr="001168D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i/>
                <w:color w:val="000000"/>
                <w:lang w:eastAsia="en-US"/>
              </w:rPr>
            </w:pPr>
          </w:p>
        </w:tc>
        <w:tc>
          <w:tcPr>
            <w:tcW w:w="571" w:type="dxa"/>
            <w:shd w:val="clear" w:color="auto" w:fill="C5E0B3" w:themeFill="accent6" w:themeFillTint="66"/>
          </w:tcPr>
          <w:p w:rsidR="00C05ED7" w:rsidRPr="001168D7" w:rsidRDefault="00C05ED7" w:rsidP="009E74B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E6340F" w:rsidTr="00706BCE">
        <w:trPr>
          <w:cantSplit/>
          <w:trHeight w:val="407"/>
          <w:jc w:val="center"/>
        </w:trPr>
        <w:tc>
          <w:tcPr>
            <w:tcW w:w="694" w:type="dxa"/>
            <w:shd w:val="solid" w:color="FFFFFF" w:fill="000000"/>
            <w:vAlign w:val="center"/>
          </w:tcPr>
          <w:p w:rsidR="00911364" w:rsidRPr="006D4662" w:rsidRDefault="00911364" w:rsidP="00911364">
            <w:pPr>
              <w:pStyle w:val="a6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6D4662">
              <w:rPr>
                <w:rFonts w:ascii="Times New Roman" w:hAnsi="Times New Roman" w:cs="Times New Roman"/>
                <w:sz w:val="14"/>
                <w:szCs w:val="16"/>
              </w:rPr>
              <w:t>МДК.01.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</w:t>
            </w:r>
            <w:r w:rsidRPr="006D4662">
              <w:rPr>
                <w:rFonts w:ascii="Times New Roman" w:hAnsi="Times New Roman" w:cs="Times New Roman"/>
                <w:sz w:val="14"/>
                <w:szCs w:val="16"/>
              </w:rPr>
              <w:t>01</w:t>
            </w:r>
          </w:p>
        </w:tc>
        <w:tc>
          <w:tcPr>
            <w:tcW w:w="1859" w:type="dxa"/>
            <w:shd w:val="solid" w:color="FFFFFF" w:fill="000000"/>
            <w:vAlign w:val="center"/>
          </w:tcPr>
          <w:p w:rsidR="00911364" w:rsidRPr="00257F3A" w:rsidRDefault="00911364" w:rsidP="00911364">
            <w:pPr>
              <w:pStyle w:val="a6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7F3A">
              <w:rPr>
                <w:rFonts w:ascii="Times New Roman" w:hAnsi="Times New Roman" w:cs="Times New Roman"/>
                <w:sz w:val="16"/>
                <w:szCs w:val="16"/>
              </w:rPr>
              <w:t>Практические основы бухгалтерского учета активов организации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и источников и формирования</w:t>
            </w:r>
          </w:p>
        </w:tc>
        <w:tc>
          <w:tcPr>
            <w:tcW w:w="284" w:type="dxa"/>
            <w:shd w:val="solid" w:color="FFFFFF" w:fill="000000"/>
          </w:tcPr>
          <w:p w:rsidR="00911364" w:rsidRPr="001B3EE1" w:rsidRDefault="00911364" w:rsidP="0091136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911364" w:rsidRPr="001B3EE1" w:rsidRDefault="00911364" w:rsidP="0091136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911364" w:rsidRPr="001B3EE1" w:rsidRDefault="00911364" w:rsidP="0091136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911364" w:rsidRPr="001B3EE1" w:rsidRDefault="00911364" w:rsidP="0091136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911364" w:rsidRPr="001B3EE1" w:rsidRDefault="00911364" w:rsidP="0091136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911364" w:rsidRPr="001B3EE1" w:rsidRDefault="00911364" w:rsidP="0091136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911364" w:rsidRPr="001B3EE1" w:rsidRDefault="00911364" w:rsidP="0091136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911364" w:rsidRPr="001B3EE1" w:rsidRDefault="00911364" w:rsidP="0091136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911364" w:rsidRPr="001B3EE1" w:rsidRDefault="00911364" w:rsidP="0091136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911364" w:rsidRPr="001B3EE1" w:rsidRDefault="00911364" w:rsidP="0091136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911364" w:rsidRPr="001B3EE1" w:rsidRDefault="00911364" w:rsidP="0091136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911364" w:rsidRPr="001B3EE1" w:rsidRDefault="00911364" w:rsidP="0091136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911364" w:rsidRPr="001B3EE1" w:rsidRDefault="00911364" w:rsidP="0091136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911364" w:rsidRPr="001B3EE1" w:rsidRDefault="00911364" w:rsidP="0091136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911364" w:rsidRPr="001B3EE1" w:rsidRDefault="00911364" w:rsidP="0091136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911364" w:rsidRPr="001B3EE1" w:rsidRDefault="00911364" w:rsidP="0091136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284" w:type="dxa"/>
            <w:shd w:val="clear" w:color="auto" w:fill="FFFFFF" w:themeFill="background1"/>
          </w:tcPr>
          <w:p w:rsidR="00911364" w:rsidRPr="001B3EE1" w:rsidRDefault="00911364" w:rsidP="009113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911364" w:rsidRDefault="00911364" w:rsidP="009113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C5E0B3" w:themeFill="accent6" w:themeFillTint="66"/>
          </w:tcPr>
          <w:p w:rsidR="00911364" w:rsidRDefault="00911364" w:rsidP="009113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242837">
              <w:rPr>
                <w:rFonts w:eastAsiaTheme="minorHAnsi"/>
                <w:b/>
                <w:color w:val="000000"/>
                <w:sz w:val="18"/>
                <w:szCs w:val="16"/>
                <w:lang w:eastAsia="en-US"/>
              </w:rPr>
              <w:t>70</w:t>
            </w:r>
          </w:p>
        </w:tc>
        <w:tc>
          <w:tcPr>
            <w:tcW w:w="283" w:type="dxa"/>
            <w:shd w:val="solid" w:color="FFFFFF" w:fill="000000"/>
          </w:tcPr>
          <w:p w:rsidR="00911364" w:rsidRDefault="00911364" w:rsidP="00911364">
            <w:pPr>
              <w:jc w:val="center"/>
            </w:pPr>
            <w:r w:rsidRPr="006C646B">
              <w:rPr>
                <w:b/>
                <w:lang w:eastAsia="en-US"/>
              </w:rPr>
              <w:t>6</w:t>
            </w:r>
          </w:p>
        </w:tc>
        <w:tc>
          <w:tcPr>
            <w:tcW w:w="284" w:type="dxa"/>
            <w:shd w:val="solid" w:color="FFFFFF" w:fill="000000"/>
          </w:tcPr>
          <w:p w:rsidR="00911364" w:rsidRDefault="00911364" w:rsidP="00911364">
            <w:pPr>
              <w:jc w:val="center"/>
            </w:pPr>
            <w:r w:rsidRPr="006C646B">
              <w:rPr>
                <w:b/>
                <w:lang w:eastAsia="en-US"/>
              </w:rPr>
              <w:t>6</w:t>
            </w:r>
          </w:p>
        </w:tc>
        <w:tc>
          <w:tcPr>
            <w:tcW w:w="283" w:type="dxa"/>
            <w:shd w:val="solid" w:color="FFFFFF" w:fill="000000"/>
          </w:tcPr>
          <w:p w:rsidR="00911364" w:rsidRDefault="00911364" w:rsidP="00911364">
            <w:pPr>
              <w:jc w:val="center"/>
            </w:pPr>
            <w:r w:rsidRPr="006C646B">
              <w:rPr>
                <w:b/>
                <w:lang w:eastAsia="en-US"/>
              </w:rPr>
              <w:t>6</w:t>
            </w:r>
          </w:p>
        </w:tc>
        <w:tc>
          <w:tcPr>
            <w:tcW w:w="284" w:type="dxa"/>
            <w:shd w:val="solid" w:color="FFFFFF" w:fill="000000"/>
          </w:tcPr>
          <w:p w:rsidR="00911364" w:rsidRDefault="00911364" w:rsidP="00911364">
            <w:pPr>
              <w:jc w:val="center"/>
            </w:pPr>
            <w:r w:rsidRPr="006C646B">
              <w:rPr>
                <w:b/>
                <w:lang w:eastAsia="en-US"/>
              </w:rPr>
              <w:t>6</w:t>
            </w:r>
          </w:p>
        </w:tc>
        <w:tc>
          <w:tcPr>
            <w:tcW w:w="283" w:type="dxa"/>
            <w:shd w:val="solid" w:color="FFFFFF" w:fill="000000"/>
          </w:tcPr>
          <w:p w:rsidR="00911364" w:rsidRDefault="00911364" w:rsidP="00911364">
            <w:pPr>
              <w:jc w:val="center"/>
            </w:pPr>
            <w:r w:rsidRPr="006C646B">
              <w:rPr>
                <w:b/>
                <w:lang w:eastAsia="en-US"/>
              </w:rPr>
              <w:t>6</w:t>
            </w:r>
          </w:p>
        </w:tc>
        <w:tc>
          <w:tcPr>
            <w:tcW w:w="284" w:type="dxa"/>
            <w:shd w:val="solid" w:color="FFFFFF" w:fill="000000"/>
          </w:tcPr>
          <w:p w:rsidR="00911364" w:rsidRDefault="00911364" w:rsidP="00911364">
            <w:pPr>
              <w:jc w:val="center"/>
            </w:pPr>
            <w:r w:rsidRPr="006C646B">
              <w:rPr>
                <w:b/>
                <w:lang w:eastAsia="en-US"/>
              </w:rPr>
              <w:t>6</w:t>
            </w:r>
          </w:p>
        </w:tc>
        <w:tc>
          <w:tcPr>
            <w:tcW w:w="283" w:type="dxa"/>
            <w:shd w:val="solid" w:color="FFFFFF" w:fill="000000"/>
          </w:tcPr>
          <w:p w:rsidR="00911364" w:rsidRDefault="00911364" w:rsidP="00911364">
            <w:pPr>
              <w:jc w:val="center"/>
            </w:pPr>
            <w:r w:rsidRPr="006C646B">
              <w:rPr>
                <w:b/>
                <w:lang w:eastAsia="en-US"/>
              </w:rPr>
              <w:t>6</w:t>
            </w:r>
          </w:p>
        </w:tc>
        <w:tc>
          <w:tcPr>
            <w:tcW w:w="284" w:type="dxa"/>
            <w:shd w:val="solid" w:color="FFFFFF" w:fill="000000"/>
          </w:tcPr>
          <w:p w:rsidR="00911364" w:rsidRDefault="00911364" w:rsidP="00911364">
            <w:pPr>
              <w:jc w:val="center"/>
            </w:pPr>
            <w:r w:rsidRPr="006C646B">
              <w:rPr>
                <w:b/>
                <w:lang w:eastAsia="en-US"/>
              </w:rPr>
              <w:t>6</w:t>
            </w:r>
          </w:p>
        </w:tc>
        <w:tc>
          <w:tcPr>
            <w:tcW w:w="283" w:type="dxa"/>
            <w:shd w:val="solid" w:color="FFFFFF" w:fill="000000"/>
          </w:tcPr>
          <w:p w:rsidR="00911364" w:rsidRDefault="00911364" w:rsidP="00911364">
            <w:pPr>
              <w:jc w:val="center"/>
            </w:pPr>
            <w:r w:rsidRPr="006C646B">
              <w:rPr>
                <w:b/>
                <w:lang w:eastAsia="en-US"/>
              </w:rPr>
              <w:t>6</w:t>
            </w:r>
          </w:p>
        </w:tc>
        <w:tc>
          <w:tcPr>
            <w:tcW w:w="284" w:type="dxa"/>
            <w:shd w:val="solid" w:color="FFFFFF" w:fill="000000"/>
          </w:tcPr>
          <w:p w:rsidR="00911364" w:rsidRDefault="00911364" w:rsidP="00911364">
            <w:pPr>
              <w:jc w:val="center"/>
            </w:pPr>
            <w:r w:rsidRPr="006C646B">
              <w:rPr>
                <w:b/>
                <w:lang w:eastAsia="en-US"/>
              </w:rPr>
              <w:t>6</w:t>
            </w:r>
          </w:p>
        </w:tc>
        <w:tc>
          <w:tcPr>
            <w:tcW w:w="283" w:type="dxa"/>
            <w:shd w:val="solid" w:color="FFFFFF" w:fill="000000"/>
          </w:tcPr>
          <w:p w:rsidR="00911364" w:rsidRPr="00974407" w:rsidRDefault="00911364" w:rsidP="0091136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284" w:type="dxa"/>
            <w:shd w:val="solid" w:color="FFFFFF" w:fill="000000"/>
          </w:tcPr>
          <w:p w:rsidR="00911364" w:rsidRPr="00974407" w:rsidRDefault="00911364" w:rsidP="00911364">
            <w:pPr>
              <w:jc w:val="center"/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911364" w:rsidRPr="00974407" w:rsidRDefault="00911364" w:rsidP="0091136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6</w:t>
            </w:r>
          </w:p>
        </w:tc>
        <w:tc>
          <w:tcPr>
            <w:tcW w:w="284" w:type="dxa"/>
            <w:shd w:val="solid" w:color="FFFFFF" w:fill="000000"/>
          </w:tcPr>
          <w:p w:rsidR="00911364" w:rsidRPr="00974407" w:rsidRDefault="00911364" w:rsidP="00911364">
            <w:pPr>
              <w:jc w:val="center"/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911364" w:rsidRPr="00974407" w:rsidRDefault="00911364" w:rsidP="0091136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911364" w:rsidRPr="00974407" w:rsidRDefault="00911364" w:rsidP="00911364">
            <w:pPr>
              <w:jc w:val="center"/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911364" w:rsidRPr="00974407" w:rsidRDefault="00911364" w:rsidP="0091136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911364" w:rsidRPr="00974407" w:rsidRDefault="00911364" w:rsidP="00911364">
            <w:pPr>
              <w:jc w:val="center"/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clear" w:color="auto" w:fill="FFFFFF" w:themeFill="background1"/>
          </w:tcPr>
          <w:p w:rsidR="00911364" w:rsidRPr="00974407" w:rsidRDefault="00911364" w:rsidP="00911364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:rsidR="00911364" w:rsidRPr="00974407" w:rsidRDefault="00911364" w:rsidP="00911364">
            <w:pPr>
              <w:jc w:val="center"/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3" w:type="dxa"/>
            <w:shd w:val="clear" w:color="auto" w:fill="auto"/>
          </w:tcPr>
          <w:p w:rsidR="00911364" w:rsidRPr="00974407" w:rsidRDefault="00911364" w:rsidP="00911364">
            <w:pPr>
              <w:jc w:val="center"/>
            </w:pPr>
            <w:r>
              <w:rPr>
                <w:b/>
                <w:lang w:eastAsia="en-US"/>
              </w:rPr>
              <w:t>4</w:t>
            </w:r>
          </w:p>
        </w:tc>
        <w:tc>
          <w:tcPr>
            <w:tcW w:w="284" w:type="dxa"/>
            <w:shd w:val="clear" w:color="auto" w:fill="FFFFFF" w:themeFill="background1"/>
          </w:tcPr>
          <w:p w:rsidR="00911364" w:rsidRPr="0010613A" w:rsidRDefault="00911364" w:rsidP="0091136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3" w:type="dxa"/>
            <w:shd w:val="clear" w:color="auto" w:fill="FFFFFF" w:themeFill="background1"/>
          </w:tcPr>
          <w:p w:rsidR="00911364" w:rsidRDefault="00911364" w:rsidP="00911364">
            <w:pPr>
              <w:jc w:val="center"/>
            </w:pPr>
            <w:r>
              <w:t>10</w:t>
            </w:r>
          </w:p>
        </w:tc>
        <w:tc>
          <w:tcPr>
            <w:tcW w:w="284" w:type="dxa"/>
            <w:shd w:val="clear" w:color="auto" w:fill="FF0000"/>
          </w:tcPr>
          <w:p w:rsidR="00911364" w:rsidRPr="003A5FD1" w:rsidRDefault="00911364" w:rsidP="00911364">
            <w:pPr>
              <w:jc w:val="center"/>
              <w:rPr>
                <w:b/>
              </w:rPr>
            </w:pPr>
            <w:r w:rsidRPr="00B2290D">
              <w:rPr>
                <w:b/>
                <w:color w:val="FFFFFF" w:themeColor="background1"/>
              </w:rPr>
              <w:t>12</w:t>
            </w:r>
          </w:p>
        </w:tc>
        <w:tc>
          <w:tcPr>
            <w:tcW w:w="267" w:type="dxa"/>
            <w:shd w:val="clear" w:color="auto" w:fill="C5E0B3" w:themeFill="accent6" w:themeFillTint="66"/>
          </w:tcPr>
          <w:p w:rsidR="00911364" w:rsidRPr="00DC6ACE" w:rsidRDefault="00911364" w:rsidP="009113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:rsidR="00911364" w:rsidRDefault="00911364" w:rsidP="00911364">
            <w:pPr>
              <w:autoSpaceDE w:val="0"/>
              <w:autoSpaceDN w:val="0"/>
              <w:adjustRightInd w:val="0"/>
              <w:spacing w:line="276" w:lineRule="auto"/>
              <w:ind w:right="113"/>
              <w:jc w:val="both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8B64D0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122</w:t>
            </w:r>
          </w:p>
        </w:tc>
        <w:tc>
          <w:tcPr>
            <w:tcW w:w="571" w:type="dxa"/>
            <w:shd w:val="clear" w:color="auto" w:fill="C5E0B3" w:themeFill="accent6" w:themeFillTint="66"/>
          </w:tcPr>
          <w:p w:rsidR="00911364" w:rsidRPr="001168D7" w:rsidRDefault="00911364" w:rsidP="009113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192</w:t>
            </w:r>
          </w:p>
        </w:tc>
      </w:tr>
      <w:tr w:rsidR="00E6340F" w:rsidTr="008C47E8">
        <w:trPr>
          <w:cantSplit/>
          <w:trHeight w:val="407"/>
          <w:jc w:val="center"/>
        </w:trPr>
        <w:tc>
          <w:tcPr>
            <w:tcW w:w="694" w:type="dxa"/>
            <w:shd w:val="solid" w:color="FFFFFF" w:fill="000000"/>
            <w:vAlign w:val="center"/>
          </w:tcPr>
          <w:p w:rsidR="00D71B65" w:rsidRPr="006D4662" w:rsidRDefault="00D71B65" w:rsidP="00D71B65">
            <w:pPr>
              <w:pStyle w:val="a6"/>
              <w:spacing w:line="256" w:lineRule="auto"/>
              <w:rPr>
                <w:rFonts w:ascii="Times New Roman" w:hAnsi="Times New Roman" w:cs="Times New Roman"/>
                <w:sz w:val="14"/>
                <w:szCs w:val="16"/>
              </w:rPr>
            </w:pPr>
            <w:r w:rsidRPr="006D4662">
              <w:rPr>
                <w:rFonts w:ascii="Times New Roman" w:hAnsi="Times New Roman" w:cs="Times New Roman"/>
                <w:sz w:val="14"/>
                <w:szCs w:val="16"/>
              </w:rPr>
              <w:lastRenderedPageBreak/>
              <w:t>МДК.01.</w:t>
            </w:r>
            <w:r>
              <w:rPr>
                <w:rFonts w:ascii="Times New Roman" w:hAnsi="Times New Roman" w:cs="Times New Roman"/>
                <w:sz w:val="14"/>
                <w:szCs w:val="16"/>
              </w:rPr>
              <w:t xml:space="preserve"> 02</w:t>
            </w:r>
          </w:p>
        </w:tc>
        <w:tc>
          <w:tcPr>
            <w:tcW w:w="1859" w:type="dxa"/>
            <w:shd w:val="solid" w:color="FFFFFF" w:fill="000000"/>
            <w:vAlign w:val="center"/>
          </w:tcPr>
          <w:p w:rsidR="00D71B65" w:rsidRPr="00966824" w:rsidRDefault="00D71B65" w:rsidP="00D71B65">
            <w:pPr>
              <w:pStyle w:val="a6"/>
              <w:rPr>
                <w:rFonts w:ascii="Times New Roman" w:hAnsi="Times New Roman" w:cs="Times New Roman"/>
              </w:rPr>
            </w:pPr>
            <w:r w:rsidRPr="00966824">
              <w:rPr>
                <w:rFonts w:ascii="Times New Roman" w:hAnsi="Times New Roman" w:cs="Times New Roman"/>
                <w:sz w:val="16"/>
              </w:rPr>
              <w:t>О</w:t>
            </w:r>
            <w:r>
              <w:rPr>
                <w:rFonts w:ascii="Times New Roman" w:hAnsi="Times New Roman" w:cs="Times New Roman"/>
                <w:sz w:val="16"/>
              </w:rPr>
              <w:t>рганизация расчетов с бюджетами бюджетной системы РФ</w:t>
            </w:r>
          </w:p>
        </w:tc>
        <w:tc>
          <w:tcPr>
            <w:tcW w:w="284" w:type="dxa"/>
            <w:shd w:val="solid" w:color="FFFFFF" w:fill="000000"/>
          </w:tcPr>
          <w:p w:rsidR="00D71B65" w:rsidRDefault="00D71B65" w:rsidP="00D71B65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D71B65" w:rsidRDefault="00D71B65" w:rsidP="00D71B65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D71B65" w:rsidRDefault="00D71B65" w:rsidP="00D71B65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D71B65" w:rsidRDefault="00D71B65" w:rsidP="00D71B65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D71B65" w:rsidRDefault="00D71B65" w:rsidP="00D71B65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D71B65" w:rsidRDefault="00D71B65" w:rsidP="00D71B65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D71B65" w:rsidRDefault="00D71B65" w:rsidP="00D71B65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D71B65" w:rsidRDefault="00D71B65" w:rsidP="00D71B65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D71B65" w:rsidRDefault="00D71B65" w:rsidP="00D71B65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D71B65" w:rsidRDefault="00D71B65" w:rsidP="00D71B65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D71B65" w:rsidRDefault="00D71B65" w:rsidP="00D71B65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D71B65" w:rsidRDefault="00D71B65" w:rsidP="00D71B65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D71B65" w:rsidRDefault="00D71B65" w:rsidP="00D71B65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D71B65" w:rsidRPr="00CA2FA8" w:rsidRDefault="00D71B65" w:rsidP="00D71B65">
            <w:pPr>
              <w:jc w:val="center"/>
              <w:rPr>
                <w:b/>
                <w:szCs w:val="18"/>
              </w:rPr>
            </w:pPr>
          </w:p>
        </w:tc>
        <w:tc>
          <w:tcPr>
            <w:tcW w:w="284" w:type="dxa"/>
            <w:shd w:val="solid" w:color="FFFFFF" w:fill="000000"/>
          </w:tcPr>
          <w:p w:rsidR="00D71B65" w:rsidRPr="00CA2FA8" w:rsidRDefault="00D71B65" w:rsidP="00D71B65">
            <w:pPr>
              <w:jc w:val="center"/>
              <w:rPr>
                <w:b/>
                <w:szCs w:val="18"/>
              </w:rPr>
            </w:pPr>
          </w:p>
        </w:tc>
        <w:tc>
          <w:tcPr>
            <w:tcW w:w="283" w:type="dxa"/>
            <w:shd w:val="solid" w:color="FFFFFF" w:fill="000000"/>
          </w:tcPr>
          <w:p w:rsidR="00D71B65" w:rsidRPr="00CA2FA8" w:rsidRDefault="00D71B65" w:rsidP="00D71B6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D71B65" w:rsidRPr="00CA2FA8" w:rsidRDefault="00D71B65" w:rsidP="00D71B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D71B65" w:rsidRPr="00CA2FA8" w:rsidRDefault="00D71B65" w:rsidP="00D71B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C5E0B3" w:themeFill="accent6" w:themeFillTint="66"/>
          </w:tcPr>
          <w:p w:rsidR="00D71B65" w:rsidRPr="00C43022" w:rsidRDefault="00D71B65" w:rsidP="00D71B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D71B65" w:rsidRDefault="00D71B65" w:rsidP="00D71B65">
            <w:pPr>
              <w:jc w:val="center"/>
            </w:pPr>
            <w:r w:rsidRPr="002C4C28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D71B65" w:rsidRDefault="00D71B65" w:rsidP="00D71B65">
            <w:pPr>
              <w:jc w:val="center"/>
            </w:pPr>
            <w:r w:rsidRPr="002C4C28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D71B65" w:rsidRDefault="00D71B65" w:rsidP="00D71B65">
            <w:pPr>
              <w:jc w:val="center"/>
            </w:pPr>
            <w:r w:rsidRPr="002C4C28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D71B65" w:rsidRDefault="00D71B65" w:rsidP="00D71B65">
            <w:pPr>
              <w:jc w:val="center"/>
            </w:pPr>
            <w:r w:rsidRPr="002C4C28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D71B65" w:rsidRDefault="00D71B65" w:rsidP="00D71B65">
            <w:pPr>
              <w:jc w:val="center"/>
            </w:pPr>
            <w:r w:rsidRPr="002C4C28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D71B65" w:rsidRDefault="00D71B65" w:rsidP="00D71B65">
            <w:pPr>
              <w:jc w:val="center"/>
            </w:pPr>
            <w:r w:rsidRPr="002C4C28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D71B65" w:rsidRDefault="00D71B65" w:rsidP="00D71B65">
            <w:pPr>
              <w:jc w:val="center"/>
            </w:pPr>
            <w:r w:rsidRPr="002C4C28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D71B65" w:rsidRDefault="00D71B65" w:rsidP="00D71B65">
            <w:pPr>
              <w:jc w:val="center"/>
            </w:pPr>
            <w:r w:rsidRPr="002C4C28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D71B65" w:rsidRDefault="00D71B65" w:rsidP="00D71B65">
            <w:pPr>
              <w:jc w:val="center"/>
            </w:pPr>
            <w:r w:rsidRPr="002C4C28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D71B65" w:rsidRDefault="00D71B65" w:rsidP="00D71B65">
            <w:pPr>
              <w:jc w:val="center"/>
            </w:pPr>
            <w:r w:rsidRPr="002C4C28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D71B65" w:rsidRDefault="00D71B65" w:rsidP="00D71B65">
            <w:pPr>
              <w:jc w:val="center"/>
            </w:pPr>
            <w:r w:rsidRPr="002C4C28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D71B65" w:rsidRDefault="00D71B65" w:rsidP="00D71B65">
            <w:pPr>
              <w:jc w:val="center"/>
            </w:pPr>
            <w:r>
              <w:rPr>
                <w:b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D71B65" w:rsidRDefault="00D71B65" w:rsidP="00D71B65">
            <w:pPr>
              <w:jc w:val="center"/>
            </w:pPr>
            <w:r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D71B65" w:rsidRPr="00CA2FA8" w:rsidRDefault="00D71B65" w:rsidP="00D71B65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D71B65" w:rsidRPr="00CA2FA8" w:rsidRDefault="00D71B65" w:rsidP="00D71B65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D71B65" w:rsidRPr="00CA2FA8" w:rsidRDefault="00D71B65" w:rsidP="00D71B65">
            <w:pPr>
              <w:jc w:val="center"/>
              <w:rPr>
                <w:b/>
                <w:sz w:val="18"/>
                <w:szCs w:val="18"/>
              </w:rPr>
            </w:pPr>
            <w:r w:rsidRPr="008648EE">
              <w:rPr>
                <w:b/>
                <w:szCs w:val="18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D71B65" w:rsidRPr="00CA2FA8" w:rsidRDefault="000B5FC6" w:rsidP="00D71B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8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D71B65" w:rsidRPr="000B5FC6" w:rsidRDefault="000B5FC6" w:rsidP="00D71B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 w:rsidRPr="000B5FC6">
              <w:rPr>
                <w:rFonts w:eastAsiaTheme="minorHAnsi"/>
                <w:b/>
                <w:color w:val="000000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shd w:val="clear" w:color="auto" w:fill="FFFFFF" w:themeFill="background1"/>
          </w:tcPr>
          <w:p w:rsidR="00D71B65" w:rsidRPr="000B5FC6" w:rsidRDefault="000B5FC6" w:rsidP="00D71B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  <w:r w:rsidRPr="000B5FC6">
              <w:rPr>
                <w:rFonts w:eastAsiaTheme="minorHAnsi"/>
                <w:b/>
                <w:color w:val="000000"/>
                <w:szCs w:val="18"/>
                <w:lang w:eastAsia="en-US"/>
              </w:rPr>
              <w:t>2</w:t>
            </w:r>
          </w:p>
        </w:tc>
        <w:tc>
          <w:tcPr>
            <w:tcW w:w="284" w:type="dxa"/>
            <w:shd w:val="clear" w:color="auto" w:fill="auto"/>
          </w:tcPr>
          <w:p w:rsidR="00D71B65" w:rsidRPr="000B5FC6" w:rsidRDefault="000B5FC6" w:rsidP="00D71B65">
            <w:pPr>
              <w:jc w:val="center"/>
              <w:rPr>
                <w:b/>
              </w:rPr>
            </w:pPr>
            <w:r w:rsidRPr="000B5FC6">
              <w:rPr>
                <w:b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:rsidR="00D71B65" w:rsidRPr="000B5FC6" w:rsidRDefault="000B5FC6" w:rsidP="00D71B65">
            <w:pPr>
              <w:jc w:val="center"/>
              <w:rPr>
                <w:b/>
              </w:rPr>
            </w:pPr>
            <w:r w:rsidRPr="000B5FC6">
              <w:rPr>
                <w:b/>
              </w:rPr>
              <w:t>4</w:t>
            </w:r>
          </w:p>
        </w:tc>
        <w:tc>
          <w:tcPr>
            <w:tcW w:w="284" w:type="dxa"/>
            <w:shd w:val="clear" w:color="auto" w:fill="FFFFFF" w:themeFill="background1"/>
          </w:tcPr>
          <w:p w:rsidR="00D71B65" w:rsidRPr="0010613A" w:rsidRDefault="000B5FC6" w:rsidP="00D71B6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83" w:type="dxa"/>
            <w:shd w:val="clear" w:color="auto" w:fill="FFFF00"/>
          </w:tcPr>
          <w:p w:rsidR="00D71B65" w:rsidRPr="000B5FC6" w:rsidRDefault="000B5FC6" w:rsidP="00D71B65">
            <w:pPr>
              <w:jc w:val="center"/>
              <w:rPr>
                <w:b/>
              </w:rPr>
            </w:pPr>
            <w:r w:rsidRPr="000B5FC6">
              <w:rPr>
                <w:b/>
              </w:rPr>
              <w:t>6</w:t>
            </w:r>
          </w:p>
        </w:tc>
        <w:tc>
          <w:tcPr>
            <w:tcW w:w="284" w:type="dxa"/>
            <w:shd w:val="clear" w:color="auto" w:fill="FFFFFF" w:themeFill="background1"/>
          </w:tcPr>
          <w:p w:rsidR="00D71B65" w:rsidRPr="003A5FD1" w:rsidRDefault="00D71B65" w:rsidP="00D71B65">
            <w:pPr>
              <w:jc w:val="center"/>
              <w:rPr>
                <w:b/>
              </w:rPr>
            </w:pPr>
          </w:p>
        </w:tc>
        <w:tc>
          <w:tcPr>
            <w:tcW w:w="267" w:type="dxa"/>
            <w:shd w:val="clear" w:color="auto" w:fill="C5E0B3" w:themeFill="accent6" w:themeFillTint="66"/>
          </w:tcPr>
          <w:p w:rsidR="00D71B65" w:rsidRPr="00CA2FA8" w:rsidRDefault="00D71B65" w:rsidP="00D71B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:rsidR="00D71B65" w:rsidRPr="00C43022" w:rsidRDefault="00D71B65" w:rsidP="00D71B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64</w:t>
            </w:r>
          </w:p>
        </w:tc>
        <w:tc>
          <w:tcPr>
            <w:tcW w:w="571" w:type="dxa"/>
            <w:shd w:val="clear" w:color="auto" w:fill="C5E0B3" w:themeFill="accent6" w:themeFillTint="66"/>
          </w:tcPr>
          <w:p w:rsidR="00D71B65" w:rsidRDefault="00D71B65" w:rsidP="00D71B6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64</w:t>
            </w:r>
          </w:p>
        </w:tc>
      </w:tr>
      <w:tr w:rsidR="00E6340F" w:rsidTr="00706BCE">
        <w:trPr>
          <w:cantSplit/>
          <w:trHeight w:val="407"/>
          <w:jc w:val="center"/>
        </w:trPr>
        <w:tc>
          <w:tcPr>
            <w:tcW w:w="2553" w:type="dxa"/>
            <w:gridSpan w:val="2"/>
            <w:shd w:val="clear" w:color="auto" w:fill="D9D9D9" w:themeFill="background1" w:themeFillShade="D9"/>
            <w:vAlign w:val="center"/>
          </w:tcPr>
          <w:p w:rsidR="008B64D0" w:rsidRPr="00966824" w:rsidRDefault="004F0CEA" w:rsidP="008B64D0">
            <w:pPr>
              <w:pStyle w:val="a6"/>
              <w:rPr>
                <w:rFonts w:ascii="Times New Roman" w:hAnsi="Times New Roman" w:cs="Times New Roman"/>
                <w:sz w:val="16"/>
              </w:rPr>
            </w:pPr>
            <w:r>
              <w:rPr>
                <w:rStyle w:val="2TimesNewRoman95pt0"/>
                <w:rFonts w:eastAsia="Segoe UI"/>
                <w:sz w:val="16"/>
                <w:shd w:val="clear" w:color="auto" w:fill="D9D9D9" w:themeFill="background1" w:themeFillShade="D9"/>
              </w:rPr>
              <w:t>ПМ.02</w:t>
            </w:r>
            <w:r w:rsidRPr="0013466D">
              <w:rPr>
                <w:b/>
                <w:sz w:val="18"/>
                <w:szCs w:val="16"/>
              </w:rPr>
              <w:t xml:space="preserve"> </w:t>
            </w:r>
            <w:r w:rsidRPr="004F0CEA">
              <w:rPr>
                <w:rFonts w:ascii="Times New Roman" w:hAnsi="Times New Roman" w:cs="Times New Roman"/>
                <w:b/>
                <w:sz w:val="16"/>
                <w:szCs w:val="16"/>
              </w:rPr>
              <w:t>Составление и использование бухгалтерской (финансовой) и налоговой отчетности экономического субъекта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8B64D0" w:rsidRPr="002C4C28" w:rsidRDefault="008B64D0" w:rsidP="008B64D0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8B64D0" w:rsidRPr="002C4C28" w:rsidRDefault="008B64D0" w:rsidP="008B64D0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8B64D0" w:rsidRPr="002C4C28" w:rsidRDefault="008B64D0" w:rsidP="008B64D0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8B64D0" w:rsidRPr="002C4C28" w:rsidRDefault="008B64D0" w:rsidP="008B64D0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8B64D0" w:rsidRPr="002C4C28" w:rsidRDefault="008B64D0" w:rsidP="008B64D0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8B64D0" w:rsidRPr="002C4C28" w:rsidRDefault="008B64D0" w:rsidP="008B64D0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8B64D0" w:rsidRPr="002C4C28" w:rsidRDefault="008B64D0" w:rsidP="008B64D0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8B64D0" w:rsidRPr="002C4C28" w:rsidRDefault="008B64D0" w:rsidP="008B64D0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8B64D0" w:rsidRPr="002C4C28" w:rsidRDefault="008B64D0" w:rsidP="008B64D0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8B64D0" w:rsidRPr="002C4C28" w:rsidRDefault="008B64D0" w:rsidP="008B64D0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8B64D0" w:rsidRPr="002C4C28" w:rsidRDefault="008B64D0" w:rsidP="008B64D0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8B64D0" w:rsidRDefault="008B64D0" w:rsidP="008B64D0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8B64D0" w:rsidRDefault="008B64D0" w:rsidP="008B64D0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8B64D0" w:rsidRDefault="008B64D0" w:rsidP="008B64D0">
            <w:pPr>
              <w:jc w:val="center"/>
              <w:rPr>
                <w:b/>
                <w:szCs w:val="18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8B64D0" w:rsidRDefault="008B64D0" w:rsidP="008B64D0">
            <w:pPr>
              <w:jc w:val="center"/>
              <w:rPr>
                <w:b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8B64D0" w:rsidRPr="008648EE" w:rsidRDefault="008B64D0" w:rsidP="008B64D0">
            <w:pPr>
              <w:jc w:val="center"/>
              <w:rPr>
                <w:b/>
                <w:szCs w:val="18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8B64D0" w:rsidRDefault="008B64D0" w:rsidP="008B64D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8B64D0" w:rsidRDefault="008B64D0" w:rsidP="008B64D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C5E0B3" w:themeFill="accent6" w:themeFillTint="66"/>
          </w:tcPr>
          <w:p w:rsidR="008B64D0" w:rsidRDefault="008B64D0" w:rsidP="008B64D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8B64D0" w:rsidRDefault="008B64D0" w:rsidP="008B64D0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8B64D0" w:rsidRDefault="008B64D0" w:rsidP="008B64D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8B64D0" w:rsidRDefault="008B64D0" w:rsidP="008B64D0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8B64D0" w:rsidRDefault="008B64D0" w:rsidP="008B64D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8B64D0" w:rsidRDefault="008B64D0" w:rsidP="008B64D0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8B64D0" w:rsidRDefault="008B64D0" w:rsidP="008B64D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8B64D0" w:rsidRDefault="008B64D0" w:rsidP="008B64D0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8B64D0" w:rsidRDefault="008B64D0" w:rsidP="008B64D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8B64D0" w:rsidRDefault="008B64D0" w:rsidP="008B64D0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8B64D0" w:rsidRDefault="008B64D0" w:rsidP="008B64D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8B64D0" w:rsidRDefault="008B64D0" w:rsidP="008B64D0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8B64D0" w:rsidRDefault="008B64D0" w:rsidP="008B64D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8B64D0" w:rsidRDefault="008B64D0" w:rsidP="008B64D0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8B64D0" w:rsidRDefault="008B64D0" w:rsidP="008B64D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8B64D0" w:rsidRDefault="008B64D0" w:rsidP="008B64D0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8B64D0" w:rsidRDefault="008B64D0" w:rsidP="008B64D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8B64D0" w:rsidRDefault="008B64D0" w:rsidP="008B64D0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8B64D0" w:rsidRDefault="008B64D0" w:rsidP="008B64D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8B64D0" w:rsidRDefault="008B64D0" w:rsidP="008B64D0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8B64D0" w:rsidRDefault="008B64D0" w:rsidP="008B64D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8B64D0" w:rsidRDefault="008B64D0" w:rsidP="008B64D0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8B64D0" w:rsidRPr="0010613A" w:rsidRDefault="008B64D0" w:rsidP="008B64D0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8B64D0" w:rsidRDefault="008B64D0" w:rsidP="008B64D0">
            <w:pPr>
              <w:jc w:val="center"/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8B64D0" w:rsidRPr="003A5FD1" w:rsidRDefault="008B64D0" w:rsidP="008B64D0">
            <w:pPr>
              <w:jc w:val="center"/>
              <w:rPr>
                <w:b/>
              </w:rPr>
            </w:pPr>
          </w:p>
        </w:tc>
        <w:tc>
          <w:tcPr>
            <w:tcW w:w="267" w:type="dxa"/>
            <w:shd w:val="clear" w:color="auto" w:fill="C5E0B3" w:themeFill="accent6" w:themeFillTint="66"/>
            <w:textDirection w:val="btLr"/>
          </w:tcPr>
          <w:p w:rsidR="008B64D0" w:rsidRPr="00DC6ACE" w:rsidRDefault="008B64D0" w:rsidP="008B64D0">
            <w:pPr>
              <w:autoSpaceDE w:val="0"/>
              <w:autoSpaceDN w:val="0"/>
              <w:adjustRightInd w:val="0"/>
              <w:spacing w:line="276" w:lineRule="auto"/>
              <w:ind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C5E0B3" w:themeFill="accent6" w:themeFillTint="66"/>
          </w:tcPr>
          <w:p w:rsidR="008B64D0" w:rsidRDefault="008B64D0" w:rsidP="008B64D0">
            <w:pPr>
              <w:autoSpaceDE w:val="0"/>
              <w:autoSpaceDN w:val="0"/>
              <w:adjustRightInd w:val="0"/>
              <w:spacing w:line="276" w:lineRule="auto"/>
              <w:ind w:right="113"/>
              <w:jc w:val="both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</w:p>
        </w:tc>
        <w:tc>
          <w:tcPr>
            <w:tcW w:w="571" w:type="dxa"/>
            <w:shd w:val="clear" w:color="auto" w:fill="C5E0B3" w:themeFill="accent6" w:themeFillTint="66"/>
          </w:tcPr>
          <w:p w:rsidR="008B64D0" w:rsidRDefault="008B64D0" w:rsidP="008B64D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E6340F" w:rsidTr="00706BCE">
        <w:trPr>
          <w:cantSplit/>
          <w:trHeight w:val="407"/>
          <w:jc w:val="center"/>
        </w:trPr>
        <w:tc>
          <w:tcPr>
            <w:tcW w:w="694" w:type="dxa"/>
            <w:shd w:val="solid" w:color="FFFFFF" w:fill="000000"/>
            <w:vAlign w:val="center"/>
          </w:tcPr>
          <w:p w:rsidR="00656769" w:rsidRPr="004F0CEA" w:rsidRDefault="00656769" w:rsidP="00656769">
            <w:pPr>
              <w:pStyle w:val="a9"/>
              <w:spacing w:line="254" w:lineRule="auto"/>
              <w:rPr>
                <w:sz w:val="16"/>
                <w:szCs w:val="16"/>
              </w:rPr>
            </w:pPr>
            <w:r w:rsidRPr="004F0CEA">
              <w:rPr>
                <w:sz w:val="16"/>
                <w:szCs w:val="16"/>
              </w:rPr>
              <w:t>МДК.02.01</w:t>
            </w:r>
          </w:p>
        </w:tc>
        <w:tc>
          <w:tcPr>
            <w:tcW w:w="1859" w:type="dxa"/>
            <w:shd w:val="solid" w:color="FFFFFF" w:fill="000000"/>
            <w:vAlign w:val="center"/>
          </w:tcPr>
          <w:p w:rsidR="00656769" w:rsidRPr="004F0CEA" w:rsidRDefault="00656769" w:rsidP="00656769">
            <w:pPr>
              <w:pStyle w:val="a9"/>
              <w:spacing w:line="254" w:lineRule="auto"/>
              <w:rPr>
                <w:sz w:val="16"/>
                <w:szCs w:val="16"/>
              </w:rPr>
            </w:pPr>
            <w:r w:rsidRPr="004F0CEA">
              <w:rPr>
                <w:sz w:val="16"/>
                <w:szCs w:val="16"/>
              </w:rPr>
              <w:t>Бухгалтерская технология проведения и оформления инвентаризации</w:t>
            </w:r>
          </w:p>
        </w:tc>
        <w:tc>
          <w:tcPr>
            <w:tcW w:w="284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  <w:r w:rsidRPr="00A63321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  <w:r w:rsidRPr="00A63321"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  <w:r w:rsidRPr="00A63321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  <w:r w:rsidRPr="00A63321"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  <w:r w:rsidRPr="00A63321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  <w:r w:rsidRPr="00A63321"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  <w:r w:rsidRPr="00A63321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  <w:r w:rsidRPr="00A63321"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  <w:r w:rsidRPr="00A63321"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  <w:r w:rsidRPr="00A63321"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  <w:r w:rsidRPr="00A63321">
              <w:rPr>
                <w:b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656769" w:rsidRPr="00A63321" w:rsidRDefault="00656769" w:rsidP="0065676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4" w:type="dxa"/>
            <w:shd w:val="clear" w:color="auto" w:fill="FFFFFF" w:themeFill="background1"/>
          </w:tcPr>
          <w:p w:rsidR="00656769" w:rsidRDefault="00656769" w:rsidP="00656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656769" w:rsidRDefault="00656769" w:rsidP="00656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C5E0B3" w:themeFill="accent6" w:themeFillTint="66"/>
          </w:tcPr>
          <w:p w:rsidR="00656769" w:rsidRDefault="00656769" w:rsidP="00656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56</w:t>
            </w:r>
          </w:p>
        </w:tc>
        <w:tc>
          <w:tcPr>
            <w:tcW w:w="283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1C4C54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1C4C54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1C4C54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1C4C54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1C4C54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1C4C54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1C4C54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1C4C54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1C4C54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1C4C54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1C4C54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1C4C54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1C4C54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1C4C54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1C4C54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1C4C54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1C4C54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656769" w:rsidRDefault="00656769" w:rsidP="00656769">
            <w:pPr>
              <w:jc w:val="center"/>
            </w:pPr>
            <w:r w:rsidRPr="001C4C54">
              <w:rPr>
                <w:b/>
              </w:rPr>
              <w:t>2</w:t>
            </w:r>
          </w:p>
        </w:tc>
        <w:tc>
          <w:tcPr>
            <w:tcW w:w="283" w:type="dxa"/>
            <w:shd w:val="clear" w:color="auto" w:fill="FFFFFF" w:themeFill="background1"/>
          </w:tcPr>
          <w:p w:rsidR="00656769" w:rsidRDefault="00656769" w:rsidP="00656769">
            <w:pPr>
              <w:jc w:val="center"/>
            </w:pPr>
            <w:r w:rsidRPr="001C4C54">
              <w:rPr>
                <w:b/>
              </w:rPr>
              <w:t>2</w:t>
            </w:r>
          </w:p>
        </w:tc>
        <w:tc>
          <w:tcPr>
            <w:tcW w:w="284" w:type="dxa"/>
            <w:shd w:val="clear" w:color="auto" w:fill="auto"/>
          </w:tcPr>
          <w:p w:rsidR="00656769" w:rsidRDefault="00656769" w:rsidP="00656769">
            <w:pPr>
              <w:jc w:val="center"/>
            </w:pPr>
            <w:r w:rsidRPr="001C4C54">
              <w:rPr>
                <w:b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:rsidR="00656769" w:rsidRDefault="00656769" w:rsidP="00656769">
            <w:pPr>
              <w:jc w:val="center"/>
            </w:pPr>
            <w:r w:rsidRPr="001C4C54">
              <w:rPr>
                <w:b/>
              </w:rPr>
              <w:t>2</w:t>
            </w:r>
          </w:p>
        </w:tc>
        <w:tc>
          <w:tcPr>
            <w:tcW w:w="284" w:type="dxa"/>
            <w:shd w:val="clear" w:color="auto" w:fill="FFFFFF" w:themeFill="background1"/>
          </w:tcPr>
          <w:p w:rsidR="00656769" w:rsidRDefault="00656769" w:rsidP="00656769">
            <w:pPr>
              <w:jc w:val="center"/>
            </w:pPr>
            <w:r w:rsidRPr="001C4C54">
              <w:rPr>
                <w:b/>
              </w:rPr>
              <w:t>2</w:t>
            </w:r>
          </w:p>
        </w:tc>
        <w:tc>
          <w:tcPr>
            <w:tcW w:w="283" w:type="dxa"/>
            <w:shd w:val="clear" w:color="auto" w:fill="FFFFFF" w:themeFill="background1"/>
          </w:tcPr>
          <w:p w:rsidR="00656769" w:rsidRDefault="00656769" w:rsidP="00656769">
            <w:pPr>
              <w:jc w:val="center"/>
            </w:pPr>
            <w:r w:rsidRPr="001C4C54">
              <w:rPr>
                <w:b/>
              </w:rPr>
              <w:t>2</w:t>
            </w:r>
          </w:p>
        </w:tc>
        <w:tc>
          <w:tcPr>
            <w:tcW w:w="284" w:type="dxa"/>
            <w:shd w:val="clear" w:color="auto" w:fill="FF0000"/>
          </w:tcPr>
          <w:p w:rsidR="00656769" w:rsidRPr="003A5FD1" w:rsidRDefault="00656769" w:rsidP="00656769">
            <w:pPr>
              <w:jc w:val="center"/>
              <w:rPr>
                <w:b/>
              </w:rPr>
            </w:pPr>
            <w:r w:rsidRPr="00B2290D">
              <w:rPr>
                <w:b/>
                <w:color w:val="FFFFFF" w:themeColor="background1"/>
              </w:rPr>
              <w:t>12</w:t>
            </w:r>
          </w:p>
        </w:tc>
        <w:tc>
          <w:tcPr>
            <w:tcW w:w="267" w:type="dxa"/>
            <w:shd w:val="clear" w:color="auto" w:fill="C5E0B3" w:themeFill="accent6" w:themeFillTint="66"/>
          </w:tcPr>
          <w:p w:rsidR="00656769" w:rsidRPr="00DC6ACE" w:rsidRDefault="00656769" w:rsidP="00656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:rsidR="00656769" w:rsidRDefault="00656769" w:rsidP="00656769">
            <w:pPr>
              <w:autoSpaceDE w:val="0"/>
              <w:autoSpaceDN w:val="0"/>
              <w:adjustRightInd w:val="0"/>
              <w:spacing w:line="276" w:lineRule="auto"/>
              <w:ind w:right="113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6"/>
                <w:lang w:eastAsia="en-US"/>
              </w:rPr>
              <w:t>46</w:t>
            </w:r>
          </w:p>
        </w:tc>
        <w:tc>
          <w:tcPr>
            <w:tcW w:w="571" w:type="dxa"/>
            <w:shd w:val="clear" w:color="auto" w:fill="C5E0B3" w:themeFill="accent6" w:themeFillTint="66"/>
          </w:tcPr>
          <w:p w:rsidR="00656769" w:rsidRDefault="00656769" w:rsidP="0065676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102</w:t>
            </w:r>
          </w:p>
        </w:tc>
      </w:tr>
      <w:tr w:rsidR="00E6340F" w:rsidTr="008C47E8">
        <w:trPr>
          <w:cantSplit/>
          <w:trHeight w:val="407"/>
          <w:jc w:val="center"/>
        </w:trPr>
        <w:tc>
          <w:tcPr>
            <w:tcW w:w="694" w:type="dxa"/>
            <w:shd w:val="solid" w:color="FFFFFF" w:fill="000000"/>
            <w:vAlign w:val="center"/>
          </w:tcPr>
          <w:p w:rsidR="006660D1" w:rsidRPr="004F0CEA" w:rsidRDefault="006660D1" w:rsidP="006660D1">
            <w:pPr>
              <w:pStyle w:val="a9"/>
              <w:spacing w:line="254" w:lineRule="auto"/>
              <w:rPr>
                <w:sz w:val="16"/>
                <w:szCs w:val="16"/>
              </w:rPr>
            </w:pPr>
            <w:r w:rsidRPr="004F0CEA">
              <w:rPr>
                <w:sz w:val="16"/>
                <w:szCs w:val="16"/>
              </w:rPr>
              <w:t>МДК.02.02</w:t>
            </w:r>
          </w:p>
        </w:tc>
        <w:tc>
          <w:tcPr>
            <w:tcW w:w="1859" w:type="dxa"/>
            <w:shd w:val="solid" w:color="FFFFFF" w:fill="000000"/>
            <w:vAlign w:val="center"/>
          </w:tcPr>
          <w:p w:rsidR="006660D1" w:rsidRPr="004F0CEA" w:rsidRDefault="006660D1" w:rsidP="006660D1">
            <w:pPr>
              <w:pStyle w:val="a9"/>
              <w:spacing w:line="254" w:lineRule="auto"/>
              <w:rPr>
                <w:sz w:val="16"/>
                <w:szCs w:val="16"/>
              </w:rPr>
            </w:pPr>
            <w:r w:rsidRPr="004F0CEA">
              <w:rPr>
                <w:sz w:val="16"/>
                <w:szCs w:val="16"/>
              </w:rPr>
              <w:t>Технология составления бухгалтерской  отчетности</w:t>
            </w:r>
          </w:p>
        </w:tc>
        <w:tc>
          <w:tcPr>
            <w:tcW w:w="284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4" w:type="dxa"/>
            <w:shd w:val="clear" w:color="auto" w:fill="FFFFFF" w:themeFill="background1"/>
          </w:tcPr>
          <w:p w:rsidR="006660D1" w:rsidRDefault="006660D1" w:rsidP="006660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6660D1" w:rsidRDefault="006660D1" w:rsidP="006660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C5E0B3" w:themeFill="accent6" w:themeFillTint="66"/>
          </w:tcPr>
          <w:p w:rsidR="006660D1" w:rsidRDefault="006660D1" w:rsidP="006660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6660D1" w:rsidRPr="00CF6142" w:rsidRDefault="006660D1" w:rsidP="006660D1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660D1" w:rsidRPr="00CF6142" w:rsidRDefault="006660D1" w:rsidP="006660D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660D1" w:rsidRPr="00CF6142" w:rsidRDefault="006660D1" w:rsidP="006660D1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660D1" w:rsidRPr="00CF6142" w:rsidRDefault="006660D1" w:rsidP="006660D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660D1" w:rsidRPr="00CF6142" w:rsidRDefault="006660D1" w:rsidP="006660D1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660D1" w:rsidRPr="00CF6142" w:rsidRDefault="006660D1" w:rsidP="006660D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660D1" w:rsidRPr="00CF6142" w:rsidRDefault="006660D1" w:rsidP="006660D1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660D1" w:rsidRPr="00CF6142" w:rsidRDefault="006660D1" w:rsidP="006660D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660D1" w:rsidRPr="00CF6142" w:rsidRDefault="006660D1" w:rsidP="006660D1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660D1" w:rsidRPr="00CF6142" w:rsidRDefault="006660D1" w:rsidP="006660D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660D1" w:rsidRPr="00CF6142" w:rsidRDefault="006660D1" w:rsidP="006660D1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660D1" w:rsidRPr="00CF6142" w:rsidRDefault="006660D1" w:rsidP="006660D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660D1" w:rsidRPr="00CF6142" w:rsidRDefault="006660D1" w:rsidP="006660D1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660D1" w:rsidRPr="00CF6142" w:rsidRDefault="006660D1" w:rsidP="006660D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660D1" w:rsidRPr="00CF6142" w:rsidRDefault="006660D1" w:rsidP="006660D1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660D1" w:rsidRPr="00CF6142" w:rsidRDefault="006660D1" w:rsidP="006660D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660D1" w:rsidRPr="00CF6142" w:rsidRDefault="006660D1" w:rsidP="006660D1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660D1" w:rsidRPr="00CF6142" w:rsidRDefault="006660D1" w:rsidP="006660D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clear" w:color="auto" w:fill="FFFFFF" w:themeFill="background1"/>
          </w:tcPr>
          <w:p w:rsidR="006660D1" w:rsidRPr="00CF6142" w:rsidRDefault="006660D1" w:rsidP="006660D1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:rsidR="006660D1" w:rsidRPr="00CF6142" w:rsidRDefault="006660D1" w:rsidP="006660D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clear" w:color="auto" w:fill="FFFF00"/>
          </w:tcPr>
          <w:p w:rsidR="006660D1" w:rsidRPr="00CF6142" w:rsidRDefault="006660D1" w:rsidP="006660D1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clear" w:color="auto" w:fill="FFFFFF" w:themeFill="background1"/>
          </w:tcPr>
          <w:p w:rsidR="006660D1" w:rsidRPr="00CF6142" w:rsidRDefault="006660D1" w:rsidP="006660D1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6660D1" w:rsidRPr="00CF6142" w:rsidRDefault="006660D1" w:rsidP="006660D1">
            <w:pPr>
              <w:spacing w:line="256" w:lineRule="auto"/>
              <w:jc w:val="center"/>
              <w:rPr>
                <w:b/>
                <w:lang w:val="en-US" w:eastAsia="en-US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6660D1" w:rsidRPr="003A5FD1" w:rsidRDefault="006660D1" w:rsidP="006660D1">
            <w:pPr>
              <w:jc w:val="center"/>
              <w:rPr>
                <w:b/>
              </w:rPr>
            </w:pPr>
          </w:p>
        </w:tc>
        <w:tc>
          <w:tcPr>
            <w:tcW w:w="267" w:type="dxa"/>
            <w:shd w:val="clear" w:color="auto" w:fill="C5E0B3" w:themeFill="accent6" w:themeFillTint="66"/>
          </w:tcPr>
          <w:p w:rsidR="006660D1" w:rsidRPr="00DC6ACE" w:rsidRDefault="006660D1" w:rsidP="006660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:rsidR="006660D1" w:rsidRDefault="006660D1" w:rsidP="006660D1">
            <w:pPr>
              <w:autoSpaceDE w:val="0"/>
              <w:autoSpaceDN w:val="0"/>
              <w:adjustRightInd w:val="0"/>
              <w:spacing w:line="276" w:lineRule="auto"/>
              <w:ind w:right="113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6"/>
                <w:lang w:eastAsia="en-US"/>
              </w:rPr>
              <w:t>64</w:t>
            </w:r>
          </w:p>
        </w:tc>
        <w:tc>
          <w:tcPr>
            <w:tcW w:w="571" w:type="dxa"/>
            <w:shd w:val="clear" w:color="auto" w:fill="C5E0B3" w:themeFill="accent6" w:themeFillTint="66"/>
          </w:tcPr>
          <w:p w:rsidR="006660D1" w:rsidRDefault="006660D1" w:rsidP="006660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64</w:t>
            </w:r>
          </w:p>
        </w:tc>
      </w:tr>
      <w:tr w:rsidR="00E6340F" w:rsidTr="008C47E8">
        <w:trPr>
          <w:cantSplit/>
          <w:trHeight w:val="407"/>
          <w:jc w:val="center"/>
        </w:trPr>
        <w:tc>
          <w:tcPr>
            <w:tcW w:w="694" w:type="dxa"/>
            <w:shd w:val="solid" w:color="FFFFFF" w:fill="000000"/>
            <w:vAlign w:val="center"/>
          </w:tcPr>
          <w:p w:rsidR="006660D1" w:rsidRPr="004F0CEA" w:rsidRDefault="006660D1" w:rsidP="006660D1">
            <w:pPr>
              <w:pStyle w:val="a9"/>
              <w:spacing w:line="254" w:lineRule="auto"/>
              <w:rPr>
                <w:sz w:val="16"/>
                <w:szCs w:val="16"/>
              </w:rPr>
            </w:pPr>
            <w:r w:rsidRPr="004F0CEA">
              <w:rPr>
                <w:sz w:val="16"/>
                <w:szCs w:val="16"/>
              </w:rPr>
              <w:t>МДК.02.03</w:t>
            </w:r>
          </w:p>
        </w:tc>
        <w:tc>
          <w:tcPr>
            <w:tcW w:w="1859" w:type="dxa"/>
            <w:shd w:val="solid" w:color="FFFFFF" w:fill="000000"/>
            <w:vAlign w:val="center"/>
          </w:tcPr>
          <w:p w:rsidR="006660D1" w:rsidRPr="004F0CEA" w:rsidRDefault="006660D1" w:rsidP="006660D1">
            <w:pPr>
              <w:pStyle w:val="a9"/>
              <w:spacing w:line="254" w:lineRule="auto"/>
              <w:rPr>
                <w:sz w:val="16"/>
                <w:szCs w:val="16"/>
              </w:rPr>
            </w:pPr>
            <w:r w:rsidRPr="004F0CEA">
              <w:rPr>
                <w:sz w:val="16"/>
                <w:szCs w:val="16"/>
              </w:rPr>
              <w:t>Основы анализа бухгалтерской отчетности</w:t>
            </w:r>
          </w:p>
        </w:tc>
        <w:tc>
          <w:tcPr>
            <w:tcW w:w="284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6660D1" w:rsidRDefault="006660D1" w:rsidP="006660D1">
            <w:pPr>
              <w:jc w:val="center"/>
            </w:pPr>
          </w:p>
        </w:tc>
        <w:tc>
          <w:tcPr>
            <w:tcW w:w="284" w:type="dxa"/>
            <w:shd w:val="clear" w:color="auto" w:fill="FFFFFF" w:themeFill="background1"/>
          </w:tcPr>
          <w:p w:rsidR="006660D1" w:rsidRDefault="006660D1" w:rsidP="006660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6660D1" w:rsidRDefault="006660D1" w:rsidP="006660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C5E0B3" w:themeFill="accent6" w:themeFillTint="66"/>
          </w:tcPr>
          <w:p w:rsidR="006660D1" w:rsidRDefault="006660D1" w:rsidP="006660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6660D1" w:rsidRPr="00CF6142" w:rsidRDefault="006660D1" w:rsidP="006660D1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660D1" w:rsidRPr="00CF6142" w:rsidRDefault="006660D1" w:rsidP="006660D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660D1" w:rsidRPr="00CF6142" w:rsidRDefault="006660D1" w:rsidP="006660D1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660D1" w:rsidRPr="00CF6142" w:rsidRDefault="006660D1" w:rsidP="006660D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660D1" w:rsidRPr="00CF6142" w:rsidRDefault="006660D1" w:rsidP="006660D1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660D1" w:rsidRPr="00CF6142" w:rsidRDefault="006660D1" w:rsidP="006660D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660D1" w:rsidRPr="00CF6142" w:rsidRDefault="006660D1" w:rsidP="006660D1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660D1" w:rsidRPr="00CF6142" w:rsidRDefault="006660D1" w:rsidP="006660D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660D1" w:rsidRPr="00CF6142" w:rsidRDefault="006660D1" w:rsidP="006660D1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660D1" w:rsidRPr="00CF6142" w:rsidRDefault="006660D1" w:rsidP="006660D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660D1" w:rsidRPr="00CF6142" w:rsidRDefault="006660D1" w:rsidP="006660D1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660D1" w:rsidRPr="00CF6142" w:rsidRDefault="006660D1" w:rsidP="006660D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660D1" w:rsidRPr="00CF6142" w:rsidRDefault="006660D1" w:rsidP="006660D1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660D1" w:rsidRPr="00CF6142" w:rsidRDefault="006660D1" w:rsidP="006660D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660D1" w:rsidRPr="00CF6142" w:rsidRDefault="006660D1" w:rsidP="006660D1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660D1" w:rsidRPr="00CF6142" w:rsidRDefault="006660D1" w:rsidP="006660D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6660D1" w:rsidRPr="00CF6142" w:rsidRDefault="006660D1" w:rsidP="006660D1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</w:tcPr>
          <w:p w:rsidR="006660D1" w:rsidRPr="00CF6142" w:rsidRDefault="006660D1" w:rsidP="006660D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clear" w:color="auto" w:fill="FFFFFF" w:themeFill="background1"/>
          </w:tcPr>
          <w:p w:rsidR="006660D1" w:rsidRPr="00CF6142" w:rsidRDefault="006660D1" w:rsidP="006660D1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clear" w:color="auto" w:fill="auto"/>
          </w:tcPr>
          <w:p w:rsidR="006660D1" w:rsidRPr="00CF6142" w:rsidRDefault="006660D1" w:rsidP="006660D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83" w:type="dxa"/>
            <w:shd w:val="clear" w:color="auto" w:fill="FFFF00"/>
          </w:tcPr>
          <w:p w:rsidR="006660D1" w:rsidRPr="00CF6142" w:rsidRDefault="006660D1" w:rsidP="006660D1">
            <w:pPr>
              <w:spacing w:line="256" w:lineRule="auto"/>
              <w:jc w:val="center"/>
              <w:rPr>
                <w:b/>
                <w:lang w:val="en-US" w:eastAsia="en-US"/>
              </w:rPr>
            </w:pPr>
            <w:r>
              <w:rPr>
                <w:b/>
                <w:lang w:val="en-US" w:eastAsia="en-US"/>
              </w:rPr>
              <w:t>4</w:t>
            </w:r>
          </w:p>
        </w:tc>
        <w:tc>
          <w:tcPr>
            <w:tcW w:w="284" w:type="dxa"/>
            <w:shd w:val="clear" w:color="auto" w:fill="FFFFFF" w:themeFill="background1"/>
          </w:tcPr>
          <w:p w:rsidR="006660D1" w:rsidRPr="00CF6142" w:rsidRDefault="006660D1" w:rsidP="006660D1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6660D1" w:rsidRPr="00CF6142" w:rsidRDefault="006660D1" w:rsidP="006660D1">
            <w:pPr>
              <w:spacing w:line="256" w:lineRule="auto"/>
              <w:jc w:val="center"/>
              <w:rPr>
                <w:b/>
                <w:lang w:val="en-US" w:eastAsia="en-US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6660D1" w:rsidRPr="003A5FD1" w:rsidRDefault="006660D1" w:rsidP="006660D1">
            <w:pPr>
              <w:jc w:val="center"/>
              <w:rPr>
                <w:b/>
              </w:rPr>
            </w:pPr>
          </w:p>
        </w:tc>
        <w:tc>
          <w:tcPr>
            <w:tcW w:w="267" w:type="dxa"/>
            <w:shd w:val="clear" w:color="auto" w:fill="C5E0B3" w:themeFill="accent6" w:themeFillTint="66"/>
          </w:tcPr>
          <w:p w:rsidR="006660D1" w:rsidRPr="00DC6ACE" w:rsidRDefault="006660D1" w:rsidP="006660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425" w:type="dxa"/>
            <w:shd w:val="clear" w:color="auto" w:fill="C5E0B3" w:themeFill="accent6" w:themeFillTint="66"/>
          </w:tcPr>
          <w:p w:rsidR="006660D1" w:rsidRDefault="006660D1" w:rsidP="006660D1">
            <w:pPr>
              <w:autoSpaceDE w:val="0"/>
              <w:autoSpaceDN w:val="0"/>
              <w:adjustRightInd w:val="0"/>
              <w:spacing w:line="276" w:lineRule="auto"/>
              <w:ind w:right="113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6"/>
                <w:lang w:eastAsia="en-US"/>
              </w:rPr>
              <w:t>64</w:t>
            </w:r>
          </w:p>
        </w:tc>
        <w:tc>
          <w:tcPr>
            <w:tcW w:w="571" w:type="dxa"/>
            <w:shd w:val="clear" w:color="auto" w:fill="C5E0B3" w:themeFill="accent6" w:themeFillTint="66"/>
          </w:tcPr>
          <w:p w:rsidR="006660D1" w:rsidRDefault="006660D1" w:rsidP="006660D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64</w:t>
            </w:r>
          </w:p>
        </w:tc>
      </w:tr>
      <w:tr w:rsidR="00E6340F" w:rsidTr="00706BCE">
        <w:trPr>
          <w:cantSplit/>
          <w:trHeight w:val="588"/>
          <w:jc w:val="center"/>
        </w:trPr>
        <w:tc>
          <w:tcPr>
            <w:tcW w:w="2553" w:type="dxa"/>
            <w:gridSpan w:val="2"/>
            <w:shd w:val="clear" w:color="auto" w:fill="D9D9D9" w:themeFill="background1" w:themeFillShade="D9"/>
            <w:hideMark/>
          </w:tcPr>
          <w:p w:rsidR="00C05ED7" w:rsidRDefault="00C05ED7" w:rsidP="003008AE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Всего часов в неделю обязательной учебной нагрузки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684AAB" w:rsidP="003008AE">
            <w:pPr>
              <w:jc w:val="center"/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24E4B" w:rsidRPr="00F17E22" w:rsidRDefault="002546B2" w:rsidP="00684AAB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  <w:r w:rsidR="00684AA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F23FFB" w:rsidP="00684AAB">
            <w:pPr>
              <w:jc w:val="center"/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  <w:r w:rsidR="00684AA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684AAB" w:rsidP="003008AE">
            <w:pPr>
              <w:jc w:val="center"/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  <w:textDirection w:val="btLr"/>
          </w:tcPr>
          <w:p w:rsidR="00C05ED7" w:rsidRPr="00F23FFB" w:rsidRDefault="00240F03" w:rsidP="00DE08F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 w:rsidRPr="00F23FFB">
              <w:rPr>
                <w:rFonts w:eastAsiaTheme="minorHAnsi"/>
                <w:b/>
                <w:color w:val="000000"/>
                <w:szCs w:val="16"/>
                <w:lang w:eastAsia="en-US"/>
              </w:rPr>
              <w:t>4</w:t>
            </w:r>
            <w:r w:rsidR="00DE08F1">
              <w:rPr>
                <w:rFonts w:eastAsiaTheme="minorHAnsi"/>
                <w:b/>
                <w:color w:val="000000"/>
                <w:szCs w:val="16"/>
                <w:lang w:eastAsia="en-US"/>
              </w:rPr>
              <w:t>80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7476BE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240F03" w:rsidP="003008AE">
            <w:pPr>
              <w:jc w:val="center"/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684AAB" w:rsidP="00240F03">
            <w:pPr>
              <w:jc w:val="center"/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24E4B" w:rsidRPr="00F17E22" w:rsidRDefault="00994489" w:rsidP="00684AAB">
            <w:pPr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  <w:r w:rsidR="00684AA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24E4B" w:rsidP="00684AAB">
            <w:pPr>
              <w:jc w:val="center"/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  <w:r w:rsidR="00684AAB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684AAB" w:rsidP="003008AE">
            <w:pPr>
              <w:jc w:val="center"/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67" w:type="dxa"/>
            <w:shd w:val="clear" w:color="auto" w:fill="C5E0B3" w:themeFill="accent6" w:themeFillTint="66"/>
            <w:textDirection w:val="btLr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C5E0B3" w:themeFill="accent6" w:themeFillTint="66"/>
            <w:textDirection w:val="btLr"/>
          </w:tcPr>
          <w:p w:rsidR="00C05ED7" w:rsidRPr="00C53F10" w:rsidRDefault="00F23FFB" w:rsidP="00DE08F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F23FFB">
              <w:rPr>
                <w:rFonts w:eastAsiaTheme="minorHAnsi"/>
                <w:b/>
                <w:color w:val="000000"/>
                <w:szCs w:val="16"/>
                <w:lang w:eastAsia="en-US"/>
              </w:rPr>
              <w:t>6</w:t>
            </w:r>
            <w:r w:rsidR="00DE08F1">
              <w:rPr>
                <w:rFonts w:eastAsiaTheme="minorHAnsi"/>
                <w:b/>
                <w:color w:val="000000"/>
                <w:szCs w:val="16"/>
                <w:lang w:eastAsia="en-US"/>
              </w:rPr>
              <w:t>90</w:t>
            </w:r>
          </w:p>
        </w:tc>
        <w:tc>
          <w:tcPr>
            <w:tcW w:w="571" w:type="dxa"/>
            <w:shd w:val="clear" w:color="auto" w:fill="C5E0B3" w:themeFill="accent6" w:themeFillTint="66"/>
          </w:tcPr>
          <w:p w:rsidR="00C05ED7" w:rsidRPr="001168D7" w:rsidRDefault="0064289E" w:rsidP="00D042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10</w:t>
            </w:r>
            <w:r w:rsidR="00D042AE">
              <w:rPr>
                <w:rFonts w:eastAsiaTheme="minorHAnsi"/>
                <w:b/>
                <w:color w:val="000000"/>
                <w:lang w:eastAsia="en-US"/>
              </w:rPr>
              <w:t>2</w:t>
            </w:r>
            <w:r>
              <w:rPr>
                <w:rFonts w:eastAsiaTheme="minorHAnsi"/>
                <w:b/>
                <w:color w:val="000000"/>
                <w:lang w:eastAsia="en-US"/>
              </w:rPr>
              <w:t>0</w:t>
            </w:r>
          </w:p>
        </w:tc>
      </w:tr>
      <w:tr w:rsidR="00E6340F" w:rsidTr="00706BCE">
        <w:trPr>
          <w:cantSplit/>
          <w:trHeight w:val="565"/>
          <w:jc w:val="center"/>
        </w:trPr>
        <w:tc>
          <w:tcPr>
            <w:tcW w:w="2553" w:type="dxa"/>
            <w:gridSpan w:val="2"/>
            <w:shd w:val="clear" w:color="auto" w:fill="D9D9D9" w:themeFill="background1" w:themeFillShade="D9"/>
            <w:hideMark/>
          </w:tcPr>
          <w:p w:rsidR="00C05ED7" w:rsidRDefault="00C05ED7" w:rsidP="003008AE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Самостоятельная работа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684AAB" w:rsidP="003008AE">
            <w:pPr>
              <w:jc w:val="center"/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684AAB" w:rsidP="003008AE">
            <w:pPr>
              <w:jc w:val="center"/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684AAB" w:rsidP="003008AE">
            <w:pPr>
              <w:jc w:val="center"/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F23FFB" w:rsidRDefault="00DE08F1" w:rsidP="00D042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6"/>
                <w:lang w:eastAsia="en-US"/>
              </w:rPr>
              <w:t>96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 w:rsidRPr="002F1B7D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F23FFB" w:rsidP="003008AE">
            <w:pPr>
              <w:jc w:val="center"/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684AAB" w:rsidP="003008AE">
            <w:pPr>
              <w:jc w:val="center"/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684AAB" w:rsidP="003008AE">
            <w:pPr>
              <w:jc w:val="center"/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684AAB" w:rsidP="003008AE">
            <w:pPr>
              <w:jc w:val="center"/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jc w:val="center"/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</w:t>
            </w:r>
          </w:p>
        </w:tc>
        <w:tc>
          <w:tcPr>
            <w:tcW w:w="267" w:type="dxa"/>
            <w:shd w:val="clear" w:color="auto" w:fill="C5E0B3" w:themeFill="accent6" w:themeFillTint="66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C5E0B3" w:themeFill="accent6" w:themeFillTint="66"/>
          </w:tcPr>
          <w:p w:rsidR="00C05ED7" w:rsidRPr="00F23FFB" w:rsidRDefault="00F23FFB" w:rsidP="00DE08F1">
            <w:pPr>
              <w:rPr>
                <w:rFonts w:eastAsiaTheme="minorHAnsi"/>
                <w:b/>
                <w:lang w:eastAsia="en-US"/>
              </w:rPr>
            </w:pPr>
            <w:r w:rsidRPr="00F23FFB">
              <w:rPr>
                <w:rFonts w:eastAsiaTheme="minorHAnsi"/>
                <w:b/>
                <w:lang w:eastAsia="en-US"/>
              </w:rPr>
              <w:t>1</w:t>
            </w:r>
            <w:r w:rsidR="00DE08F1">
              <w:rPr>
                <w:rFonts w:eastAsiaTheme="minorHAnsi"/>
                <w:b/>
                <w:lang w:eastAsia="en-US"/>
              </w:rPr>
              <w:t>38</w:t>
            </w:r>
          </w:p>
        </w:tc>
        <w:tc>
          <w:tcPr>
            <w:tcW w:w="571" w:type="dxa"/>
            <w:shd w:val="clear" w:color="auto" w:fill="C5E0B3" w:themeFill="accent6" w:themeFillTint="66"/>
          </w:tcPr>
          <w:p w:rsidR="00C05ED7" w:rsidRPr="001168D7" w:rsidRDefault="00D042AE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204</w:t>
            </w:r>
          </w:p>
        </w:tc>
      </w:tr>
      <w:tr w:rsidR="00E6340F" w:rsidTr="00706BCE">
        <w:trPr>
          <w:trHeight w:val="230"/>
          <w:jc w:val="center"/>
        </w:trPr>
        <w:tc>
          <w:tcPr>
            <w:tcW w:w="2553" w:type="dxa"/>
            <w:gridSpan w:val="2"/>
            <w:shd w:val="clear" w:color="auto" w:fill="D9D9D9" w:themeFill="background1" w:themeFillShade="D9"/>
            <w:hideMark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Промежуточная аттестация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Default="00684AAB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F23FFB" w:rsidRDefault="00684AAB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5B41C0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5B41C0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5B41C0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5B41C0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5B41C0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5B41C0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5B41C0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5B41C0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5B41C0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5B41C0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5B41C0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5B41C0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5B41C0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5B41C0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5B41C0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5B41C0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5B41C0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5B41C0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5B41C0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5B41C0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994489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7D0258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C05ED7" w:rsidRPr="005B41C0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C05ED7" w:rsidRPr="00DC6ACE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67" w:type="dxa"/>
            <w:shd w:val="clear" w:color="auto" w:fill="C5E0B3" w:themeFill="accent6" w:themeFillTint="66"/>
          </w:tcPr>
          <w:p w:rsidR="00C05ED7" w:rsidRPr="00700823" w:rsidRDefault="00C05ED7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C5E0B3" w:themeFill="accent6" w:themeFillTint="66"/>
          </w:tcPr>
          <w:p w:rsidR="00C05ED7" w:rsidRPr="00016D52" w:rsidRDefault="00684AAB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DE08F1">
              <w:rPr>
                <w:rFonts w:eastAsiaTheme="minorHAnsi"/>
                <w:b/>
                <w:color w:val="000000"/>
                <w:szCs w:val="16"/>
                <w:lang w:eastAsia="en-US"/>
              </w:rPr>
              <w:t>36</w:t>
            </w:r>
          </w:p>
        </w:tc>
        <w:tc>
          <w:tcPr>
            <w:tcW w:w="571" w:type="dxa"/>
            <w:shd w:val="clear" w:color="auto" w:fill="C5E0B3" w:themeFill="accent6" w:themeFillTint="66"/>
          </w:tcPr>
          <w:p w:rsidR="00C05ED7" w:rsidRPr="001168D7" w:rsidRDefault="0064289E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36</w:t>
            </w:r>
          </w:p>
        </w:tc>
      </w:tr>
      <w:tr w:rsidR="00E6340F" w:rsidTr="00706BCE">
        <w:trPr>
          <w:cantSplit/>
          <w:trHeight w:val="606"/>
          <w:jc w:val="center"/>
        </w:trPr>
        <w:tc>
          <w:tcPr>
            <w:tcW w:w="2553" w:type="dxa"/>
            <w:gridSpan w:val="2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Всего часов в неделю</w:t>
            </w:r>
          </w:p>
        </w:tc>
        <w:tc>
          <w:tcPr>
            <w:tcW w:w="284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Default="003008AE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  <w:textDirection w:val="btLr"/>
            <w:hideMark/>
          </w:tcPr>
          <w:p w:rsidR="003008AE" w:rsidRPr="00F23FFB" w:rsidRDefault="003008AE" w:rsidP="003008AE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 w:rsidRPr="00F23FFB">
              <w:rPr>
                <w:rFonts w:eastAsiaTheme="minorHAnsi"/>
                <w:b/>
                <w:color w:val="000000"/>
                <w:szCs w:val="16"/>
                <w:lang w:eastAsia="en-US"/>
              </w:rPr>
              <w:t>612</w:t>
            </w:r>
          </w:p>
        </w:tc>
        <w:tc>
          <w:tcPr>
            <w:tcW w:w="283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9D9D9" w:themeFill="background1" w:themeFillShade="D9"/>
            <w:hideMark/>
          </w:tcPr>
          <w:p w:rsidR="003008AE" w:rsidRDefault="003008AE" w:rsidP="003008AE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  <w:r>
              <w:rPr>
                <w:b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67" w:type="dxa"/>
            <w:shd w:val="clear" w:color="auto" w:fill="C5E0B3" w:themeFill="accent6" w:themeFillTint="66"/>
          </w:tcPr>
          <w:p w:rsidR="003008AE" w:rsidRDefault="003008AE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C5E0B3" w:themeFill="accent6" w:themeFillTint="66"/>
            <w:hideMark/>
          </w:tcPr>
          <w:p w:rsidR="003008AE" w:rsidRDefault="003008AE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 xml:space="preserve">864    </w:t>
            </w:r>
          </w:p>
        </w:tc>
        <w:tc>
          <w:tcPr>
            <w:tcW w:w="571" w:type="dxa"/>
            <w:shd w:val="clear" w:color="auto" w:fill="C5E0B3" w:themeFill="accent6" w:themeFillTint="66"/>
          </w:tcPr>
          <w:p w:rsidR="003008AE" w:rsidRPr="001168D7" w:rsidRDefault="001B5EF6" w:rsidP="003008AE">
            <w:pPr>
              <w:spacing w:after="160" w:line="259" w:lineRule="auto"/>
              <w:rPr>
                <w:b/>
              </w:rPr>
            </w:pPr>
            <w:r w:rsidRPr="001168D7">
              <w:rPr>
                <w:b/>
              </w:rPr>
              <w:t>1476</w:t>
            </w:r>
          </w:p>
        </w:tc>
      </w:tr>
    </w:tbl>
    <w:p w:rsidR="00B815AE" w:rsidRDefault="00B815AE" w:rsidP="00B815AE">
      <w:pPr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tbl>
      <w:tblPr>
        <w:tblpPr w:leftFromText="180" w:rightFromText="180" w:bottomFromText="200" w:vertAnchor="text" w:horzAnchor="margin" w:tblpY="5"/>
        <w:tblW w:w="151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981"/>
        <w:gridCol w:w="284"/>
        <w:gridCol w:w="285"/>
        <w:gridCol w:w="284"/>
        <w:gridCol w:w="714"/>
        <w:gridCol w:w="254"/>
        <w:gridCol w:w="1016"/>
        <w:gridCol w:w="285"/>
        <w:gridCol w:w="283"/>
        <w:gridCol w:w="284"/>
        <w:gridCol w:w="283"/>
        <w:gridCol w:w="285"/>
        <w:gridCol w:w="283"/>
        <w:gridCol w:w="284"/>
        <w:gridCol w:w="1418"/>
        <w:gridCol w:w="284"/>
        <w:gridCol w:w="285"/>
        <w:gridCol w:w="284"/>
        <w:gridCol w:w="283"/>
        <w:gridCol w:w="284"/>
        <w:gridCol w:w="285"/>
        <w:gridCol w:w="284"/>
        <w:gridCol w:w="283"/>
        <w:gridCol w:w="284"/>
        <w:gridCol w:w="283"/>
        <w:gridCol w:w="284"/>
        <w:gridCol w:w="283"/>
        <w:gridCol w:w="284"/>
        <w:gridCol w:w="283"/>
        <w:gridCol w:w="285"/>
        <w:gridCol w:w="283"/>
        <w:gridCol w:w="284"/>
        <w:gridCol w:w="283"/>
        <w:gridCol w:w="285"/>
        <w:gridCol w:w="283"/>
        <w:gridCol w:w="284"/>
        <w:gridCol w:w="283"/>
        <w:gridCol w:w="284"/>
        <w:gridCol w:w="370"/>
      </w:tblGrid>
      <w:tr w:rsidR="00E6340F" w:rsidTr="00B815AE">
        <w:trPr>
          <w:trHeight w:val="290"/>
        </w:trPr>
        <w:tc>
          <w:tcPr>
            <w:tcW w:w="1981" w:type="dxa"/>
            <w:shd w:val="solid" w:color="FFFFFF" w:fill="000000"/>
            <w:hideMark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Условные обозначения:</w:t>
            </w:r>
          </w:p>
        </w:tc>
        <w:tc>
          <w:tcPr>
            <w:tcW w:w="284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hideMark/>
          </w:tcPr>
          <w:p w:rsidR="00B815AE" w:rsidRDefault="00B815AE" w:rsidP="00B815AE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hideMark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solid" w:color="FFFFFF" w:fill="000000"/>
            <w:hideMark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экзамен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FFFFFF" w:fill="000000"/>
            <w:hideMark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Диф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зачет</w:t>
            </w:r>
          </w:p>
        </w:tc>
        <w:tc>
          <w:tcPr>
            <w:tcW w:w="285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B815AE" w:rsidRDefault="00B815AE" w:rsidP="00B815AE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hideMark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8" w:type="dxa"/>
            <w:shd w:val="solid" w:color="FFFFFF" w:fill="000000"/>
            <w:hideMark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каникулы</w:t>
            </w:r>
          </w:p>
        </w:tc>
        <w:tc>
          <w:tcPr>
            <w:tcW w:w="284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shd w:val="solid" w:color="FFFFFF" w:fill="000000"/>
          </w:tcPr>
          <w:p w:rsidR="00B815AE" w:rsidRDefault="00B815AE" w:rsidP="00B815AE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C96896" w:rsidRDefault="00C96896" w:rsidP="00D904CC">
      <w:pPr>
        <w:rPr>
          <w:rFonts w:eastAsiaTheme="minorHAnsi"/>
          <w:b/>
          <w:bCs/>
          <w:color w:val="000000"/>
          <w:sz w:val="18"/>
          <w:szCs w:val="18"/>
          <w:lang w:eastAsia="en-US"/>
        </w:rPr>
      </w:pPr>
    </w:p>
    <w:p w:rsidR="00AB4E70" w:rsidRPr="00667113" w:rsidRDefault="00DF65D7" w:rsidP="00697E1B">
      <w:pPr>
        <w:jc w:val="center"/>
        <w:rPr>
          <w:rFonts w:eastAsiaTheme="minorHAnsi"/>
          <w:b/>
          <w:bCs/>
          <w:color w:val="000000"/>
          <w:lang w:eastAsia="en-US"/>
        </w:rPr>
      </w:pPr>
      <w:r>
        <w:rPr>
          <w:rFonts w:eastAsiaTheme="minorHAnsi"/>
          <w:b/>
          <w:bCs/>
          <w:color w:val="000000"/>
          <w:sz w:val="18"/>
          <w:szCs w:val="18"/>
          <w:lang w:eastAsia="en-US"/>
        </w:rPr>
        <w:t>3</w:t>
      </w:r>
      <w:r w:rsidR="00AB4E70">
        <w:rPr>
          <w:rFonts w:eastAsiaTheme="minorHAnsi"/>
          <w:b/>
          <w:bCs/>
          <w:color w:val="000000"/>
          <w:sz w:val="18"/>
          <w:szCs w:val="18"/>
          <w:lang w:eastAsia="en-US"/>
        </w:rPr>
        <w:t xml:space="preserve"> курс</w:t>
      </w:r>
      <w:r w:rsidR="00AB4E70">
        <w:rPr>
          <w:rFonts w:eastAsiaTheme="minorHAnsi"/>
          <w:b/>
          <w:bCs/>
          <w:color w:val="000000"/>
          <w:lang w:eastAsia="en-US"/>
        </w:rPr>
        <w:t xml:space="preserve"> </w:t>
      </w:r>
      <w:r w:rsidR="00697E1B">
        <w:rPr>
          <w:b/>
          <w:sz w:val="18"/>
          <w:szCs w:val="18"/>
        </w:rPr>
        <w:t xml:space="preserve">38.02.01. Экономика и бухгалтерский учет (по отраслям) </w:t>
      </w:r>
      <w:r>
        <w:rPr>
          <w:b/>
          <w:sz w:val="18"/>
          <w:szCs w:val="18"/>
        </w:rPr>
        <w:t xml:space="preserve">2 года </w:t>
      </w:r>
      <w:r>
        <w:rPr>
          <w:rFonts w:eastAsiaTheme="minorHAnsi"/>
          <w:b/>
          <w:bCs/>
          <w:color w:val="000000"/>
          <w:sz w:val="18"/>
          <w:szCs w:val="18"/>
          <w:lang w:eastAsia="en-US"/>
        </w:rPr>
        <w:t>10 месяцев</w:t>
      </w:r>
    </w:p>
    <w:p w:rsidR="00AB4E70" w:rsidRDefault="00AB4E70" w:rsidP="00AB4E70">
      <w:pPr>
        <w:rPr>
          <w:b/>
          <w:sz w:val="18"/>
          <w:szCs w:val="18"/>
        </w:rPr>
      </w:pPr>
    </w:p>
    <w:tbl>
      <w:tblPr>
        <w:tblW w:w="15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93"/>
        <w:gridCol w:w="1696"/>
        <w:gridCol w:w="282"/>
        <w:gridCol w:w="282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2"/>
        <w:gridCol w:w="425"/>
        <w:gridCol w:w="436"/>
      </w:tblGrid>
      <w:tr w:rsidR="00492948" w:rsidTr="002D1456">
        <w:trPr>
          <w:cantSplit/>
          <w:trHeight w:val="406"/>
          <w:jc w:val="center"/>
        </w:trPr>
        <w:tc>
          <w:tcPr>
            <w:tcW w:w="693" w:type="dxa"/>
            <w:vMerge w:val="restart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Индексы  дисциплин                       и МДК</w:t>
            </w:r>
          </w:p>
        </w:tc>
        <w:tc>
          <w:tcPr>
            <w:tcW w:w="1696" w:type="dxa"/>
            <w:vMerge w:val="restart"/>
            <w:shd w:val="solid" w:color="FFFFFF" w:fill="000000"/>
            <w:hideMark/>
          </w:tcPr>
          <w:p w:rsidR="00492948" w:rsidRDefault="00492948" w:rsidP="0000511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Компоненты программы (дисциплины, МДК, практики)</w:t>
            </w:r>
          </w:p>
          <w:p w:rsidR="00492948" w:rsidRDefault="00492948" w:rsidP="0000511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131" w:type="dxa"/>
            <w:gridSpan w:val="4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Сентябрь</w:t>
            </w:r>
          </w:p>
        </w:tc>
        <w:tc>
          <w:tcPr>
            <w:tcW w:w="284" w:type="dxa"/>
            <w:vMerge w:val="restart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29 сен - 5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</w:t>
            </w:r>
            <w:proofErr w:type="spellEnd"/>
          </w:p>
        </w:tc>
        <w:tc>
          <w:tcPr>
            <w:tcW w:w="850" w:type="dxa"/>
            <w:gridSpan w:val="3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Октябрь</w:t>
            </w:r>
          </w:p>
        </w:tc>
        <w:tc>
          <w:tcPr>
            <w:tcW w:w="284" w:type="dxa"/>
            <w:vMerge w:val="restart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27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окт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- 2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нояб</w:t>
            </w:r>
            <w:proofErr w:type="spellEnd"/>
          </w:p>
        </w:tc>
        <w:tc>
          <w:tcPr>
            <w:tcW w:w="1134" w:type="dxa"/>
            <w:gridSpan w:val="4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Ноябрь</w:t>
            </w:r>
          </w:p>
        </w:tc>
        <w:tc>
          <w:tcPr>
            <w:tcW w:w="1134" w:type="dxa"/>
            <w:gridSpan w:val="4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Декабрь</w:t>
            </w:r>
          </w:p>
        </w:tc>
        <w:tc>
          <w:tcPr>
            <w:tcW w:w="283" w:type="dxa"/>
            <w:vMerge w:val="restart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29 дек - 4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</w:t>
            </w:r>
            <w:proofErr w:type="spellEnd"/>
          </w:p>
        </w:tc>
        <w:tc>
          <w:tcPr>
            <w:tcW w:w="851" w:type="dxa"/>
            <w:gridSpan w:val="3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Январь</w:t>
            </w:r>
          </w:p>
        </w:tc>
        <w:tc>
          <w:tcPr>
            <w:tcW w:w="283" w:type="dxa"/>
            <w:vMerge w:val="restart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26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янв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- 1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</w:t>
            </w:r>
            <w:proofErr w:type="spellEnd"/>
          </w:p>
        </w:tc>
        <w:tc>
          <w:tcPr>
            <w:tcW w:w="851" w:type="dxa"/>
            <w:gridSpan w:val="3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Февраль</w:t>
            </w:r>
          </w:p>
        </w:tc>
        <w:tc>
          <w:tcPr>
            <w:tcW w:w="283" w:type="dxa"/>
            <w:vMerge w:val="restart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23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фев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- 1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</w:t>
            </w:r>
            <w:proofErr w:type="spellEnd"/>
          </w:p>
        </w:tc>
        <w:tc>
          <w:tcPr>
            <w:tcW w:w="1134" w:type="dxa"/>
            <w:gridSpan w:val="4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Март</w:t>
            </w:r>
          </w:p>
        </w:tc>
        <w:tc>
          <w:tcPr>
            <w:tcW w:w="284" w:type="dxa"/>
            <w:vMerge w:val="restart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30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- 5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</w:t>
            </w:r>
            <w:proofErr w:type="spellEnd"/>
          </w:p>
        </w:tc>
        <w:tc>
          <w:tcPr>
            <w:tcW w:w="850" w:type="dxa"/>
            <w:gridSpan w:val="3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Апрель</w:t>
            </w:r>
          </w:p>
        </w:tc>
        <w:tc>
          <w:tcPr>
            <w:tcW w:w="284" w:type="dxa"/>
            <w:vMerge w:val="restart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27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апр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- 3 май</w:t>
            </w:r>
          </w:p>
        </w:tc>
        <w:tc>
          <w:tcPr>
            <w:tcW w:w="1134" w:type="dxa"/>
            <w:gridSpan w:val="4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Май</w:t>
            </w:r>
          </w:p>
        </w:tc>
        <w:tc>
          <w:tcPr>
            <w:tcW w:w="1134" w:type="dxa"/>
            <w:gridSpan w:val="4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Июнь</w:t>
            </w:r>
          </w:p>
        </w:tc>
        <w:tc>
          <w:tcPr>
            <w:tcW w:w="282" w:type="dxa"/>
            <w:vMerge w:val="restart"/>
            <w:shd w:val="clear" w:color="auto" w:fill="E7E6E6" w:themeFill="background2"/>
            <w:textDirection w:val="btLr"/>
            <w:hideMark/>
          </w:tcPr>
          <w:p w:rsidR="00492948" w:rsidRDefault="00492948" w:rsidP="000805A1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 w:val="restart"/>
            <w:shd w:val="clear" w:color="auto" w:fill="E7E6E6" w:themeFill="background2"/>
            <w:textDirection w:val="btLr"/>
            <w:hideMark/>
          </w:tcPr>
          <w:p w:rsidR="00492948" w:rsidRPr="000B4C2B" w:rsidRDefault="00492948" w:rsidP="000805A1">
            <w:pPr>
              <w:spacing w:line="256" w:lineRule="auto"/>
              <w:jc w:val="center"/>
              <w:rPr>
                <w:rFonts w:eastAsiaTheme="minorHAnsi"/>
              </w:rPr>
            </w:pPr>
            <w:r w:rsidRPr="000B4C2B">
              <w:rPr>
                <w:rFonts w:eastAsiaTheme="minorHAnsi"/>
                <w:sz w:val="18"/>
              </w:rPr>
              <w:t>2 полугодие</w:t>
            </w:r>
          </w:p>
        </w:tc>
        <w:tc>
          <w:tcPr>
            <w:tcW w:w="436" w:type="dxa"/>
            <w:vMerge w:val="restart"/>
            <w:shd w:val="clear" w:color="auto" w:fill="E7E6E6" w:themeFill="background2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Всего </w:t>
            </w: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ак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. часов</w:t>
            </w:r>
          </w:p>
        </w:tc>
      </w:tr>
      <w:tr w:rsidR="002D1456" w:rsidTr="002D1456">
        <w:trPr>
          <w:cantSplit/>
          <w:trHeight w:val="810"/>
          <w:jc w:val="center"/>
        </w:trPr>
        <w:tc>
          <w:tcPr>
            <w:tcW w:w="693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696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2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284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6 - 12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13 - 19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20 - 26</w:t>
            </w:r>
          </w:p>
        </w:tc>
        <w:tc>
          <w:tcPr>
            <w:tcW w:w="284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3 - 9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10 - 16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17 - 23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24 - 30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283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5 - 11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12 - 18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19 - 25</w:t>
            </w:r>
          </w:p>
        </w:tc>
        <w:tc>
          <w:tcPr>
            <w:tcW w:w="283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2 - 8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9 - 15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16 - 22</w:t>
            </w:r>
          </w:p>
        </w:tc>
        <w:tc>
          <w:tcPr>
            <w:tcW w:w="283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2 - 8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9 - 15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16 - 22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23 - 29</w:t>
            </w:r>
          </w:p>
        </w:tc>
        <w:tc>
          <w:tcPr>
            <w:tcW w:w="284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6 - 12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13 - 19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20 - 26</w:t>
            </w:r>
          </w:p>
        </w:tc>
        <w:tc>
          <w:tcPr>
            <w:tcW w:w="284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4 - 10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11 - 17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18 - 24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25 - 31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1 - 7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8 - 14</w:t>
            </w:r>
          </w:p>
        </w:tc>
        <w:tc>
          <w:tcPr>
            <w:tcW w:w="283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15 - 21</w:t>
            </w:r>
          </w:p>
        </w:tc>
        <w:tc>
          <w:tcPr>
            <w:tcW w:w="284" w:type="dxa"/>
            <w:shd w:val="solid" w:color="FFFFFF" w:fill="000000"/>
            <w:textDirection w:val="btLr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22 - 28</w:t>
            </w:r>
          </w:p>
        </w:tc>
        <w:tc>
          <w:tcPr>
            <w:tcW w:w="282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492948" w:rsidTr="002D1456">
        <w:trPr>
          <w:trHeight w:val="114"/>
          <w:jc w:val="center"/>
        </w:trPr>
        <w:tc>
          <w:tcPr>
            <w:tcW w:w="693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696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2188" w:type="dxa"/>
            <w:gridSpan w:val="43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  <w:t>Порядковые номера недель учебного года</w:t>
            </w:r>
          </w:p>
        </w:tc>
        <w:tc>
          <w:tcPr>
            <w:tcW w:w="282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2D1456">
        <w:trPr>
          <w:trHeight w:val="275"/>
          <w:jc w:val="center"/>
        </w:trPr>
        <w:tc>
          <w:tcPr>
            <w:tcW w:w="693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696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2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7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8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9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10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11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13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14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15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16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17</w:t>
            </w:r>
          </w:p>
        </w:tc>
        <w:tc>
          <w:tcPr>
            <w:tcW w:w="283" w:type="dxa"/>
            <w:shd w:val="clear" w:color="auto" w:fill="C5E0B3" w:themeFill="accent6" w:themeFillTint="66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18</w:t>
            </w:r>
          </w:p>
        </w:tc>
        <w:tc>
          <w:tcPr>
            <w:tcW w:w="284" w:type="dxa"/>
            <w:shd w:val="clear" w:color="auto" w:fill="C5E0B3" w:themeFill="accent6" w:themeFillTint="66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19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20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21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22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23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24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25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26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27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28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29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30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31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32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33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34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35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37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38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39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40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41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42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43</w:t>
            </w:r>
          </w:p>
        </w:tc>
        <w:tc>
          <w:tcPr>
            <w:tcW w:w="282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2D1456">
        <w:trPr>
          <w:trHeight w:val="275"/>
          <w:jc w:val="center"/>
        </w:trPr>
        <w:tc>
          <w:tcPr>
            <w:tcW w:w="693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696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2" w:type="dxa"/>
            <w:shd w:val="solid" w:color="FFFFFF" w:fill="000000"/>
            <w:hideMark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C5E0B3" w:themeFill="accent6" w:themeFillTint="66"/>
            <w:hideMark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shd w:val="clear" w:color="auto" w:fill="C5E0B3" w:themeFill="accent6" w:themeFillTint="66"/>
            <w:hideMark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3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5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6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7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8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9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10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11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13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14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15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16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17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18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19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20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21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22</w:t>
            </w:r>
          </w:p>
        </w:tc>
        <w:tc>
          <w:tcPr>
            <w:tcW w:w="283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23</w:t>
            </w:r>
          </w:p>
        </w:tc>
        <w:tc>
          <w:tcPr>
            <w:tcW w:w="284" w:type="dxa"/>
            <w:shd w:val="solid" w:color="FFFFFF" w:fill="000000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i/>
                <w:iCs/>
                <w:color w:val="000000"/>
                <w:sz w:val="14"/>
                <w:szCs w:val="16"/>
                <w:lang w:eastAsia="en-US"/>
              </w:rPr>
              <w:t>24</w:t>
            </w:r>
          </w:p>
        </w:tc>
        <w:tc>
          <w:tcPr>
            <w:tcW w:w="282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436" w:type="dxa"/>
            <w:vMerge/>
            <w:vAlign w:val="center"/>
            <w:hideMark/>
          </w:tcPr>
          <w:p w:rsidR="00492948" w:rsidRDefault="00492948" w:rsidP="000805A1">
            <w:pPr>
              <w:spacing w:line="25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2D1456">
        <w:trPr>
          <w:trHeight w:val="230"/>
          <w:jc w:val="center"/>
        </w:trPr>
        <w:tc>
          <w:tcPr>
            <w:tcW w:w="2389" w:type="dxa"/>
            <w:gridSpan w:val="2"/>
            <w:shd w:val="clear" w:color="auto" w:fill="D9D9D9" w:themeFill="background1" w:themeFillShade="D9"/>
          </w:tcPr>
          <w:p w:rsidR="00492948" w:rsidRPr="00027103" w:rsidRDefault="00E94C28" w:rsidP="000805A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16"/>
              </w:rPr>
              <w:t>СГ.00 Социально- гуманитарный</w:t>
            </w:r>
            <w:r w:rsidRPr="00DF65D7">
              <w:rPr>
                <w:b/>
                <w:bCs/>
                <w:sz w:val="16"/>
              </w:rPr>
              <w:t xml:space="preserve"> цикл</w:t>
            </w:r>
          </w:p>
        </w:tc>
        <w:tc>
          <w:tcPr>
            <w:tcW w:w="282" w:type="dxa"/>
            <w:shd w:val="clear" w:color="auto" w:fill="D9D9D9" w:themeFill="background1" w:themeFillShade="D9"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Default="00492948" w:rsidP="000805A1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Default="00492948" w:rsidP="000805A1">
            <w:pPr>
              <w:spacing w:line="276" w:lineRule="auto"/>
              <w:jc w:val="center"/>
              <w:rPr>
                <w:sz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Default="00492948" w:rsidP="000805A1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Default="00492948" w:rsidP="000805A1">
            <w:pPr>
              <w:spacing w:line="276" w:lineRule="auto"/>
              <w:jc w:val="center"/>
              <w:rPr>
                <w:b/>
                <w:sz w:val="16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C5E0B3" w:themeFill="accent6" w:themeFillTint="66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clear" w:color="auto" w:fill="D0CECE" w:themeFill="background2" w:themeFillShade="E6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36" w:type="dxa"/>
            <w:shd w:val="clear" w:color="auto" w:fill="D0CECE" w:themeFill="background2" w:themeFillShade="E6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</w:tr>
      <w:tr w:rsidR="00E6340F" w:rsidTr="002D1456">
        <w:trPr>
          <w:trHeight w:val="230"/>
          <w:jc w:val="center"/>
        </w:trPr>
        <w:tc>
          <w:tcPr>
            <w:tcW w:w="693" w:type="dxa"/>
            <w:shd w:val="solid" w:color="FFFFFF" w:fill="000000"/>
          </w:tcPr>
          <w:p w:rsidR="00B70FCC" w:rsidRPr="00DF65D7" w:rsidRDefault="00B70FCC" w:rsidP="00B70FCC">
            <w:pPr>
              <w:pStyle w:val="a6"/>
              <w:spacing w:line="252" w:lineRule="auto"/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20"/>
              </w:rPr>
              <w:t>СГ</w:t>
            </w:r>
            <w:r>
              <w:rPr>
                <w:bCs/>
                <w:sz w:val="16"/>
              </w:rPr>
              <w:t>.</w:t>
            </w:r>
            <w:r>
              <w:rPr>
                <w:rFonts w:eastAsiaTheme="minorHAnsi"/>
                <w:sz w:val="16"/>
                <w:szCs w:val="16"/>
                <w:lang w:eastAsia="en-US"/>
              </w:rPr>
              <w:t>02</w:t>
            </w:r>
          </w:p>
        </w:tc>
        <w:tc>
          <w:tcPr>
            <w:tcW w:w="1696" w:type="dxa"/>
            <w:shd w:val="solid" w:color="FFFFFF" w:fill="000000"/>
            <w:hideMark/>
          </w:tcPr>
          <w:p w:rsidR="00B70FCC" w:rsidRPr="00257F3A" w:rsidRDefault="00B70FCC" w:rsidP="00B70FCC">
            <w:pPr>
              <w:pStyle w:val="a6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7F3A">
              <w:rPr>
                <w:rFonts w:ascii="Times New Roman" w:hAnsi="Times New Roman" w:cs="Times New Roman"/>
                <w:sz w:val="16"/>
                <w:szCs w:val="16"/>
              </w:rPr>
              <w:t>Иностранный язык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в профессиональной деятельности</w:t>
            </w:r>
          </w:p>
        </w:tc>
        <w:tc>
          <w:tcPr>
            <w:tcW w:w="282" w:type="dxa"/>
            <w:shd w:val="solid" w:color="FFFFFF" w:fill="000000"/>
          </w:tcPr>
          <w:p w:rsidR="00B70FCC" w:rsidRPr="00CA2FA8" w:rsidRDefault="00B70FCC" w:rsidP="00B70FCC">
            <w:pPr>
              <w:jc w:val="center"/>
              <w:rPr>
                <w:b/>
              </w:rPr>
            </w:pPr>
          </w:p>
        </w:tc>
        <w:tc>
          <w:tcPr>
            <w:tcW w:w="282" w:type="dxa"/>
            <w:shd w:val="solid" w:color="FFFFFF" w:fill="000000"/>
          </w:tcPr>
          <w:p w:rsidR="00B70FCC" w:rsidRPr="00E81F80" w:rsidRDefault="00B70FCC" w:rsidP="00B70FCC">
            <w:pPr>
              <w:jc w:val="center"/>
              <w:rPr>
                <w:b/>
              </w:rPr>
            </w:pPr>
            <w:r w:rsidRPr="00E81F80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B70FCC" w:rsidRPr="00CA2FA8" w:rsidRDefault="00B70FCC" w:rsidP="00B70FC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B70FCC" w:rsidRDefault="00B70FCC" w:rsidP="00B70FCC">
            <w:pPr>
              <w:jc w:val="center"/>
            </w:pPr>
            <w:r w:rsidRPr="00B823D3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B70FCC" w:rsidRDefault="00B70FCC" w:rsidP="00B70FCC">
            <w:pPr>
              <w:jc w:val="center"/>
            </w:pPr>
            <w:r w:rsidRPr="00B823D3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B70FCC" w:rsidRDefault="00B70FCC" w:rsidP="00B70FCC">
            <w:pPr>
              <w:jc w:val="center"/>
            </w:pPr>
            <w:r w:rsidRPr="00B823D3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B70FCC" w:rsidRDefault="00B70FCC" w:rsidP="00B70FCC">
            <w:pPr>
              <w:jc w:val="center"/>
            </w:pPr>
            <w:r w:rsidRPr="00B823D3">
              <w:rPr>
                <w:b/>
              </w:rPr>
              <w:t>2</w:t>
            </w:r>
          </w:p>
        </w:tc>
        <w:tc>
          <w:tcPr>
            <w:tcW w:w="283" w:type="dxa"/>
            <w:shd w:val="clear" w:color="auto" w:fill="FFFFFF" w:themeFill="background1"/>
          </w:tcPr>
          <w:p w:rsidR="00B70FCC" w:rsidRDefault="00B70FCC" w:rsidP="00B70FCC">
            <w:pPr>
              <w:jc w:val="center"/>
            </w:pPr>
            <w:r w:rsidRPr="00B823D3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B70FCC" w:rsidRDefault="00B70FCC" w:rsidP="00B70FCC">
            <w:pPr>
              <w:jc w:val="center"/>
            </w:pPr>
            <w:r w:rsidRPr="00B823D3">
              <w:rPr>
                <w:b/>
              </w:rPr>
              <w:t>2</w:t>
            </w:r>
          </w:p>
        </w:tc>
        <w:tc>
          <w:tcPr>
            <w:tcW w:w="283" w:type="dxa"/>
            <w:shd w:val="clear" w:color="auto" w:fill="FFFFFF" w:themeFill="background1"/>
          </w:tcPr>
          <w:p w:rsidR="00B70FCC" w:rsidRDefault="00B70FCC" w:rsidP="00B70FCC">
            <w:pPr>
              <w:jc w:val="center"/>
            </w:pPr>
            <w:r w:rsidRPr="00B823D3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B70FCC" w:rsidRDefault="00B70FCC" w:rsidP="00B70FCC">
            <w:pPr>
              <w:jc w:val="center"/>
            </w:pPr>
            <w:r w:rsidRPr="00B823D3">
              <w:rPr>
                <w:b/>
              </w:rPr>
              <w:t>2</w:t>
            </w:r>
          </w:p>
        </w:tc>
        <w:tc>
          <w:tcPr>
            <w:tcW w:w="283" w:type="dxa"/>
            <w:shd w:val="clear" w:color="auto" w:fill="FF0000"/>
          </w:tcPr>
          <w:p w:rsidR="00B70FCC" w:rsidRDefault="00B70FCC" w:rsidP="00B70FCC">
            <w:pPr>
              <w:jc w:val="center"/>
            </w:pPr>
            <w:r>
              <w:rPr>
                <w:b/>
                <w:color w:val="FFFFFF" w:themeColor="background1"/>
              </w:rPr>
              <w:t>1</w:t>
            </w:r>
            <w:r w:rsidRPr="008E75DF">
              <w:rPr>
                <w:b/>
                <w:color w:val="FFFFFF" w:themeColor="background1"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B70FCC" w:rsidRDefault="00B70FCC" w:rsidP="00B70FCC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B70FCC" w:rsidRPr="00CA2FA8" w:rsidRDefault="00B70FCC" w:rsidP="00B70FCC">
            <w:pPr>
              <w:jc w:val="center"/>
              <w:rPr>
                <w:b/>
                <w:szCs w:val="18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70FCC" w:rsidRPr="00CA2FA8" w:rsidRDefault="00B70FCC" w:rsidP="00B70FCC">
            <w:pPr>
              <w:jc w:val="center"/>
              <w:rPr>
                <w:b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B70FCC" w:rsidRPr="00CA2FA8" w:rsidRDefault="00B70FCC" w:rsidP="00B70F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70FCC" w:rsidRPr="00CA2FA8" w:rsidRDefault="00B70FCC" w:rsidP="00B70FCC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B70FCC" w:rsidRPr="00CA2FA8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8"/>
                <w:szCs w:val="16"/>
                <w:lang w:eastAsia="en-US"/>
              </w:rPr>
              <w:t>Э</w:t>
            </w:r>
          </w:p>
        </w:tc>
        <w:tc>
          <w:tcPr>
            <w:tcW w:w="284" w:type="dxa"/>
            <w:shd w:val="clear" w:color="auto" w:fill="C5E0B3" w:themeFill="accent6" w:themeFillTint="66"/>
          </w:tcPr>
          <w:p w:rsidR="00B70FCC" w:rsidRPr="00C43022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283" w:type="dxa"/>
            <w:shd w:val="solid" w:color="FFFFFF" w:fill="000000"/>
          </w:tcPr>
          <w:p w:rsidR="00B70FCC" w:rsidRPr="00B158DB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70FCC" w:rsidRPr="00B158DB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70FCC" w:rsidRPr="00B158DB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B70FCC" w:rsidRPr="00B158DB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70FCC" w:rsidRPr="00B158DB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70FCC" w:rsidRPr="00B158DB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B70FCC" w:rsidRPr="00B158DB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70FCC" w:rsidRPr="00CA2FA8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70FCC" w:rsidRPr="00CA2FA8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70FCC" w:rsidRPr="00CA2FA8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70FCC" w:rsidRPr="00CA2FA8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70FCC" w:rsidRPr="00CA2FA8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70FCC" w:rsidRPr="00CA2FA8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70FCC" w:rsidRPr="00CA2FA8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70FCC" w:rsidRPr="00CA2FA8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70FCC" w:rsidRPr="00CA2FA8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70FCC" w:rsidRPr="00CA2FA8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70FCC" w:rsidRPr="00CA2FA8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70FCC" w:rsidRPr="00CA2FA8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70FCC" w:rsidRPr="00CA2FA8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70FCC" w:rsidRPr="00CA2FA8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70FCC" w:rsidRPr="00CA2FA8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70FCC" w:rsidRPr="00CA2FA8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70FCC" w:rsidRPr="00CA2FA8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clear" w:color="auto" w:fill="D0CECE" w:themeFill="background2" w:themeFillShade="E6"/>
          </w:tcPr>
          <w:p w:rsidR="00B70FCC" w:rsidRPr="00CA2FA8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</w:tcPr>
          <w:p w:rsidR="00B70FCC" w:rsidRPr="00CE61AE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436" w:type="dxa"/>
            <w:shd w:val="clear" w:color="auto" w:fill="D0CECE" w:themeFill="background2" w:themeFillShade="E6"/>
          </w:tcPr>
          <w:p w:rsidR="00B70FCC" w:rsidRPr="00CE61AE" w:rsidRDefault="00B70FCC" w:rsidP="00B70F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20</w:t>
            </w:r>
          </w:p>
        </w:tc>
      </w:tr>
      <w:tr w:rsidR="00E6340F" w:rsidTr="002D1456">
        <w:trPr>
          <w:trHeight w:val="230"/>
          <w:jc w:val="center"/>
        </w:trPr>
        <w:tc>
          <w:tcPr>
            <w:tcW w:w="693" w:type="dxa"/>
            <w:shd w:val="solid" w:color="FFFFFF" w:fill="000000"/>
          </w:tcPr>
          <w:p w:rsidR="00E94C28" w:rsidRDefault="00E94C28" w:rsidP="00E94C28">
            <w:pPr>
              <w:spacing w:line="276" w:lineRule="auto"/>
              <w:rPr>
                <w:lang w:eastAsia="en-US"/>
              </w:rPr>
            </w:pPr>
            <w:r>
              <w:rPr>
                <w:bCs/>
                <w:sz w:val="16"/>
              </w:rPr>
              <w:t>СГ.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04</w:t>
            </w:r>
          </w:p>
        </w:tc>
        <w:tc>
          <w:tcPr>
            <w:tcW w:w="1696" w:type="dxa"/>
            <w:shd w:val="solid" w:color="FFFFFF" w:fill="000000"/>
            <w:hideMark/>
          </w:tcPr>
          <w:p w:rsidR="00E94C28" w:rsidRPr="00257F3A" w:rsidRDefault="00E94C28" w:rsidP="00E94C28">
            <w:pPr>
              <w:pStyle w:val="a6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7F3A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282" w:type="dxa"/>
            <w:shd w:val="solid" w:color="FFFFFF" w:fill="000000"/>
          </w:tcPr>
          <w:p w:rsidR="00E94C28" w:rsidRDefault="00E94C28" w:rsidP="00E94C28">
            <w:pPr>
              <w:jc w:val="center"/>
            </w:pPr>
          </w:p>
        </w:tc>
        <w:tc>
          <w:tcPr>
            <w:tcW w:w="282" w:type="dxa"/>
            <w:shd w:val="solid" w:color="FFFFFF" w:fill="000000"/>
          </w:tcPr>
          <w:p w:rsidR="00E94C28" w:rsidRDefault="00E94C28" w:rsidP="00E94C28">
            <w:pPr>
              <w:jc w:val="center"/>
            </w:pPr>
            <w:r w:rsidRPr="00BF6167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E94C28" w:rsidRDefault="00E94C28" w:rsidP="00E94C28">
            <w:pPr>
              <w:jc w:val="center"/>
            </w:pPr>
            <w:r w:rsidRPr="00BF6167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E94C28" w:rsidRDefault="00E94C28" w:rsidP="00E94C28">
            <w:pPr>
              <w:jc w:val="center"/>
            </w:pPr>
            <w:r w:rsidRPr="00BF6167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E94C28" w:rsidRDefault="00E94C28" w:rsidP="00E94C28">
            <w:pPr>
              <w:jc w:val="center"/>
            </w:pPr>
            <w:r w:rsidRPr="00BF6167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E94C28" w:rsidRDefault="00E94C28" w:rsidP="00E94C28">
            <w:pPr>
              <w:jc w:val="center"/>
            </w:pPr>
            <w:r w:rsidRPr="00BF6167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E94C28" w:rsidRDefault="00E94C28" w:rsidP="00E94C28">
            <w:pPr>
              <w:jc w:val="center"/>
            </w:pPr>
            <w:r w:rsidRPr="00BF6167">
              <w:rPr>
                <w:b/>
              </w:rPr>
              <w:t>2</w:t>
            </w:r>
          </w:p>
        </w:tc>
        <w:tc>
          <w:tcPr>
            <w:tcW w:w="283" w:type="dxa"/>
            <w:shd w:val="clear" w:color="auto" w:fill="FFFFFF" w:themeFill="background1"/>
          </w:tcPr>
          <w:p w:rsidR="00E94C28" w:rsidRDefault="00E94C28" w:rsidP="00E94C28">
            <w:pPr>
              <w:jc w:val="center"/>
            </w:pPr>
            <w:r w:rsidRPr="00BF6167"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E94C28" w:rsidRDefault="00E94C28" w:rsidP="00E94C28">
            <w:pPr>
              <w:jc w:val="center"/>
            </w:pPr>
            <w:r w:rsidRPr="00BF6167">
              <w:rPr>
                <w:b/>
              </w:rPr>
              <w:t>2</w:t>
            </w:r>
          </w:p>
        </w:tc>
        <w:tc>
          <w:tcPr>
            <w:tcW w:w="283" w:type="dxa"/>
            <w:shd w:val="clear" w:color="auto" w:fill="FFFFFF" w:themeFill="background1"/>
          </w:tcPr>
          <w:p w:rsidR="00E94C28" w:rsidRDefault="00E94C28" w:rsidP="00E94C28">
            <w:pPr>
              <w:jc w:val="center"/>
            </w:pPr>
            <w:r w:rsidRPr="00BF6167">
              <w:rPr>
                <w:b/>
              </w:rPr>
              <w:t>2</w:t>
            </w:r>
          </w:p>
        </w:tc>
        <w:tc>
          <w:tcPr>
            <w:tcW w:w="284" w:type="dxa"/>
            <w:shd w:val="clear" w:color="auto" w:fill="FFFF00"/>
          </w:tcPr>
          <w:p w:rsidR="00E94C28" w:rsidRDefault="005249FC" w:rsidP="00E94C28">
            <w:pPr>
              <w:jc w:val="center"/>
            </w:pPr>
            <w:r w:rsidRPr="00BF6167"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E94C28" w:rsidRDefault="00E94C28" w:rsidP="00E94C28">
            <w:pPr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E94C28" w:rsidRDefault="00E94C28" w:rsidP="00E94C28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E94C28" w:rsidRPr="00CA2FA8" w:rsidRDefault="00E94C28" w:rsidP="00E94C28">
            <w:pPr>
              <w:jc w:val="center"/>
              <w:rPr>
                <w:b/>
                <w:szCs w:val="18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E94C28" w:rsidRPr="00CA2FA8" w:rsidRDefault="00E94C28" w:rsidP="00E94C28">
            <w:pPr>
              <w:jc w:val="center"/>
              <w:rPr>
                <w:b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E94C28" w:rsidRPr="00CA2FA8" w:rsidRDefault="00E94C28" w:rsidP="00E94C2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E94C28" w:rsidRPr="00CA2FA8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E94C28" w:rsidRPr="00CA2FA8" w:rsidRDefault="005249FC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4" w:type="dxa"/>
            <w:shd w:val="clear" w:color="auto" w:fill="C5E0B3" w:themeFill="accent6" w:themeFillTint="66"/>
          </w:tcPr>
          <w:p w:rsidR="00E94C28" w:rsidRPr="00C43022" w:rsidRDefault="00E94C28" w:rsidP="00BD03A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 w:rsidRPr="00C43022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2</w:t>
            </w:r>
            <w:r w:rsidR="00BD03A0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83" w:type="dxa"/>
            <w:shd w:val="solid" w:color="FFFFFF" w:fill="000000"/>
          </w:tcPr>
          <w:p w:rsidR="00E94C28" w:rsidRPr="00B158DB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94C28" w:rsidRPr="00B158DB" w:rsidRDefault="00E94C28" w:rsidP="00E94C28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E94C28" w:rsidRPr="00B158DB" w:rsidRDefault="00E94C28" w:rsidP="00E94C28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clear" w:color="auto" w:fill="auto"/>
          </w:tcPr>
          <w:p w:rsidR="00E94C28" w:rsidRPr="00B158DB" w:rsidRDefault="00E94C28" w:rsidP="00E94C28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E94C28" w:rsidRPr="00B158DB" w:rsidRDefault="00E94C28" w:rsidP="00E94C28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E94C28" w:rsidRPr="00B158DB" w:rsidRDefault="00E94C28" w:rsidP="00E94C28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E94C28" w:rsidRPr="00B158DB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E94C28" w:rsidRPr="00CA2FA8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94C28" w:rsidRPr="00CA2FA8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94C28" w:rsidRPr="00CA2FA8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94C28" w:rsidRPr="00CA2FA8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94C28" w:rsidRPr="00CA2FA8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94C28" w:rsidRPr="00CA2FA8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94C28" w:rsidRPr="00CA2FA8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94C28" w:rsidRPr="00CA2FA8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94C28" w:rsidRPr="00CA2FA8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94C28" w:rsidRPr="00CA2FA8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94C28" w:rsidRPr="00CA2FA8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94C28" w:rsidRPr="00CA2FA8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94C28" w:rsidRPr="00CA2FA8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94C28" w:rsidRPr="00CA2FA8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94C28" w:rsidRPr="00CA2FA8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94C28" w:rsidRPr="00CA2FA8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94C28" w:rsidRPr="00CA2FA8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clear" w:color="auto" w:fill="D0CECE" w:themeFill="background2" w:themeFillShade="E6"/>
          </w:tcPr>
          <w:p w:rsidR="00E94C28" w:rsidRPr="00CA2FA8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</w:tcPr>
          <w:p w:rsidR="00E94C28" w:rsidRPr="00CE61AE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436" w:type="dxa"/>
            <w:shd w:val="clear" w:color="auto" w:fill="D0CECE" w:themeFill="background2" w:themeFillShade="E6"/>
          </w:tcPr>
          <w:p w:rsidR="00E94C28" w:rsidRPr="00CE61AE" w:rsidRDefault="00BD03A0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20</w:t>
            </w:r>
          </w:p>
        </w:tc>
      </w:tr>
      <w:tr w:rsidR="00E6340F" w:rsidTr="002D1456">
        <w:trPr>
          <w:trHeight w:val="230"/>
          <w:jc w:val="center"/>
        </w:trPr>
        <w:tc>
          <w:tcPr>
            <w:tcW w:w="693" w:type="dxa"/>
            <w:shd w:val="solid" w:color="FFFFFF" w:fill="000000"/>
            <w:vAlign w:val="center"/>
          </w:tcPr>
          <w:p w:rsidR="00E94C28" w:rsidRDefault="00E94C28" w:rsidP="00E94C28">
            <w:pPr>
              <w:spacing w:line="256" w:lineRule="auto"/>
              <w:rPr>
                <w:lang w:eastAsia="en-US"/>
              </w:rPr>
            </w:pPr>
            <w:r>
              <w:rPr>
                <w:bCs/>
                <w:sz w:val="16"/>
              </w:rPr>
              <w:t>СГ.</w:t>
            </w: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05</w:t>
            </w:r>
          </w:p>
        </w:tc>
        <w:tc>
          <w:tcPr>
            <w:tcW w:w="1696" w:type="dxa"/>
            <w:shd w:val="solid" w:color="FFFFFF" w:fill="000000"/>
          </w:tcPr>
          <w:p w:rsidR="00E94C28" w:rsidRPr="000C72FB" w:rsidRDefault="00E94C28" w:rsidP="00E94C28">
            <w:pPr>
              <w:pStyle w:val="a6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Основы финансовой грамотности</w:t>
            </w:r>
          </w:p>
        </w:tc>
        <w:tc>
          <w:tcPr>
            <w:tcW w:w="282" w:type="dxa"/>
            <w:shd w:val="solid" w:color="FFFFFF" w:fill="000000"/>
          </w:tcPr>
          <w:p w:rsidR="00E94C28" w:rsidRPr="000C72FB" w:rsidRDefault="00E94C28" w:rsidP="00E94C28">
            <w:pPr>
              <w:pStyle w:val="a6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2" w:type="dxa"/>
            <w:shd w:val="solid" w:color="FFFFFF" w:fill="000000"/>
          </w:tcPr>
          <w:p w:rsidR="00E94C28" w:rsidRPr="001B3EE1" w:rsidRDefault="00E94C28" w:rsidP="00E94C28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E94C28" w:rsidRPr="001B3EE1" w:rsidRDefault="00E94C28" w:rsidP="00E94C28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E94C28" w:rsidRPr="001B3EE1" w:rsidRDefault="00E94C28" w:rsidP="00E94C28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E94C28" w:rsidRPr="001B3EE1" w:rsidRDefault="00E94C28" w:rsidP="00E94C28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E94C28" w:rsidRPr="001B3EE1" w:rsidRDefault="00E94C28" w:rsidP="00E94C28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E94C28" w:rsidRPr="001B3EE1" w:rsidRDefault="00E94C28" w:rsidP="00E94C28">
            <w:pPr>
              <w:jc w:val="center"/>
            </w:pPr>
          </w:p>
        </w:tc>
        <w:tc>
          <w:tcPr>
            <w:tcW w:w="283" w:type="dxa"/>
            <w:shd w:val="clear" w:color="auto" w:fill="FFFFFF" w:themeFill="background1"/>
          </w:tcPr>
          <w:p w:rsidR="00E94C28" w:rsidRPr="001B3EE1" w:rsidRDefault="00E94C28" w:rsidP="00E94C28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E94C28" w:rsidRPr="001B3EE1" w:rsidRDefault="00E94C28" w:rsidP="00E94C28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E94C28" w:rsidRPr="001B3EE1" w:rsidRDefault="00E94C28" w:rsidP="00E94C28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E94C28" w:rsidRPr="001B3EE1" w:rsidRDefault="00E94C28" w:rsidP="00E94C28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E94C28" w:rsidRPr="001B3EE1" w:rsidRDefault="00E94C28" w:rsidP="00E94C28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E94C28" w:rsidRPr="001B3EE1" w:rsidRDefault="00E94C28" w:rsidP="00E94C28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E94C28" w:rsidRPr="001B3EE1" w:rsidRDefault="00E94C28" w:rsidP="00E94C28">
            <w:pPr>
              <w:jc w:val="center"/>
            </w:pPr>
          </w:p>
        </w:tc>
        <w:tc>
          <w:tcPr>
            <w:tcW w:w="284" w:type="dxa"/>
            <w:shd w:val="clear" w:color="auto" w:fill="FFFFFF" w:themeFill="background1"/>
          </w:tcPr>
          <w:p w:rsidR="00E94C28" w:rsidRPr="00EC50C3" w:rsidRDefault="00E94C28" w:rsidP="00E94C28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clear" w:color="auto" w:fill="auto"/>
          </w:tcPr>
          <w:p w:rsidR="00E94C28" w:rsidRPr="001B3EE1" w:rsidRDefault="00E94C28" w:rsidP="00E94C28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E94C28" w:rsidRPr="001B3EE1" w:rsidRDefault="00E94C28" w:rsidP="00E94C28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E94C28" w:rsidRPr="001B3EE1" w:rsidRDefault="00E94C28" w:rsidP="00E94C28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C5E0B3" w:themeFill="accent6" w:themeFillTint="66"/>
          </w:tcPr>
          <w:p w:rsidR="00E94C28" w:rsidRPr="008F448F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94C28" w:rsidRPr="007F3663" w:rsidRDefault="00607CB4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18</w:t>
            </w:r>
          </w:p>
        </w:tc>
        <w:tc>
          <w:tcPr>
            <w:tcW w:w="284" w:type="dxa"/>
            <w:shd w:val="solid" w:color="FFFFFF" w:fill="000000"/>
          </w:tcPr>
          <w:p w:rsidR="00E94C28" w:rsidRPr="00974407" w:rsidRDefault="00607CB4" w:rsidP="00E94C28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83" w:type="dxa"/>
            <w:shd w:val="clear" w:color="auto" w:fill="FFFF00"/>
          </w:tcPr>
          <w:p w:rsidR="00E94C28" w:rsidRPr="00974407" w:rsidRDefault="00607CB4" w:rsidP="00E94C28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84" w:type="dxa"/>
            <w:shd w:val="solid" w:color="FFFFFF" w:fill="000000"/>
          </w:tcPr>
          <w:p w:rsidR="00E94C28" w:rsidRPr="00974407" w:rsidRDefault="00E94C28" w:rsidP="00E94C28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E94C28" w:rsidRPr="00974407" w:rsidRDefault="00E94C28" w:rsidP="00E94C28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E94C28" w:rsidRPr="00974407" w:rsidRDefault="00E94C28" w:rsidP="00E94C28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E94C28" w:rsidRPr="00974407" w:rsidRDefault="00E94C28" w:rsidP="00E94C28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E94C28" w:rsidRPr="00974407" w:rsidRDefault="00E94C28" w:rsidP="00E94C28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E94C28" w:rsidRPr="00974407" w:rsidRDefault="00E94C28" w:rsidP="00E94C28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E94C28" w:rsidRPr="00974407" w:rsidRDefault="00E94C28" w:rsidP="00E94C28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E94C28" w:rsidRPr="00974407" w:rsidRDefault="00E94C28" w:rsidP="00E94C28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E94C28" w:rsidRPr="00974407" w:rsidRDefault="00E94C28" w:rsidP="00E94C28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E94C28" w:rsidRPr="00974407" w:rsidRDefault="00E94C28" w:rsidP="00E94C28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E94C28" w:rsidRPr="00974407" w:rsidRDefault="00E94C28" w:rsidP="00E94C28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E94C28" w:rsidRPr="00974407" w:rsidRDefault="00E94C28" w:rsidP="00E94C28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E94C28" w:rsidRPr="00974407" w:rsidRDefault="00E94C28" w:rsidP="00E94C28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E94C28" w:rsidRPr="00974407" w:rsidRDefault="00E94C28" w:rsidP="00E94C28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E94C28" w:rsidRPr="00974407" w:rsidRDefault="00E94C28" w:rsidP="00E94C28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E94C28" w:rsidRPr="00974407" w:rsidRDefault="00E94C28" w:rsidP="00E94C28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E94C28" w:rsidRPr="00974407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94C28" w:rsidRPr="00974407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94C28" w:rsidRPr="00974407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94C28" w:rsidRPr="00974407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94C28" w:rsidRPr="00C05ED7" w:rsidRDefault="00E94C28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2" w:type="dxa"/>
            <w:shd w:val="clear" w:color="auto" w:fill="D0CECE" w:themeFill="background2" w:themeFillShade="E6"/>
          </w:tcPr>
          <w:p w:rsidR="00E94C28" w:rsidRPr="00C05ED7" w:rsidRDefault="00ED0BE9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ДЗ</w:t>
            </w:r>
          </w:p>
        </w:tc>
        <w:tc>
          <w:tcPr>
            <w:tcW w:w="425" w:type="dxa"/>
            <w:shd w:val="clear" w:color="auto" w:fill="D0CECE" w:themeFill="background2" w:themeFillShade="E6"/>
          </w:tcPr>
          <w:p w:rsidR="00E94C28" w:rsidRPr="00C05ED7" w:rsidRDefault="00A50CDE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A50CDE">
              <w:rPr>
                <w:rFonts w:eastAsiaTheme="minorHAnsi"/>
                <w:b/>
                <w:color w:val="000000"/>
                <w:szCs w:val="16"/>
                <w:lang w:eastAsia="en-US"/>
              </w:rPr>
              <w:t>54</w:t>
            </w:r>
          </w:p>
        </w:tc>
        <w:tc>
          <w:tcPr>
            <w:tcW w:w="436" w:type="dxa"/>
            <w:shd w:val="clear" w:color="auto" w:fill="D0CECE" w:themeFill="background2" w:themeFillShade="E6"/>
          </w:tcPr>
          <w:p w:rsidR="00E94C28" w:rsidRPr="001168D7" w:rsidRDefault="00BD03A0" w:rsidP="00E94C28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54</w:t>
            </w:r>
          </w:p>
        </w:tc>
      </w:tr>
      <w:tr w:rsidR="00E6340F" w:rsidTr="002D1456">
        <w:trPr>
          <w:trHeight w:val="230"/>
          <w:jc w:val="center"/>
        </w:trPr>
        <w:tc>
          <w:tcPr>
            <w:tcW w:w="2389" w:type="dxa"/>
            <w:gridSpan w:val="2"/>
            <w:shd w:val="clear" w:color="auto" w:fill="D9D9D9" w:themeFill="background1" w:themeFillShade="D9"/>
            <w:vAlign w:val="center"/>
          </w:tcPr>
          <w:p w:rsidR="0031073D" w:rsidRDefault="0031073D" w:rsidP="003008AE">
            <w:pPr>
              <w:pStyle w:val="a6"/>
              <w:spacing w:line="256" w:lineRule="auto"/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18"/>
                <w:lang w:eastAsia="en-US"/>
              </w:rPr>
              <w:lastRenderedPageBreak/>
              <w:t>ОП.00</w:t>
            </w:r>
            <w:r w:rsidR="00135368" w:rsidRPr="00135368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 xml:space="preserve">Общепрофессиональный </w:t>
            </w:r>
          </w:p>
          <w:p w:rsidR="00135368" w:rsidRPr="00135368" w:rsidRDefault="00135368" w:rsidP="003008AE">
            <w:pPr>
              <w:pStyle w:val="a6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135368">
              <w:rPr>
                <w:rFonts w:ascii="Times New Roman" w:hAnsi="Times New Roman" w:cs="Times New Roman"/>
                <w:b/>
                <w:sz w:val="16"/>
                <w:szCs w:val="16"/>
                <w:lang w:eastAsia="en-US"/>
              </w:rPr>
              <w:t>цикл</w:t>
            </w:r>
          </w:p>
        </w:tc>
        <w:tc>
          <w:tcPr>
            <w:tcW w:w="282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jc w:val="center"/>
              <w:rPr>
                <w:b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jc w:val="center"/>
              <w:rPr>
                <w:b/>
                <w:szCs w:val="18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jc w:val="center"/>
              <w:rPr>
                <w:b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jc w:val="center"/>
              <w:rPr>
                <w:b/>
                <w:szCs w:val="18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jc w:val="center"/>
              <w:rPr>
                <w:b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135368" w:rsidRPr="00CA2FA8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C5E0B3" w:themeFill="accent6" w:themeFillTint="66"/>
          </w:tcPr>
          <w:p w:rsidR="00135368" w:rsidRPr="00C43022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135368" w:rsidRPr="00CA2FA8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clear" w:color="auto" w:fill="D0CECE" w:themeFill="background2" w:themeFillShade="E6"/>
          </w:tcPr>
          <w:p w:rsidR="00135368" w:rsidRPr="00CA2FA8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</w:tcPr>
          <w:p w:rsidR="00135368" w:rsidRPr="00CE61AE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436" w:type="dxa"/>
            <w:shd w:val="clear" w:color="auto" w:fill="D0CECE" w:themeFill="background2" w:themeFillShade="E6"/>
          </w:tcPr>
          <w:p w:rsidR="00135368" w:rsidRPr="00CE61AE" w:rsidRDefault="00135368" w:rsidP="003008A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</w:tr>
      <w:tr w:rsidR="00E6340F" w:rsidTr="002D1456">
        <w:trPr>
          <w:trHeight w:val="230"/>
          <w:jc w:val="center"/>
        </w:trPr>
        <w:tc>
          <w:tcPr>
            <w:tcW w:w="693" w:type="dxa"/>
            <w:shd w:val="solid" w:color="FFFFFF" w:fill="000000"/>
            <w:vAlign w:val="center"/>
          </w:tcPr>
          <w:p w:rsidR="001F5B2D" w:rsidRDefault="001F5B2D" w:rsidP="001F5B2D">
            <w:pPr>
              <w:spacing w:line="256" w:lineRule="auto"/>
              <w:rPr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ОП.04</w:t>
            </w:r>
          </w:p>
        </w:tc>
        <w:tc>
          <w:tcPr>
            <w:tcW w:w="1696" w:type="dxa"/>
            <w:shd w:val="solid" w:color="FFFFFF" w:fill="000000"/>
          </w:tcPr>
          <w:p w:rsidR="001F5B2D" w:rsidRPr="00257F3A" w:rsidRDefault="001F5B2D" w:rsidP="001F5B2D">
            <w:pPr>
              <w:pStyle w:val="a6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7F3A">
              <w:rPr>
                <w:rFonts w:ascii="Times New Roman" w:hAnsi="Times New Roman" w:cs="Times New Roman"/>
                <w:sz w:val="16"/>
                <w:szCs w:val="16"/>
              </w:rPr>
              <w:t xml:space="preserve">Аудит </w:t>
            </w:r>
          </w:p>
        </w:tc>
        <w:tc>
          <w:tcPr>
            <w:tcW w:w="282" w:type="dxa"/>
            <w:shd w:val="solid" w:color="FFFFFF" w:fill="000000"/>
          </w:tcPr>
          <w:p w:rsidR="001F5B2D" w:rsidRPr="00B345E6" w:rsidRDefault="00F239F9" w:rsidP="001F5B2D">
            <w:pPr>
              <w:jc w:val="center"/>
              <w:rPr>
                <w:b/>
              </w:rPr>
            </w:pPr>
            <w:r w:rsidRPr="00B345E6">
              <w:rPr>
                <w:b/>
              </w:rPr>
              <w:t>8</w:t>
            </w:r>
          </w:p>
        </w:tc>
        <w:tc>
          <w:tcPr>
            <w:tcW w:w="282" w:type="dxa"/>
            <w:shd w:val="solid" w:color="FFFFFF" w:fill="000000"/>
          </w:tcPr>
          <w:p w:rsidR="001F5B2D" w:rsidRPr="00B345E6" w:rsidRDefault="00F239F9" w:rsidP="001F5B2D">
            <w:pPr>
              <w:jc w:val="center"/>
              <w:rPr>
                <w:b/>
              </w:rPr>
            </w:pPr>
            <w:r w:rsidRPr="00B345E6">
              <w:rPr>
                <w:b/>
              </w:rPr>
              <w:t>6</w:t>
            </w:r>
          </w:p>
        </w:tc>
        <w:tc>
          <w:tcPr>
            <w:tcW w:w="284" w:type="dxa"/>
            <w:shd w:val="solid" w:color="FFFFFF" w:fill="000000"/>
          </w:tcPr>
          <w:p w:rsidR="001F5B2D" w:rsidRPr="00B345E6" w:rsidRDefault="00F239F9" w:rsidP="001F5B2D">
            <w:pPr>
              <w:jc w:val="center"/>
              <w:rPr>
                <w:b/>
              </w:rPr>
            </w:pPr>
            <w:r w:rsidRPr="00B345E6">
              <w:rPr>
                <w:b/>
              </w:rPr>
              <w:t>8</w:t>
            </w:r>
          </w:p>
        </w:tc>
        <w:tc>
          <w:tcPr>
            <w:tcW w:w="283" w:type="dxa"/>
            <w:shd w:val="solid" w:color="FFFFFF" w:fill="000000"/>
          </w:tcPr>
          <w:p w:rsidR="001F5B2D" w:rsidRPr="00B345E6" w:rsidRDefault="00F239F9" w:rsidP="001F5B2D">
            <w:pPr>
              <w:jc w:val="center"/>
              <w:rPr>
                <w:b/>
              </w:rPr>
            </w:pPr>
            <w:r w:rsidRPr="00B345E6">
              <w:rPr>
                <w:b/>
              </w:rPr>
              <w:t>6</w:t>
            </w:r>
          </w:p>
        </w:tc>
        <w:tc>
          <w:tcPr>
            <w:tcW w:w="284" w:type="dxa"/>
            <w:shd w:val="solid" w:color="FFFFFF" w:fill="000000"/>
          </w:tcPr>
          <w:p w:rsidR="001F5B2D" w:rsidRPr="00B345E6" w:rsidRDefault="00F239F9" w:rsidP="001F5B2D">
            <w:pPr>
              <w:jc w:val="center"/>
              <w:rPr>
                <w:b/>
              </w:rPr>
            </w:pPr>
            <w:r w:rsidRPr="00B345E6">
              <w:rPr>
                <w:b/>
              </w:rPr>
              <w:t>8</w:t>
            </w:r>
          </w:p>
        </w:tc>
        <w:tc>
          <w:tcPr>
            <w:tcW w:w="283" w:type="dxa"/>
            <w:shd w:val="solid" w:color="FFFFFF" w:fill="000000"/>
          </w:tcPr>
          <w:p w:rsidR="001F5B2D" w:rsidRPr="00B345E6" w:rsidRDefault="00F239F9" w:rsidP="001F5B2D">
            <w:pPr>
              <w:jc w:val="center"/>
              <w:rPr>
                <w:b/>
              </w:rPr>
            </w:pPr>
            <w:r w:rsidRPr="00B345E6">
              <w:rPr>
                <w:b/>
              </w:rPr>
              <w:t>6</w:t>
            </w:r>
          </w:p>
        </w:tc>
        <w:tc>
          <w:tcPr>
            <w:tcW w:w="284" w:type="dxa"/>
            <w:shd w:val="solid" w:color="FFFFFF" w:fill="000000"/>
          </w:tcPr>
          <w:p w:rsidR="001F5B2D" w:rsidRPr="00B345E6" w:rsidRDefault="00B345E6" w:rsidP="001F5B2D">
            <w:pPr>
              <w:jc w:val="center"/>
              <w:rPr>
                <w:b/>
              </w:rPr>
            </w:pPr>
            <w:r w:rsidRPr="00B345E6">
              <w:rPr>
                <w:b/>
              </w:rPr>
              <w:t>8</w:t>
            </w:r>
          </w:p>
        </w:tc>
        <w:tc>
          <w:tcPr>
            <w:tcW w:w="283" w:type="dxa"/>
            <w:shd w:val="clear" w:color="auto" w:fill="FFFFFF" w:themeFill="background1"/>
          </w:tcPr>
          <w:p w:rsidR="001F5B2D" w:rsidRPr="00B345E6" w:rsidRDefault="00F239F9" w:rsidP="001F5B2D">
            <w:pPr>
              <w:jc w:val="center"/>
              <w:rPr>
                <w:b/>
              </w:rPr>
            </w:pPr>
            <w:r w:rsidRPr="00B345E6">
              <w:rPr>
                <w:b/>
              </w:rPr>
              <w:t>6</w:t>
            </w:r>
          </w:p>
        </w:tc>
        <w:tc>
          <w:tcPr>
            <w:tcW w:w="284" w:type="dxa"/>
            <w:shd w:val="solid" w:color="FFFFFF" w:fill="000000"/>
          </w:tcPr>
          <w:p w:rsidR="001F5B2D" w:rsidRPr="00B345E6" w:rsidRDefault="00B345E6" w:rsidP="001F5B2D">
            <w:pPr>
              <w:jc w:val="center"/>
              <w:rPr>
                <w:b/>
              </w:rPr>
            </w:pPr>
            <w:r w:rsidRPr="00B345E6">
              <w:rPr>
                <w:b/>
              </w:rPr>
              <w:t>8</w:t>
            </w:r>
          </w:p>
        </w:tc>
        <w:tc>
          <w:tcPr>
            <w:tcW w:w="283" w:type="dxa"/>
            <w:shd w:val="solid" w:color="FFFFFF" w:fill="000000"/>
          </w:tcPr>
          <w:p w:rsidR="001F5B2D" w:rsidRPr="00B345E6" w:rsidRDefault="00F239F9" w:rsidP="001F5B2D">
            <w:pPr>
              <w:jc w:val="center"/>
              <w:rPr>
                <w:b/>
              </w:rPr>
            </w:pPr>
            <w:r w:rsidRPr="00B345E6">
              <w:rPr>
                <w:b/>
              </w:rPr>
              <w:t>6</w:t>
            </w:r>
          </w:p>
        </w:tc>
        <w:tc>
          <w:tcPr>
            <w:tcW w:w="284" w:type="dxa"/>
            <w:shd w:val="solid" w:color="FFFFFF" w:fill="000000"/>
          </w:tcPr>
          <w:p w:rsidR="001F5B2D" w:rsidRPr="00B345E6" w:rsidRDefault="00F239F9" w:rsidP="001F5B2D">
            <w:pPr>
              <w:jc w:val="center"/>
              <w:rPr>
                <w:b/>
              </w:rPr>
            </w:pPr>
            <w:r w:rsidRPr="00B345E6">
              <w:rPr>
                <w:b/>
              </w:rPr>
              <w:t>6</w:t>
            </w:r>
          </w:p>
        </w:tc>
        <w:tc>
          <w:tcPr>
            <w:tcW w:w="283" w:type="dxa"/>
            <w:shd w:val="clear" w:color="auto" w:fill="FF0000"/>
          </w:tcPr>
          <w:p w:rsidR="001F5B2D" w:rsidRPr="0006537D" w:rsidRDefault="0006537D" w:rsidP="001F5B2D">
            <w:pPr>
              <w:jc w:val="center"/>
              <w:rPr>
                <w:color w:val="FFFFFF" w:themeColor="background1"/>
              </w:rPr>
            </w:pPr>
            <w:r w:rsidRPr="0006537D">
              <w:rPr>
                <w:color w:val="FFFFFF" w:themeColor="background1"/>
              </w:rPr>
              <w:t>12</w:t>
            </w:r>
          </w:p>
        </w:tc>
        <w:tc>
          <w:tcPr>
            <w:tcW w:w="284" w:type="dxa"/>
            <w:shd w:val="solid" w:color="FFFFFF" w:fill="000000"/>
          </w:tcPr>
          <w:p w:rsidR="001F5B2D" w:rsidRPr="001B3EE1" w:rsidRDefault="001F5B2D" w:rsidP="001F5B2D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1F5B2D" w:rsidRPr="001B3EE1" w:rsidRDefault="001F5B2D" w:rsidP="001F5B2D">
            <w:pPr>
              <w:jc w:val="center"/>
            </w:pPr>
          </w:p>
        </w:tc>
        <w:tc>
          <w:tcPr>
            <w:tcW w:w="284" w:type="dxa"/>
            <w:shd w:val="clear" w:color="auto" w:fill="FFFFFF" w:themeFill="background1"/>
          </w:tcPr>
          <w:p w:rsidR="001F5B2D" w:rsidRPr="001B3EE1" w:rsidRDefault="001F5B2D" w:rsidP="001F5B2D">
            <w:pPr>
              <w:jc w:val="center"/>
            </w:pPr>
          </w:p>
        </w:tc>
        <w:tc>
          <w:tcPr>
            <w:tcW w:w="283" w:type="dxa"/>
            <w:shd w:val="clear" w:color="auto" w:fill="auto"/>
          </w:tcPr>
          <w:p w:rsidR="001F5B2D" w:rsidRPr="001B3EE1" w:rsidRDefault="001F5B2D" w:rsidP="001F5B2D">
            <w:pPr>
              <w:jc w:val="center"/>
            </w:pPr>
          </w:p>
        </w:tc>
        <w:tc>
          <w:tcPr>
            <w:tcW w:w="284" w:type="dxa"/>
            <w:shd w:val="clear" w:color="auto" w:fill="FFFFFF" w:themeFill="background1"/>
          </w:tcPr>
          <w:p w:rsidR="001F5B2D" w:rsidRPr="001B3EE1" w:rsidRDefault="001F5B2D" w:rsidP="001F5B2D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1F5B2D" w:rsidRPr="00233773" w:rsidRDefault="00C56E16" w:rsidP="001F5B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Э</w:t>
            </w:r>
          </w:p>
        </w:tc>
        <w:tc>
          <w:tcPr>
            <w:tcW w:w="284" w:type="dxa"/>
            <w:shd w:val="clear" w:color="auto" w:fill="C5E0B3" w:themeFill="accent6" w:themeFillTint="66"/>
          </w:tcPr>
          <w:p w:rsidR="001F5B2D" w:rsidRPr="00D47651" w:rsidRDefault="00C56E16" w:rsidP="001F5B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76</w:t>
            </w:r>
          </w:p>
        </w:tc>
        <w:tc>
          <w:tcPr>
            <w:tcW w:w="283" w:type="dxa"/>
            <w:shd w:val="solid" w:color="FFFFFF" w:fill="000000"/>
          </w:tcPr>
          <w:p w:rsidR="001F5B2D" w:rsidRPr="00974407" w:rsidRDefault="001F5B2D" w:rsidP="001F5B2D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1F5B2D" w:rsidRPr="00974407" w:rsidRDefault="001F5B2D" w:rsidP="001F5B2D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1F5B2D" w:rsidRPr="00974407" w:rsidRDefault="001F5B2D" w:rsidP="001F5B2D">
            <w:pPr>
              <w:jc w:val="center"/>
            </w:pPr>
          </w:p>
        </w:tc>
        <w:tc>
          <w:tcPr>
            <w:tcW w:w="284" w:type="dxa"/>
            <w:shd w:val="clear" w:color="auto" w:fill="auto"/>
          </w:tcPr>
          <w:p w:rsidR="001F5B2D" w:rsidRPr="00974407" w:rsidRDefault="001F5B2D" w:rsidP="001F5B2D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1F5B2D" w:rsidRPr="00974407" w:rsidRDefault="001F5B2D" w:rsidP="001F5B2D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1F5B2D" w:rsidRPr="00974407" w:rsidRDefault="001F5B2D" w:rsidP="001F5B2D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1F5B2D" w:rsidRPr="00974407" w:rsidRDefault="001F5B2D" w:rsidP="001F5B2D">
            <w:pPr>
              <w:jc w:val="center"/>
            </w:pPr>
          </w:p>
        </w:tc>
        <w:tc>
          <w:tcPr>
            <w:tcW w:w="284" w:type="dxa"/>
            <w:shd w:val="clear" w:color="auto" w:fill="FFFFFF" w:themeFill="background1"/>
          </w:tcPr>
          <w:p w:rsidR="001F5B2D" w:rsidRPr="00974407" w:rsidRDefault="001F5B2D" w:rsidP="001F5B2D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1F5B2D" w:rsidRPr="00974407" w:rsidRDefault="001F5B2D" w:rsidP="001F5B2D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1F5B2D" w:rsidRPr="00974407" w:rsidRDefault="001F5B2D" w:rsidP="001F5B2D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1F5B2D" w:rsidRPr="00974407" w:rsidRDefault="001F5B2D" w:rsidP="001F5B2D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1F5B2D" w:rsidRPr="00974407" w:rsidRDefault="001F5B2D" w:rsidP="001F5B2D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1F5B2D" w:rsidRPr="00974407" w:rsidRDefault="001F5B2D" w:rsidP="001F5B2D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1F5B2D" w:rsidRPr="00974407" w:rsidRDefault="001F5B2D" w:rsidP="001F5B2D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1F5B2D" w:rsidRPr="00974407" w:rsidRDefault="001F5B2D" w:rsidP="001F5B2D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1F5B2D" w:rsidRPr="00974407" w:rsidRDefault="001F5B2D" w:rsidP="001F5B2D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1F5B2D" w:rsidRPr="00974407" w:rsidRDefault="001F5B2D" w:rsidP="001F5B2D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1F5B2D" w:rsidRPr="00974407" w:rsidRDefault="001F5B2D" w:rsidP="001F5B2D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1F5B2D" w:rsidRPr="00974407" w:rsidRDefault="001F5B2D" w:rsidP="001F5B2D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1F5B2D" w:rsidRPr="00974407" w:rsidRDefault="001F5B2D" w:rsidP="001F5B2D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1F5B2D" w:rsidRPr="00974407" w:rsidRDefault="001F5B2D" w:rsidP="001F5B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1F5B2D" w:rsidRPr="00974407" w:rsidRDefault="001F5B2D" w:rsidP="001F5B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1F5B2D" w:rsidRPr="00974407" w:rsidRDefault="001F5B2D" w:rsidP="001F5B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1F5B2D" w:rsidRPr="00C05ED7" w:rsidRDefault="001F5B2D" w:rsidP="001F5B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2" w:type="dxa"/>
            <w:shd w:val="clear" w:color="auto" w:fill="D0CECE" w:themeFill="background2" w:themeFillShade="E6"/>
          </w:tcPr>
          <w:p w:rsidR="001F5B2D" w:rsidRPr="00C05ED7" w:rsidRDefault="001F5B2D" w:rsidP="001F5B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</w:tcPr>
          <w:p w:rsidR="001F5B2D" w:rsidRPr="001168D7" w:rsidRDefault="001F5B2D" w:rsidP="001F5B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436" w:type="dxa"/>
            <w:shd w:val="clear" w:color="auto" w:fill="D0CECE" w:themeFill="background2" w:themeFillShade="E6"/>
          </w:tcPr>
          <w:p w:rsidR="001F5B2D" w:rsidRPr="007F27AA" w:rsidRDefault="00BD03A0" w:rsidP="001F5B2D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8"/>
                <w:lang w:eastAsia="en-US"/>
              </w:rPr>
              <w:t>76</w:t>
            </w:r>
          </w:p>
        </w:tc>
      </w:tr>
      <w:tr w:rsidR="00E6340F" w:rsidTr="002D1456">
        <w:trPr>
          <w:trHeight w:val="230"/>
          <w:jc w:val="center"/>
        </w:trPr>
        <w:tc>
          <w:tcPr>
            <w:tcW w:w="693" w:type="dxa"/>
            <w:shd w:val="solid" w:color="FFFFFF" w:fill="000000"/>
          </w:tcPr>
          <w:p w:rsidR="00B345E6" w:rsidRDefault="00B345E6" w:rsidP="00B345E6"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ОП.07</w:t>
            </w:r>
          </w:p>
        </w:tc>
        <w:tc>
          <w:tcPr>
            <w:tcW w:w="1696" w:type="dxa"/>
            <w:shd w:val="solid" w:color="FFFFFF" w:fill="000000"/>
          </w:tcPr>
          <w:p w:rsidR="00B345E6" w:rsidRPr="00257F3A" w:rsidRDefault="00B345E6" w:rsidP="00B345E6">
            <w:pPr>
              <w:pStyle w:val="a6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Основы управленческого учета</w:t>
            </w:r>
          </w:p>
        </w:tc>
        <w:tc>
          <w:tcPr>
            <w:tcW w:w="282" w:type="dxa"/>
            <w:shd w:val="solid" w:color="FFFFFF" w:fill="000000"/>
          </w:tcPr>
          <w:p w:rsidR="00B345E6" w:rsidRDefault="00B345E6" w:rsidP="00B345E6">
            <w:pPr>
              <w:jc w:val="center"/>
            </w:pPr>
            <w:r w:rsidRPr="002E2305">
              <w:rPr>
                <w:b/>
              </w:rPr>
              <w:t>6</w:t>
            </w:r>
          </w:p>
        </w:tc>
        <w:tc>
          <w:tcPr>
            <w:tcW w:w="282" w:type="dxa"/>
            <w:shd w:val="solid" w:color="FFFFFF" w:fill="000000"/>
          </w:tcPr>
          <w:p w:rsidR="00B345E6" w:rsidRDefault="00B345E6" w:rsidP="00B345E6">
            <w:pPr>
              <w:jc w:val="center"/>
            </w:pPr>
            <w:r w:rsidRPr="002E2305">
              <w:rPr>
                <w:b/>
              </w:rPr>
              <w:t>6</w:t>
            </w:r>
          </w:p>
        </w:tc>
        <w:tc>
          <w:tcPr>
            <w:tcW w:w="284" w:type="dxa"/>
            <w:shd w:val="solid" w:color="FFFFFF" w:fill="000000"/>
          </w:tcPr>
          <w:p w:rsidR="00B345E6" w:rsidRDefault="00B345E6" w:rsidP="00B345E6">
            <w:pPr>
              <w:jc w:val="center"/>
            </w:pPr>
            <w:r w:rsidRPr="002E2305">
              <w:rPr>
                <w:b/>
              </w:rPr>
              <w:t>6</w:t>
            </w:r>
          </w:p>
        </w:tc>
        <w:tc>
          <w:tcPr>
            <w:tcW w:w="283" w:type="dxa"/>
            <w:shd w:val="solid" w:color="FFFFFF" w:fill="000000"/>
          </w:tcPr>
          <w:p w:rsidR="00B345E6" w:rsidRDefault="00B345E6" w:rsidP="00B345E6">
            <w:pPr>
              <w:jc w:val="center"/>
            </w:pPr>
            <w:r w:rsidRPr="002E2305">
              <w:rPr>
                <w:b/>
              </w:rPr>
              <w:t>6</w:t>
            </w:r>
          </w:p>
        </w:tc>
        <w:tc>
          <w:tcPr>
            <w:tcW w:w="284" w:type="dxa"/>
            <w:shd w:val="solid" w:color="FFFFFF" w:fill="000000"/>
          </w:tcPr>
          <w:p w:rsidR="00B345E6" w:rsidRDefault="00B345E6" w:rsidP="00B345E6">
            <w:pPr>
              <w:jc w:val="center"/>
            </w:pPr>
            <w:r w:rsidRPr="002E2305">
              <w:rPr>
                <w:b/>
              </w:rPr>
              <w:t>6</w:t>
            </w:r>
          </w:p>
        </w:tc>
        <w:tc>
          <w:tcPr>
            <w:tcW w:w="283" w:type="dxa"/>
            <w:shd w:val="solid" w:color="FFFFFF" w:fill="000000"/>
          </w:tcPr>
          <w:p w:rsidR="00B345E6" w:rsidRDefault="00B345E6" w:rsidP="00B345E6">
            <w:pPr>
              <w:jc w:val="center"/>
            </w:pPr>
            <w:r w:rsidRPr="002E2305">
              <w:rPr>
                <w:b/>
              </w:rPr>
              <w:t>6</w:t>
            </w:r>
          </w:p>
        </w:tc>
        <w:tc>
          <w:tcPr>
            <w:tcW w:w="284" w:type="dxa"/>
            <w:shd w:val="solid" w:color="FFFFFF" w:fill="000000"/>
          </w:tcPr>
          <w:p w:rsidR="00B345E6" w:rsidRDefault="00B345E6" w:rsidP="00B345E6">
            <w:pPr>
              <w:jc w:val="center"/>
            </w:pPr>
            <w:r w:rsidRPr="002E2305">
              <w:rPr>
                <w:b/>
              </w:rPr>
              <w:t>6</w:t>
            </w:r>
          </w:p>
        </w:tc>
        <w:tc>
          <w:tcPr>
            <w:tcW w:w="283" w:type="dxa"/>
            <w:shd w:val="clear" w:color="auto" w:fill="FFFFFF" w:themeFill="background1"/>
          </w:tcPr>
          <w:p w:rsidR="00B345E6" w:rsidRDefault="00B345E6" w:rsidP="00B345E6">
            <w:pPr>
              <w:jc w:val="center"/>
            </w:pPr>
            <w:r w:rsidRPr="002E2305">
              <w:rPr>
                <w:b/>
              </w:rPr>
              <w:t>6</w:t>
            </w:r>
          </w:p>
        </w:tc>
        <w:tc>
          <w:tcPr>
            <w:tcW w:w="284" w:type="dxa"/>
            <w:shd w:val="solid" w:color="FFFFFF" w:fill="000000"/>
          </w:tcPr>
          <w:p w:rsidR="00B345E6" w:rsidRDefault="00B345E6" w:rsidP="00B345E6">
            <w:pPr>
              <w:jc w:val="center"/>
            </w:pPr>
            <w:r w:rsidRPr="002E2305">
              <w:rPr>
                <w:b/>
              </w:rPr>
              <w:t>6</w:t>
            </w:r>
          </w:p>
        </w:tc>
        <w:tc>
          <w:tcPr>
            <w:tcW w:w="283" w:type="dxa"/>
            <w:shd w:val="solid" w:color="FFFFFF" w:fill="000000"/>
          </w:tcPr>
          <w:p w:rsidR="00B345E6" w:rsidRDefault="00B345E6" w:rsidP="00B345E6">
            <w:pPr>
              <w:jc w:val="center"/>
            </w:pPr>
            <w:r w:rsidRPr="002E2305">
              <w:rPr>
                <w:b/>
              </w:rPr>
              <w:t>6</w:t>
            </w:r>
          </w:p>
        </w:tc>
        <w:tc>
          <w:tcPr>
            <w:tcW w:w="284" w:type="dxa"/>
            <w:shd w:val="solid" w:color="FFFFFF" w:fill="000000"/>
          </w:tcPr>
          <w:p w:rsidR="00B345E6" w:rsidRDefault="00B345E6" w:rsidP="00B345E6">
            <w:pPr>
              <w:jc w:val="center"/>
            </w:pPr>
            <w:r w:rsidRPr="002E2305">
              <w:rPr>
                <w:b/>
              </w:rPr>
              <w:t>6</w:t>
            </w:r>
          </w:p>
        </w:tc>
        <w:tc>
          <w:tcPr>
            <w:tcW w:w="283" w:type="dxa"/>
            <w:shd w:val="clear" w:color="auto" w:fill="FF0000"/>
          </w:tcPr>
          <w:p w:rsidR="00B345E6" w:rsidRPr="0006537D" w:rsidRDefault="0006537D" w:rsidP="00B345E6">
            <w:pPr>
              <w:jc w:val="center"/>
              <w:rPr>
                <w:b/>
                <w:color w:val="FFFFFF" w:themeColor="background1"/>
              </w:rPr>
            </w:pPr>
            <w:r w:rsidRPr="0006537D">
              <w:rPr>
                <w:b/>
                <w:color w:val="FFFFFF" w:themeColor="background1"/>
              </w:rPr>
              <w:t>12</w:t>
            </w:r>
          </w:p>
        </w:tc>
        <w:tc>
          <w:tcPr>
            <w:tcW w:w="284" w:type="dxa"/>
            <w:shd w:val="solid" w:color="FFFFFF" w:fill="000000"/>
          </w:tcPr>
          <w:p w:rsidR="00B345E6" w:rsidRPr="00CA2FA8" w:rsidRDefault="00B345E6" w:rsidP="00B345E6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B345E6" w:rsidRPr="00CA2FA8" w:rsidRDefault="00B345E6" w:rsidP="00B345E6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345E6" w:rsidRPr="00CA2FA8" w:rsidRDefault="00B345E6" w:rsidP="00B345E6">
            <w:pPr>
              <w:jc w:val="center"/>
              <w:rPr>
                <w:b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B345E6" w:rsidRPr="00711FF7" w:rsidRDefault="00B345E6" w:rsidP="00B345E6">
            <w:pPr>
              <w:jc w:val="center"/>
              <w:rPr>
                <w:b/>
                <w:szCs w:val="18"/>
              </w:rPr>
            </w:pPr>
          </w:p>
        </w:tc>
        <w:tc>
          <w:tcPr>
            <w:tcW w:w="284" w:type="dxa"/>
            <w:shd w:val="clear" w:color="auto" w:fill="auto"/>
          </w:tcPr>
          <w:p w:rsidR="00B345E6" w:rsidRPr="00711FF7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B345E6" w:rsidRPr="00CA2FA8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4" w:type="dxa"/>
            <w:shd w:val="clear" w:color="auto" w:fill="C5E0B3" w:themeFill="accent6" w:themeFillTint="66"/>
          </w:tcPr>
          <w:p w:rsidR="00B345E6" w:rsidRPr="00C43022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66</w:t>
            </w:r>
          </w:p>
        </w:tc>
        <w:tc>
          <w:tcPr>
            <w:tcW w:w="283" w:type="dxa"/>
            <w:shd w:val="solid" w:color="FFFFFF" w:fill="000000"/>
          </w:tcPr>
          <w:p w:rsidR="00B345E6" w:rsidRPr="00CA2FA8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345E6" w:rsidRPr="00CA2FA8" w:rsidRDefault="00B345E6" w:rsidP="00B345E6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B345E6" w:rsidRPr="00CA2FA8" w:rsidRDefault="00B345E6" w:rsidP="00B345E6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B345E6" w:rsidRPr="00CA2FA8" w:rsidRDefault="00B345E6" w:rsidP="00B345E6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B345E6" w:rsidRPr="00CA2FA8" w:rsidRDefault="00B345E6" w:rsidP="00B345E6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B345E6" w:rsidRPr="00CA2FA8" w:rsidRDefault="00B345E6" w:rsidP="00B345E6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B345E6" w:rsidRPr="00CA2FA8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B345E6" w:rsidRPr="00CA2FA8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345E6" w:rsidRPr="00CA2FA8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345E6" w:rsidRPr="00CA2FA8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345E6" w:rsidRPr="00CA2FA8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345E6" w:rsidRPr="00CA2FA8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345E6" w:rsidRPr="00CA2FA8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345E6" w:rsidRPr="00CA2FA8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345E6" w:rsidRPr="00CA2FA8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345E6" w:rsidRPr="00CA2FA8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345E6" w:rsidRPr="00CA2FA8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345E6" w:rsidRPr="00CA2FA8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345E6" w:rsidRPr="00CA2FA8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345E6" w:rsidRPr="00CA2FA8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345E6" w:rsidRPr="00CA2FA8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345E6" w:rsidRPr="00CA2FA8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B345E6" w:rsidRPr="00CA2FA8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B345E6" w:rsidRPr="00CA2FA8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clear" w:color="auto" w:fill="D0CECE" w:themeFill="background2" w:themeFillShade="E6"/>
          </w:tcPr>
          <w:p w:rsidR="00B345E6" w:rsidRPr="00CA2FA8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</w:tcPr>
          <w:p w:rsidR="00B345E6" w:rsidRPr="00CE61AE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436" w:type="dxa"/>
            <w:shd w:val="clear" w:color="auto" w:fill="D0CECE" w:themeFill="background2" w:themeFillShade="E6"/>
          </w:tcPr>
          <w:p w:rsidR="00B345E6" w:rsidRPr="00CE61AE" w:rsidRDefault="00B345E6" w:rsidP="00B345E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66</w:t>
            </w:r>
          </w:p>
        </w:tc>
      </w:tr>
      <w:tr w:rsidR="00E6340F" w:rsidTr="002D1456">
        <w:trPr>
          <w:trHeight w:val="230"/>
          <w:jc w:val="center"/>
        </w:trPr>
        <w:tc>
          <w:tcPr>
            <w:tcW w:w="693" w:type="dxa"/>
            <w:shd w:val="solid" w:color="FFFFFF" w:fill="000000"/>
          </w:tcPr>
          <w:p w:rsidR="00711FF7" w:rsidRDefault="00711FF7" w:rsidP="00711FF7"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ОП.08</w:t>
            </w:r>
          </w:p>
        </w:tc>
        <w:tc>
          <w:tcPr>
            <w:tcW w:w="1696" w:type="dxa"/>
            <w:shd w:val="solid" w:color="FFFFFF" w:fill="000000"/>
          </w:tcPr>
          <w:p w:rsidR="00711FF7" w:rsidRPr="00257F3A" w:rsidRDefault="0031073D" w:rsidP="00711FF7">
            <w:pPr>
              <w:pStyle w:val="a6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Бухгалтерский учет с применением цифровых технологий</w:t>
            </w:r>
          </w:p>
        </w:tc>
        <w:tc>
          <w:tcPr>
            <w:tcW w:w="282" w:type="dxa"/>
            <w:shd w:val="solid" w:color="FFFFFF" w:fill="000000"/>
          </w:tcPr>
          <w:p w:rsidR="00711FF7" w:rsidRPr="00CA2FA8" w:rsidRDefault="006720CF" w:rsidP="00711FF7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82" w:type="dxa"/>
            <w:shd w:val="solid" w:color="FFFFFF" w:fill="000000"/>
          </w:tcPr>
          <w:p w:rsidR="00711FF7" w:rsidRPr="00CA2FA8" w:rsidRDefault="006720CF" w:rsidP="00711FF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711FF7" w:rsidRPr="00CA2FA8" w:rsidRDefault="00711FF7" w:rsidP="00711FF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711FF7" w:rsidRPr="00CA2FA8" w:rsidRDefault="006720CF" w:rsidP="00711FF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711FF7" w:rsidRPr="00CA2FA8" w:rsidRDefault="00711FF7" w:rsidP="00711FF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711FF7" w:rsidRPr="00CA2FA8" w:rsidRDefault="006720CF" w:rsidP="00711FF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711FF7" w:rsidRPr="00CA2FA8" w:rsidRDefault="00711FF7" w:rsidP="00711FF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3" w:type="dxa"/>
            <w:shd w:val="clear" w:color="auto" w:fill="FFFFFF" w:themeFill="background1"/>
          </w:tcPr>
          <w:p w:rsidR="00711FF7" w:rsidRPr="00CA2FA8" w:rsidRDefault="006720CF" w:rsidP="00711FF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711FF7" w:rsidRPr="00CA2FA8" w:rsidRDefault="00711FF7" w:rsidP="00711FF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711FF7" w:rsidRPr="00CA2FA8" w:rsidRDefault="006720CF" w:rsidP="00711FF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4" w:type="dxa"/>
            <w:shd w:val="solid" w:color="FFFFFF" w:fill="000000"/>
          </w:tcPr>
          <w:p w:rsidR="00711FF7" w:rsidRPr="00CA2FA8" w:rsidRDefault="00711FF7" w:rsidP="00711FF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83" w:type="dxa"/>
            <w:shd w:val="solid" w:color="FFFFFF" w:fill="000000"/>
          </w:tcPr>
          <w:p w:rsidR="00711FF7" w:rsidRPr="00CA2FA8" w:rsidRDefault="00711FF7" w:rsidP="00711FF7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711FF7" w:rsidRPr="00CA2FA8" w:rsidRDefault="00711FF7" w:rsidP="00711FF7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711FF7" w:rsidRPr="00CA2FA8" w:rsidRDefault="00711FF7" w:rsidP="00711FF7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711FF7" w:rsidRPr="00CA2FA8" w:rsidRDefault="00711FF7" w:rsidP="00711FF7">
            <w:pPr>
              <w:jc w:val="center"/>
              <w:rPr>
                <w:b/>
                <w:szCs w:val="18"/>
              </w:rPr>
            </w:pPr>
          </w:p>
        </w:tc>
        <w:tc>
          <w:tcPr>
            <w:tcW w:w="283" w:type="dxa"/>
            <w:shd w:val="clear" w:color="auto" w:fill="auto"/>
          </w:tcPr>
          <w:p w:rsidR="00711FF7" w:rsidRPr="00711FF7" w:rsidRDefault="00711FF7" w:rsidP="00711FF7">
            <w:pPr>
              <w:jc w:val="center"/>
              <w:rPr>
                <w:b/>
                <w:szCs w:val="18"/>
              </w:rPr>
            </w:pPr>
          </w:p>
        </w:tc>
        <w:tc>
          <w:tcPr>
            <w:tcW w:w="284" w:type="dxa"/>
            <w:shd w:val="clear" w:color="auto" w:fill="auto"/>
          </w:tcPr>
          <w:p w:rsidR="00711FF7" w:rsidRPr="00711FF7" w:rsidRDefault="00711FF7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711FF7" w:rsidRPr="00CA2FA8" w:rsidRDefault="00711FF7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C5E0B3" w:themeFill="accent6" w:themeFillTint="66"/>
          </w:tcPr>
          <w:p w:rsidR="00711FF7" w:rsidRPr="00C43022" w:rsidRDefault="0031073D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2</w:t>
            </w:r>
            <w:r w:rsidR="00711FF7" w:rsidRPr="00C43022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283" w:type="dxa"/>
            <w:shd w:val="solid" w:color="FFFFFF" w:fill="000000"/>
          </w:tcPr>
          <w:p w:rsidR="00711FF7" w:rsidRPr="00CA2FA8" w:rsidRDefault="00607CB4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607CB4">
              <w:rPr>
                <w:rFonts w:eastAsiaTheme="minorHAnsi"/>
                <w:b/>
                <w:color w:val="000000"/>
                <w:szCs w:val="16"/>
                <w:lang w:eastAsia="en-US"/>
              </w:rPr>
              <w:t>12</w:t>
            </w:r>
          </w:p>
        </w:tc>
        <w:tc>
          <w:tcPr>
            <w:tcW w:w="284" w:type="dxa"/>
            <w:shd w:val="solid" w:color="FFFFFF" w:fill="000000"/>
          </w:tcPr>
          <w:p w:rsidR="00711FF7" w:rsidRPr="00CA2FA8" w:rsidRDefault="00607CB4" w:rsidP="00711FF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83" w:type="dxa"/>
            <w:shd w:val="clear" w:color="auto" w:fill="FFFF00"/>
          </w:tcPr>
          <w:p w:rsidR="00711FF7" w:rsidRPr="00CA2FA8" w:rsidRDefault="00607CB4" w:rsidP="00711FF7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84" w:type="dxa"/>
            <w:shd w:val="solid" w:color="FFFFFF" w:fill="000000"/>
          </w:tcPr>
          <w:p w:rsidR="00711FF7" w:rsidRPr="00CA2FA8" w:rsidRDefault="00711FF7" w:rsidP="00711FF7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711FF7" w:rsidRPr="00CA2FA8" w:rsidRDefault="00711FF7" w:rsidP="00711FF7">
            <w:pPr>
              <w:jc w:val="center"/>
              <w:rPr>
                <w:b/>
              </w:rPr>
            </w:pPr>
          </w:p>
        </w:tc>
        <w:tc>
          <w:tcPr>
            <w:tcW w:w="284" w:type="dxa"/>
            <w:shd w:val="solid" w:color="FFFFFF" w:fill="000000"/>
          </w:tcPr>
          <w:p w:rsidR="00711FF7" w:rsidRPr="00CA2FA8" w:rsidRDefault="00711FF7" w:rsidP="00711FF7">
            <w:pPr>
              <w:jc w:val="center"/>
              <w:rPr>
                <w:b/>
              </w:rPr>
            </w:pPr>
          </w:p>
        </w:tc>
        <w:tc>
          <w:tcPr>
            <w:tcW w:w="283" w:type="dxa"/>
            <w:shd w:val="solid" w:color="FFFFFF" w:fill="000000"/>
          </w:tcPr>
          <w:p w:rsidR="00711FF7" w:rsidRPr="00CA2FA8" w:rsidRDefault="00711FF7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711FF7" w:rsidRPr="00CA2FA8" w:rsidRDefault="00711FF7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711FF7" w:rsidRPr="00CA2FA8" w:rsidRDefault="00711FF7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711FF7" w:rsidRPr="00CA2FA8" w:rsidRDefault="00711FF7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711FF7" w:rsidRPr="00CA2FA8" w:rsidRDefault="00711FF7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711FF7" w:rsidRPr="00CA2FA8" w:rsidRDefault="00711FF7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711FF7" w:rsidRPr="00CA2FA8" w:rsidRDefault="00711FF7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711FF7" w:rsidRPr="00CA2FA8" w:rsidRDefault="00711FF7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711FF7" w:rsidRPr="00CA2FA8" w:rsidRDefault="00711FF7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711FF7" w:rsidRPr="00CA2FA8" w:rsidRDefault="00711FF7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711FF7" w:rsidRPr="00CA2FA8" w:rsidRDefault="00711FF7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711FF7" w:rsidRPr="00CA2FA8" w:rsidRDefault="00711FF7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711FF7" w:rsidRPr="00CA2FA8" w:rsidRDefault="00711FF7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711FF7" w:rsidRPr="00CA2FA8" w:rsidRDefault="00711FF7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711FF7" w:rsidRPr="00CA2FA8" w:rsidRDefault="00711FF7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711FF7" w:rsidRPr="00CA2FA8" w:rsidRDefault="00711FF7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711FF7" w:rsidRPr="00CA2FA8" w:rsidRDefault="00711FF7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711FF7" w:rsidRPr="00CA2FA8" w:rsidRDefault="00711FF7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clear" w:color="auto" w:fill="D0CECE" w:themeFill="background2" w:themeFillShade="E6"/>
          </w:tcPr>
          <w:p w:rsidR="00711FF7" w:rsidRPr="00CA2FA8" w:rsidRDefault="0031073D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425" w:type="dxa"/>
            <w:shd w:val="clear" w:color="auto" w:fill="D0CECE" w:themeFill="background2" w:themeFillShade="E6"/>
          </w:tcPr>
          <w:p w:rsidR="00711FF7" w:rsidRPr="00CE61AE" w:rsidRDefault="0031073D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36</w:t>
            </w:r>
          </w:p>
        </w:tc>
        <w:tc>
          <w:tcPr>
            <w:tcW w:w="436" w:type="dxa"/>
            <w:shd w:val="clear" w:color="auto" w:fill="D0CECE" w:themeFill="background2" w:themeFillShade="E6"/>
          </w:tcPr>
          <w:p w:rsidR="00711FF7" w:rsidRPr="00CE61AE" w:rsidRDefault="0031073D" w:rsidP="00711FF7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60</w:t>
            </w:r>
          </w:p>
        </w:tc>
      </w:tr>
      <w:tr w:rsidR="00E6340F" w:rsidTr="002D1456">
        <w:trPr>
          <w:trHeight w:val="230"/>
          <w:jc w:val="center"/>
        </w:trPr>
        <w:tc>
          <w:tcPr>
            <w:tcW w:w="2389" w:type="dxa"/>
            <w:gridSpan w:val="2"/>
            <w:shd w:val="clear" w:color="auto" w:fill="D9D9D9" w:themeFill="background1" w:themeFillShade="D9"/>
          </w:tcPr>
          <w:p w:rsidR="003008AE" w:rsidRDefault="004F0CEA" w:rsidP="000E13CC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ПМ.01</w:t>
            </w:r>
            <w:r w:rsidR="003008AE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6"/>
                <w:szCs w:val="16"/>
              </w:rPr>
              <w:t>В</w:t>
            </w:r>
            <w:r w:rsidRPr="00257F3A">
              <w:rPr>
                <w:b/>
                <w:sz w:val="16"/>
                <w:szCs w:val="16"/>
              </w:rPr>
              <w:t>едение бухгалте</w:t>
            </w:r>
            <w:r>
              <w:rPr>
                <w:b/>
                <w:sz w:val="16"/>
                <w:szCs w:val="16"/>
              </w:rPr>
              <w:t>рского и налогового учета</w:t>
            </w:r>
          </w:p>
        </w:tc>
        <w:tc>
          <w:tcPr>
            <w:tcW w:w="282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C5E0B3" w:themeFill="accent6" w:themeFillTint="66"/>
          </w:tcPr>
          <w:p w:rsidR="003008AE" w:rsidRPr="00BA46B3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FF0000"/>
          </w:tcPr>
          <w:p w:rsidR="003008AE" w:rsidRPr="00CA2FA8" w:rsidRDefault="003C2980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3C2980">
              <w:rPr>
                <w:rFonts w:eastAsiaTheme="minorHAnsi"/>
                <w:b/>
                <w:color w:val="FFFFFF" w:themeColor="background1"/>
                <w:szCs w:val="16"/>
                <w:lang w:eastAsia="en-US"/>
              </w:rPr>
              <w:t>12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clear" w:color="auto" w:fill="D0CECE" w:themeFill="background2" w:themeFillShade="E6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36" w:type="dxa"/>
            <w:shd w:val="clear" w:color="auto" w:fill="D0CECE" w:themeFill="background2" w:themeFillShade="E6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6"/>
                <w:lang w:eastAsia="en-US"/>
              </w:rPr>
            </w:pPr>
          </w:p>
        </w:tc>
      </w:tr>
      <w:tr w:rsidR="00E6340F" w:rsidTr="002D1456">
        <w:trPr>
          <w:trHeight w:val="230"/>
          <w:jc w:val="center"/>
        </w:trPr>
        <w:tc>
          <w:tcPr>
            <w:tcW w:w="693" w:type="dxa"/>
          </w:tcPr>
          <w:p w:rsidR="005323BB" w:rsidRPr="00CB25B9" w:rsidRDefault="005323BB" w:rsidP="005323BB">
            <w:pPr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4"/>
                <w:szCs w:val="16"/>
                <w:lang w:eastAsia="en-US"/>
              </w:rPr>
              <w:t>УП.02</w:t>
            </w:r>
          </w:p>
        </w:tc>
        <w:tc>
          <w:tcPr>
            <w:tcW w:w="1696" w:type="dxa"/>
            <w:vAlign w:val="center"/>
          </w:tcPr>
          <w:p w:rsidR="005323BB" w:rsidRPr="00257F3A" w:rsidRDefault="005323BB" w:rsidP="005323BB">
            <w:pPr>
              <w:pStyle w:val="a6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7F3A">
              <w:rPr>
                <w:rFonts w:ascii="Times New Roman" w:hAnsi="Times New Roman" w:cs="Times New Roman"/>
                <w:sz w:val="16"/>
                <w:szCs w:val="16"/>
              </w:rPr>
              <w:t>Учебная практика</w:t>
            </w:r>
          </w:p>
        </w:tc>
        <w:tc>
          <w:tcPr>
            <w:tcW w:w="282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4D30A6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FFFF00"/>
          </w:tcPr>
          <w:p w:rsidR="005323BB" w:rsidRPr="00CA2FA8" w:rsidRDefault="004D30A6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5323BB" w:rsidRPr="00CA2FA8" w:rsidRDefault="00B70FCC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4" w:type="dxa"/>
            <w:shd w:val="clear" w:color="auto" w:fill="C5E0B3" w:themeFill="accent6" w:themeFillTint="66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5323BB" w:rsidRPr="00EE00E9" w:rsidRDefault="005323BB" w:rsidP="004D30A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5323BB" w:rsidRPr="00EE00E9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FFFFFF" w:themeFill="background1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clear" w:color="auto" w:fill="D0CECE" w:themeFill="background2" w:themeFillShade="E6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</w:tcPr>
          <w:p w:rsidR="005323BB" w:rsidRPr="00CE61AE" w:rsidRDefault="001650FF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Cs w:val="16"/>
                <w:lang w:eastAsia="en-US"/>
              </w:rPr>
              <w:t>36</w:t>
            </w:r>
          </w:p>
        </w:tc>
        <w:tc>
          <w:tcPr>
            <w:tcW w:w="436" w:type="dxa"/>
            <w:shd w:val="clear" w:color="auto" w:fill="D0CECE" w:themeFill="background2" w:themeFillShade="E6"/>
          </w:tcPr>
          <w:p w:rsidR="005323BB" w:rsidRPr="00CE61AE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Cs w:val="16"/>
                <w:lang w:eastAsia="en-US"/>
              </w:rPr>
              <w:t>36</w:t>
            </w:r>
          </w:p>
        </w:tc>
      </w:tr>
      <w:tr w:rsidR="00E6340F" w:rsidTr="002D1456">
        <w:trPr>
          <w:trHeight w:val="230"/>
          <w:jc w:val="center"/>
        </w:trPr>
        <w:tc>
          <w:tcPr>
            <w:tcW w:w="693" w:type="dxa"/>
          </w:tcPr>
          <w:p w:rsidR="005323BB" w:rsidRPr="00CB25B9" w:rsidRDefault="005323BB" w:rsidP="005323BB">
            <w:pPr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4"/>
                <w:szCs w:val="16"/>
                <w:lang w:eastAsia="en-US"/>
              </w:rPr>
              <w:t>ПП.02</w:t>
            </w:r>
          </w:p>
        </w:tc>
        <w:tc>
          <w:tcPr>
            <w:tcW w:w="1696" w:type="dxa"/>
            <w:vAlign w:val="center"/>
          </w:tcPr>
          <w:p w:rsidR="005323BB" w:rsidRPr="00257F3A" w:rsidRDefault="005323BB" w:rsidP="005323BB">
            <w:pPr>
              <w:pStyle w:val="a6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7F3A">
              <w:rPr>
                <w:rFonts w:ascii="Times New Roman" w:hAnsi="Times New Roman" w:cs="Times New Roman"/>
                <w:sz w:val="16"/>
                <w:szCs w:val="16"/>
              </w:rPr>
              <w:t xml:space="preserve">Производственная практика </w:t>
            </w:r>
          </w:p>
        </w:tc>
        <w:tc>
          <w:tcPr>
            <w:tcW w:w="282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C5E0B3" w:themeFill="accent6" w:themeFillTint="66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4D30A6" w:rsidRDefault="004D30A6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 w:rsidRPr="004D30A6">
              <w:rPr>
                <w:rFonts w:eastAsiaTheme="minorHAnsi"/>
                <w:b/>
                <w:color w:val="000000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solid" w:color="FFFFFF" w:fill="000000"/>
          </w:tcPr>
          <w:p w:rsidR="005323BB" w:rsidRPr="004D30A6" w:rsidRDefault="004D30A6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 w:rsidRPr="004D30A6">
              <w:rPr>
                <w:rFonts w:eastAsiaTheme="minorHAnsi"/>
                <w:b/>
                <w:color w:val="000000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solid" w:color="FFFFFF" w:fill="000000"/>
          </w:tcPr>
          <w:p w:rsidR="005323BB" w:rsidRPr="00CA2FA8" w:rsidRDefault="004771B8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FFFF00"/>
          </w:tcPr>
          <w:p w:rsidR="005323BB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EE00E9">
              <w:rPr>
                <w:rFonts w:eastAsiaTheme="minorHAnsi"/>
                <w:b/>
                <w:color w:val="000000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FFFFFF" w:themeFill="background1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clear" w:color="auto" w:fill="D0CECE" w:themeFill="background2" w:themeFillShade="E6"/>
          </w:tcPr>
          <w:p w:rsidR="005323BB" w:rsidRPr="00CA2FA8" w:rsidRDefault="005323BB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</w:tcPr>
          <w:p w:rsidR="005323BB" w:rsidRPr="00CE61AE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6"/>
                <w:lang w:eastAsia="en-US"/>
              </w:rPr>
              <w:t>72</w:t>
            </w:r>
          </w:p>
        </w:tc>
        <w:tc>
          <w:tcPr>
            <w:tcW w:w="436" w:type="dxa"/>
            <w:shd w:val="clear" w:color="auto" w:fill="D0CECE" w:themeFill="background2" w:themeFillShade="E6"/>
          </w:tcPr>
          <w:p w:rsidR="005323BB" w:rsidRPr="00CE61AE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6"/>
                <w:lang w:eastAsia="en-US"/>
              </w:rPr>
              <w:t>72</w:t>
            </w:r>
          </w:p>
        </w:tc>
      </w:tr>
      <w:tr w:rsidR="00E6340F" w:rsidTr="002D1456">
        <w:trPr>
          <w:trHeight w:val="230"/>
          <w:jc w:val="center"/>
        </w:trPr>
        <w:tc>
          <w:tcPr>
            <w:tcW w:w="2389" w:type="dxa"/>
            <w:gridSpan w:val="2"/>
            <w:shd w:val="clear" w:color="auto" w:fill="D9D9D9" w:themeFill="background1" w:themeFillShade="D9"/>
          </w:tcPr>
          <w:p w:rsidR="003008AE" w:rsidRDefault="00C96896" w:rsidP="004F0CEA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Style w:val="212pt"/>
                <w:b/>
                <w:sz w:val="16"/>
                <w:szCs w:val="18"/>
              </w:rPr>
              <w:t>ПМ.0</w:t>
            </w:r>
            <w:r w:rsidR="004F0CEA">
              <w:rPr>
                <w:rStyle w:val="212pt"/>
                <w:b/>
                <w:sz w:val="16"/>
                <w:szCs w:val="18"/>
              </w:rPr>
              <w:t>2</w:t>
            </w:r>
            <w:r w:rsidRPr="00257F3A">
              <w:rPr>
                <w:b/>
                <w:sz w:val="16"/>
                <w:szCs w:val="16"/>
              </w:rPr>
              <w:t xml:space="preserve"> </w:t>
            </w:r>
            <w:r w:rsidR="004F0CEA" w:rsidRPr="004F0CEA">
              <w:rPr>
                <w:b/>
                <w:sz w:val="16"/>
                <w:szCs w:val="16"/>
              </w:rPr>
              <w:t>Составление и использование бухгалтерской (финансовой) и налоговой отчетности экономического субъекта</w:t>
            </w:r>
          </w:p>
        </w:tc>
        <w:tc>
          <w:tcPr>
            <w:tcW w:w="282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C5E0B3" w:themeFill="accent6" w:themeFillTint="66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E61AE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FF0000"/>
          </w:tcPr>
          <w:p w:rsidR="003008AE" w:rsidRPr="00CE61AE" w:rsidRDefault="003C2980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3C2980">
              <w:rPr>
                <w:rFonts w:eastAsiaTheme="minorHAnsi"/>
                <w:b/>
                <w:color w:val="FFFFFF" w:themeColor="background1"/>
                <w:lang w:eastAsia="en-US"/>
              </w:rPr>
              <w:t>12</w:t>
            </w: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E61AE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E61AE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E61AE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E61AE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E61AE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E61AE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E61AE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clear" w:color="auto" w:fill="D0CECE" w:themeFill="background2" w:themeFillShade="E6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36" w:type="dxa"/>
            <w:shd w:val="clear" w:color="auto" w:fill="D0CECE" w:themeFill="background2" w:themeFillShade="E6"/>
          </w:tcPr>
          <w:p w:rsidR="003008AE" w:rsidRPr="00CA2FA8" w:rsidRDefault="003008AE" w:rsidP="000E13CC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6"/>
                <w:lang w:eastAsia="en-US"/>
              </w:rPr>
            </w:pPr>
          </w:p>
        </w:tc>
      </w:tr>
      <w:tr w:rsidR="00E6340F" w:rsidTr="002D1456">
        <w:trPr>
          <w:trHeight w:val="230"/>
          <w:jc w:val="center"/>
        </w:trPr>
        <w:tc>
          <w:tcPr>
            <w:tcW w:w="693" w:type="dxa"/>
          </w:tcPr>
          <w:p w:rsidR="00EE00E9" w:rsidRDefault="00EE00E9" w:rsidP="005323BB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УП.03</w:t>
            </w:r>
          </w:p>
        </w:tc>
        <w:tc>
          <w:tcPr>
            <w:tcW w:w="1696" w:type="dxa"/>
            <w:vAlign w:val="center"/>
          </w:tcPr>
          <w:p w:rsidR="00EE00E9" w:rsidRPr="00257F3A" w:rsidRDefault="00EE00E9" w:rsidP="005323BB">
            <w:pPr>
              <w:pStyle w:val="a6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7F3A">
              <w:rPr>
                <w:rFonts w:ascii="Times New Roman" w:hAnsi="Times New Roman" w:cs="Times New Roman"/>
                <w:sz w:val="16"/>
                <w:szCs w:val="16"/>
              </w:rPr>
              <w:t>Учебная практика</w:t>
            </w:r>
          </w:p>
        </w:tc>
        <w:tc>
          <w:tcPr>
            <w:tcW w:w="282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</w:tcPr>
          <w:p w:rsidR="00EE00E9" w:rsidRPr="00CA2FA8" w:rsidRDefault="004D30A6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FFFF00"/>
          </w:tcPr>
          <w:p w:rsidR="00EE00E9" w:rsidRPr="00CA2FA8" w:rsidRDefault="004D30A6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auto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EE00E9" w:rsidRPr="00CA2FA8" w:rsidRDefault="00B70FCC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284" w:type="dxa"/>
            <w:shd w:val="clear" w:color="auto" w:fill="C5E0B3" w:themeFill="accent6" w:themeFillTint="66"/>
          </w:tcPr>
          <w:p w:rsidR="00EE00E9" w:rsidRPr="00BA46B3" w:rsidRDefault="009C53FF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8"/>
                <w:szCs w:val="16"/>
                <w:lang w:eastAsia="en-US"/>
              </w:rPr>
              <w:t>72</w:t>
            </w: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E61AE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EE00E9" w:rsidRPr="00CE61AE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E61AE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E61AE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E61AE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E61AE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E61AE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E61AE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E61AE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clear" w:color="auto" w:fill="D0CECE" w:themeFill="background2" w:themeFillShade="E6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</w:tcPr>
          <w:p w:rsidR="00EE00E9" w:rsidRPr="00CE61AE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</w:p>
        </w:tc>
        <w:tc>
          <w:tcPr>
            <w:tcW w:w="436" w:type="dxa"/>
            <w:shd w:val="clear" w:color="auto" w:fill="D0CECE" w:themeFill="background2" w:themeFillShade="E6"/>
          </w:tcPr>
          <w:p w:rsidR="00EE00E9" w:rsidRPr="00CE61AE" w:rsidRDefault="009C53FF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8"/>
                <w:lang w:eastAsia="en-US"/>
              </w:rPr>
              <w:t>72</w:t>
            </w:r>
          </w:p>
        </w:tc>
      </w:tr>
      <w:tr w:rsidR="00E6340F" w:rsidTr="002D1456">
        <w:trPr>
          <w:trHeight w:val="230"/>
          <w:jc w:val="center"/>
        </w:trPr>
        <w:tc>
          <w:tcPr>
            <w:tcW w:w="693" w:type="dxa"/>
          </w:tcPr>
          <w:p w:rsidR="00EE00E9" w:rsidRDefault="00EE00E9" w:rsidP="005323BB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ПП.03</w:t>
            </w:r>
          </w:p>
        </w:tc>
        <w:tc>
          <w:tcPr>
            <w:tcW w:w="1696" w:type="dxa"/>
            <w:vAlign w:val="center"/>
          </w:tcPr>
          <w:p w:rsidR="00EE00E9" w:rsidRPr="00257F3A" w:rsidRDefault="00EE00E9" w:rsidP="005323BB">
            <w:pPr>
              <w:pStyle w:val="a6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57F3A">
              <w:rPr>
                <w:rFonts w:ascii="Times New Roman" w:hAnsi="Times New Roman" w:cs="Times New Roman"/>
                <w:sz w:val="16"/>
                <w:szCs w:val="16"/>
              </w:rPr>
              <w:t xml:space="preserve">Производственная практика </w:t>
            </w:r>
          </w:p>
        </w:tc>
        <w:tc>
          <w:tcPr>
            <w:tcW w:w="282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spacing w:line="276" w:lineRule="auto"/>
              <w:jc w:val="center"/>
              <w:rPr>
                <w:b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C5E0B3" w:themeFill="accent6" w:themeFillTint="66"/>
          </w:tcPr>
          <w:p w:rsidR="00EE00E9" w:rsidRPr="00BA46B3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4D30A6" w:rsidRDefault="004D30A6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 w:rsidRPr="004D30A6">
              <w:rPr>
                <w:rFonts w:eastAsiaTheme="minorHAnsi"/>
                <w:b/>
                <w:color w:val="000000"/>
                <w:szCs w:val="16"/>
                <w:lang w:eastAsia="en-US"/>
              </w:rPr>
              <w:t>24</w:t>
            </w:r>
          </w:p>
        </w:tc>
        <w:tc>
          <w:tcPr>
            <w:tcW w:w="283" w:type="dxa"/>
            <w:shd w:val="solid" w:color="FFFFFF" w:fill="000000"/>
          </w:tcPr>
          <w:p w:rsidR="00EE00E9" w:rsidRPr="004D30A6" w:rsidRDefault="004D30A6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 w:rsidRPr="004D30A6">
              <w:rPr>
                <w:rFonts w:eastAsiaTheme="minorHAnsi"/>
                <w:b/>
                <w:color w:val="000000"/>
                <w:szCs w:val="16"/>
                <w:lang w:eastAsia="en-US"/>
              </w:rPr>
              <w:t>36</w:t>
            </w:r>
          </w:p>
        </w:tc>
        <w:tc>
          <w:tcPr>
            <w:tcW w:w="284" w:type="dxa"/>
            <w:shd w:val="solid" w:color="FFFFFF" w:fill="000000"/>
          </w:tcPr>
          <w:p w:rsidR="00EE00E9" w:rsidRPr="00CE61AE" w:rsidRDefault="004D30A6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auto"/>
          </w:tcPr>
          <w:p w:rsidR="00EE00E9" w:rsidRPr="00CE61AE" w:rsidRDefault="004D30A6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12</w:t>
            </w:r>
          </w:p>
        </w:tc>
        <w:tc>
          <w:tcPr>
            <w:tcW w:w="284" w:type="dxa"/>
            <w:shd w:val="clear" w:color="auto" w:fill="FFFFFF" w:themeFill="background1"/>
          </w:tcPr>
          <w:p w:rsidR="00EE00E9" w:rsidRPr="00CE61AE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E61AE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E61AE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E61AE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E61AE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E61AE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E61AE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clear" w:color="auto" w:fill="D0CECE" w:themeFill="background2" w:themeFillShade="E6"/>
          </w:tcPr>
          <w:p w:rsidR="00EE00E9" w:rsidRPr="00CA2FA8" w:rsidRDefault="00EE00E9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</w:tcPr>
          <w:p w:rsidR="00EE00E9" w:rsidRPr="00CE61AE" w:rsidRDefault="009C53FF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8"/>
                <w:lang w:eastAsia="en-US"/>
              </w:rPr>
              <w:t>108</w:t>
            </w:r>
          </w:p>
        </w:tc>
        <w:tc>
          <w:tcPr>
            <w:tcW w:w="436" w:type="dxa"/>
            <w:shd w:val="clear" w:color="auto" w:fill="D0CECE" w:themeFill="background2" w:themeFillShade="E6"/>
          </w:tcPr>
          <w:p w:rsidR="00EE00E9" w:rsidRPr="00CE61AE" w:rsidRDefault="009C53FF" w:rsidP="005323B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8"/>
                <w:lang w:eastAsia="en-US"/>
              </w:rPr>
              <w:t>108</w:t>
            </w:r>
          </w:p>
        </w:tc>
      </w:tr>
      <w:tr w:rsidR="00E6340F" w:rsidTr="002D1456">
        <w:trPr>
          <w:cantSplit/>
          <w:trHeight w:val="206"/>
          <w:jc w:val="center"/>
        </w:trPr>
        <w:tc>
          <w:tcPr>
            <w:tcW w:w="2389" w:type="dxa"/>
            <w:gridSpan w:val="2"/>
            <w:shd w:val="clear" w:color="auto" w:fill="D9D9D9" w:themeFill="background1" w:themeFillShade="D9"/>
            <w:hideMark/>
          </w:tcPr>
          <w:p w:rsidR="00492948" w:rsidRDefault="00DB54CA" w:rsidP="0000511B">
            <w:pPr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3008AE">
              <w:rPr>
                <w:rFonts w:eastAsiaTheme="minorHAnsi"/>
                <w:b/>
                <w:sz w:val="16"/>
                <w:szCs w:val="16"/>
                <w:lang w:eastAsia="en-US"/>
              </w:rPr>
              <w:t>ПМ.0</w:t>
            </w:r>
            <w:r>
              <w:rPr>
                <w:rFonts w:eastAsiaTheme="minorHAnsi"/>
                <w:b/>
                <w:sz w:val="16"/>
                <w:szCs w:val="16"/>
                <w:lang w:eastAsia="en-US"/>
              </w:rPr>
              <w:t>3</w:t>
            </w:r>
            <w:r w:rsidRPr="003008AE">
              <w:rPr>
                <w:rFonts w:eastAsiaTheme="minorHAnsi"/>
                <w:sz w:val="16"/>
                <w:szCs w:val="16"/>
                <w:lang w:eastAsia="en-US"/>
              </w:rPr>
              <w:t xml:space="preserve"> </w:t>
            </w:r>
            <w:r w:rsidRPr="003008AE">
              <w:rPr>
                <w:b/>
                <w:sz w:val="16"/>
                <w:szCs w:val="16"/>
              </w:rPr>
              <w:t xml:space="preserve">Выполнение работ по одной или нескольким профессиям рабочих, должностям служащих код </w:t>
            </w:r>
            <w:r w:rsidRPr="003008AE">
              <w:rPr>
                <w:sz w:val="16"/>
                <w:szCs w:val="16"/>
              </w:rPr>
              <w:t>23369 «Кассир»</w:t>
            </w:r>
          </w:p>
        </w:tc>
        <w:tc>
          <w:tcPr>
            <w:tcW w:w="282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2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C5E0B3" w:themeFill="accent6" w:themeFillTint="66"/>
          </w:tcPr>
          <w:p w:rsidR="00492948" w:rsidRPr="00BA46B3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  <w:textDirection w:val="btLr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  <w:textDirection w:val="btLr"/>
          </w:tcPr>
          <w:p w:rsidR="00492948" w:rsidRPr="00CE61AE" w:rsidRDefault="00492948" w:rsidP="00051F89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FF0000"/>
          </w:tcPr>
          <w:p w:rsidR="00492948" w:rsidRPr="00CE61AE" w:rsidRDefault="00402E34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CE61AE">
              <w:rPr>
                <w:rFonts w:eastAsiaTheme="minorHAnsi"/>
                <w:b/>
                <w:color w:val="FFFFFF" w:themeColor="background1"/>
                <w:lang w:eastAsia="en-US"/>
              </w:rPr>
              <w:t>12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D9D9D9" w:themeFill="background1" w:themeFillShade="D9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clear" w:color="auto" w:fill="D0CECE" w:themeFill="background2" w:themeFillShade="E6"/>
            <w:textDirection w:val="btLr"/>
          </w:tcPr>
          <w:p w:rsidR="00492948" w:rsidRPr="00CA2FA8" w:rsidRDefault="00492948" w:rsidP="003D2028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proofErr w:type="spellStart"/>
            <w:r w:rsidRPr="00CA2FA8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Эпм</w:t>
            </w:r>
            <w:proofErr w:type="spellEnd"/>
          </w:p>
        </w:tc>
        <w:tc>
          <w:tcPr>
            <w:tcW w:w="425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</w:p>
        </w:tc>
        <w:tc>
          <w:tcPr>
            <w:tcW w:w="436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</w:p>
        </w:tc>
      </w:tr>
      <w:tr w:rsidR="00E6340F" w:rsidTr="002D1456">
        <w:trPr>
          <w:cantSplit/>
          <w:trHeight w:val="614"/>
          <w:jc w:val="center"/>
        </w:trPr>
        <w:tc>
          <w:tcPr>
            <w:tcW w:w="693" w:type="dxa"/>
            <w:shd w:val="solid" w:color="FFFFFF" w:fill="000000"/>
            <w:vAlign w:val="center"/>
            <w:hideMark/>
          </w:tcPr>
          <w:p w:rsidR="00DB54CA" w:rsidRPr="00CB25B9" w:rsidRDefault="00DB54CA" w:rsidP="00DB54CA">
            <w:pPr>
              <w:spacing w:line="256" w:lineRule="auto"/>
              <w:rPr>
                <w:rFonts w:eastAsiaTheme="minorHAnsi"/>
                <w:color w:val="000000"/>
                <w:sz w:val="14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4"/>
                <w:szCs w:val="16"/>
                <w:lang w:eastAsia="en-US"/>
              </w:rPr>
              <w:t>МДК.03. 01</w:t>
            </w:r>
          </w:p>
        </w:tc>
        <w:tc>
          <w:tcPr>
            <w:tcW w:w="1696" w:type="dxa"/>
            <w:shd w:val="solid" w:color="FFFFFF" w:fill="000000"/>
            <w:vAlign w:val="center"/>
          </w:tcPr>
          <w:p w:rsidR="00DB54CA" w:rsidRPr="00257F3A" w:rsidRDefault="00DB54CA" w:rsidP="00DB54CA">
            <w:pPr>
              <w:pStyle w:val="a6"/>
              <w:spacing w:line="25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Ведение кассовых операций</w:t>
            </w:r>
          </w:p>
        </w:tc>
        <w:tc>
          <w:tcPr>
            <w:tcW w:w="282" w:type="dxa"/>
            <w:shd w:val="solid" w:color="FFFFFF" w:fill="000000"/>
          </w:tcPr>
          <w:p w:rsidR="00DB54CA" w:rsidRDefault="005F7D03" w:rsidP="00DB54CA">
            <w:pPr>
              <w:jc w:val="center"/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282" w:type="dxa"/>
            <w:shd w:val="solid" w:color="FFFFFF" w:fill="000000"/>
          </w:tcPr>
          <w:p w:rsidR="00DB54CA" w:rsidRDefault="005F7D03" w:rsidP="005F7D03">
            <w:pPr>
              <w:jc w:val="center"/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284" w:type="dxa"/>
            <w:shd w:val="solid" w:color="FFFFFF" w:fill="000000"/>
          </w:tcPr>
          <w:p w:rsidR="00DB54CA" w:rsidRDefault="005F7D03" w:rsidP="005F7D03">
            <w:pPr>
              <w:jc w:val="center"/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283" w:type="dxa"/>
            <w:shd w:val="solid" w:color="FFFFFF" w:fill="000000"/>
          </w:tcPr>
          <w:p w:rsidR="00DB54CA" w:rsidRDefault="005F7D03" w:rsidP="005F7D03">
            <w:pPr>
              <w:jc w:val="center"/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284" w:type="dxa"/>
            <w:shd w:val="solid" w:color="FFFFFF" w:fill="000000"/>
          </w:tcPr>
          <w:p w:rsidR="00DB54CA" w:rsidRDefault="005F7D03" w:rsidP="005F7D03">
            <w:pPr>
              <w:jc w:val="center"/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283" w:type="dxa"/>
            <w:shd w:val="solid" w:color="FFFFFF" w:fill="000000"/>
          </w:tcPr>
          <w:p w:rsidR="00DB54CA" w:rsidRDefault="005F7D03" w:rsidP="005F7D03">
            <w:pPr>
              <w:jc w:val="center"/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284" w:type="dxa"/>
            <w:shd w:val="solid" w:color="FFFFFF" w:fill="000000"/>
          </w:tcPr>
          <w:p w:rsidR="00DB54CA" w:rsidRDefault="005F7D03" w:rsidP="005F7D03">
            <w:pPr>
              <w:jc w:val="center"/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283" w:type="dxa"/>
            <w:shd w:val="solid" w:color="FFFFFF" w:fill="000000"/>
          </w:tcPr>
          <w:p w:rsidR="00DB54CA" w:rsidRDefault="005F7D03" w:rsidP="005F7D03">
            <w:pPr>
              <w:jc w:val="center"/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284" w:type="dxa"/>
            <w:shd w:val="solid" w:color="FFFFFF" w:fill="000000"/>
          </w:tcPr>
          <w:p w:rsidR="00DB54CA" w:rsidRPr="001B3EE1" w:rsidRDefault="005F7D03" w:rsidP="005F7D03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10</w:t>
            </w:r>
          </w:p>
        </w:tc>
        <w:tc>
          <w:tcPr>
            <w:tcW w:w="283" w:type="dxa"/>
            <w:shd w:val="solid" w:color="FFFFFF" w:fill="000000"/>
          </w:tcPr>
          <w:p w:rsidR="00DB54CA" w:rsidRPr="001B3EE1" w:rsidRDefault="005F7D03" w:rsidP="005F7D03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284" w:type="dxa"/>
            <w:shd w:val="solid" w:color="FFFFFF" w:fill="000000"/>
          </w:tcPr>
          <w:p w:rsidR="00DB54CA" w:rsidRPr="001B3EE1" w:rsidRDefault="005F7D03" w:rsidP="00DB54CA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12</w:t>
            </w:r>
          </w:p>
        </w:tc>
        <w:tc>
          <w:tcPr>
            <w:tcW w:w="283" w:type="dxa"/>
            <w:shd w:val="solid" w:color="FFFFFF" w:fill="000000"/>
          </w:tcPr>
          <w:p w:rsidR="00DB54CA" w:rsidRPr="001B3EE1" w:rsidRDefault="00DB54CA" w:rsidP="00DB54CA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1B3EE1" w:rsidRDefault="00DB54CA" w:rsidP="00DB54CA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DB54CA" w:rsidRPr="001B3EE1" w:rsidRDefault="00DB54CA" w:rsidP="00DB54CA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DB54CA" w:rsidRPr="001B3EE1" w:rsidRDefault="00DB54CA" w:rsidP="00DB54CA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DB54CA" w:rsidRPr="001B3EE1" w:rsidRDefault="00DB54CA" w:rsidP="00DB54CA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DB54CA" w:rsidRPr="001B3EE1" w:rsidRDefault="00DB54CA" w:rsidP="00DB54CA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DB54CA" w:rsidRPr="00CA2FA8" w:rsidRDefault="00DB54CA" w:rsidP="00DB54CA">
            <w:pPr>
              <w:spacing w:after="160" w:line="259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Э</w:t>
            </w:r>
          </w:p>
        </w:tc>
        <w:tc>
          <w:tcPr>
            <w:tcW w:w="284" w:type="dxa"/>
            <w:shd w:val="clear" w:color="auto" w:fill="C5E0B3" w:themeFill="accent6" w:themeFillTint="66"/>
            <w:textDirection w:val="btLr"/>
          </w:tcPr>
          <w:p w:rsidR="00DB54CA" w:rsidRPr="007F3663" w:rsidRDefault="00DB54CA" w:rsidP="00DB54CA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6"/>
                <w:lang w:eastAsia="en-US"/>
              </w:rPr>
              <w:t>124</w:t>
            </w:r>
          </w:p>
        </w:tc>
        <w:tc>
          <w:tcPr>
            <w:tcW w:w="283" w:type="dxa"/>
            <w:shd w:val="solid" w:color="FFFFFF" w:fill="000000"/>
          </w:tcPr>
          <w:p w:rsidR="00DB54CA" w:rsidRDefault="00DB54CA" w:rsidP="00DB54CA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DB54CA" w:rsidRDefault="00DB54CA" w:rsidP="00DB54CA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DB54CA" w:rsidRDefault="00DB54CA" w:rsidP="00DB54CA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DB54CA" w:rsidRDefault="00DB54CA" w:rsidP="00DB54CA">
            <w:pPr>
              <w:jc w:val="center"/>
            </w:pPr>
          </w:p>
        </w:tc>
        <w:tc>
          <w:tcPr>
            <w:tcW w:w="283" w:type="dxa"/>
            <w:shd w:val="solid" w:color="FFFFFF" w:fill="000000"/>
          </w:tcPr>
          <w:p w:rsidR="00DB54CA" w:rsidRDefault="00DB54CA" w:rsidP="00DB54CA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DB54CA" w:rsidRDefault="00DB54CA" w:rsidP="00DB54CA">
            <w:pPr>
              <w:jc w:val="center"/>
            </w:pPr>
          </w:p>
        </w:tc>
        <w:tc>
          <w:tcPr>
            <w:tcW w:w="283" w:type="dxa"/>
            <w:shd w:val="clear" w:color="auto" w:fill="FFFFFF" w:themeFill="background1"/>
          </w:tcPr>
          <w:p w:rsidR="00DB54CA" w:rsidRDefault="00DB54CA" w:rsidP="00DB54CA">
            <w:pPr>
              <w:jc w:val="center"/>
            </w:pPr>
          </w:p>
        </w:tc>
        <w:tc>
          <w:tcPr>
            <w:tcW w:w="284" w:type="dxa"/>
            <w:shd w:val="solid" w:color="FFFFFF" w:fill="000000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CE61AE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DB54CA" w:rsidRPr="00CE61AE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CE61AE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DB54CA" w:rsidRPr="00CE61AE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CE61AE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DB54CA" w:rsidRPr="00CE61AE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CE61AE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DB54CA" w:rsidRPr="00CE61AE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CE61AE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clear" w:color="auto" w:fill="D0CECE" w:themeFill="background2" w:themeFillShade="E6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</w:tcPr>
          <w:p w:rsidR="00DB54CA" w:rsidRPr="00CE61AE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</w:p>
        </w:tc>
        <w:tc>
          <w:tcPr>
            <w:tcW w:w="436" w:type="dxa"/>
            <w:shd w:val="clear" w:color="auto" w:fill="D0CECE" w:themeFill="background2" w:themeFillShade="E6"/>
          </w:tcPr>
          <w:p w:rsidR="00DB54CA" w:rsidRPr="00CE61AE" w:rsidRDefault="009C53FF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8"/>
                <w:lang w:eastAsia="en-US"/>
              </w:rPr>
              <w:t>124</w:t>
            </w:r>
          </w:p>
        </w:tc>
      </w:tr>
      <w:tr w:rsidR="00E6340F" w:rsidTr="002D1456">
        <w:trPr>
          <w:cantSplit/>
          <w:trHeight w:val="164"/>
          <w:jc w:val="center"/>
        </w:trPr>
        <w:tc>
          <w:tcPr>
            <w:tcW w:w="693" w:type="dxa"/>
            <w:shd w:val="solid" w:color="FFFFFF" w:fill="000000"/>
            <w:hideMark/>
          </w:tcPr>
          <w:p w:rsidR="00DB54CA" w:rsidRDefault="00DB54CA" w:rsidP="00DB54CA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УП.03</w:t>
            </w:r>
          </w:p>
        </w:tc>
        <w:tc>
          <w:tcPr>
            <w:tcW w:w="1696" w:type="dxa"/>
            <w:shd w:val="solid" w:color="FFFFFF" w:fill="000000"/>
            <w:hideMark/>
          </w:tcPr>
          <w:p w:rsidR="00DB54CA" w:rsidRDefault="00DB54CA" w:rsidP="00DB54CA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Учебная практика</w:t>
            </w:r>
          </w:p>
        </w:tc>
        <w:tc>
          <w:tcPr>
            <w:tcW w:w="282" w:type="dxa"/>
            <w:shd w:val="solid" w:color="FFFFFF" w:fill="000000"/>
          </w:tcPr>
          <w:p w:rsidR="00DB54CA" w:rsidRPr="001B3EE1" w:rsidRDefault="00DB54CA" w:rsidP="00DB54CA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2" w:type="dxa"/>
            <w:shd w:val="solid" w:color="FFFFFF" w:fill="000000"/>
          </w:tcPr>
          <w:p w:rsidR="00DB54CA" w:rsidRPr="001B3EE1" w:rsidRDefault="00DB54CA" w:rsidP="00DB54CA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1B3EE1" w:rsidRDefault="00DB54CA" w:rsidP="00DB54CA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DB54CA" w:rsidRPr="001B3EE1" w:rsidRDefault="00DB54CA" w:rsidP="00DB54CA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1B3EE1" w:rsidRDefault="00DB54CA" w:rsidP="00DB54CA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DB54CA" w:rsidRPr="001B3EE1" w:rsidRDefault="00DB54CA" w:rsidP="00DB54CA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1B3EE1" w:rsidRDefault="00DB54CA" w:rsidP="00DB54CA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DB54CA" w:rsidRPr="001B3EE1" w:rsidRDefault="00DB54CA" w:rsidP="00DB54C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1B3EE1" w:rsidRDefault="00DB54CA" w:rsidP="00DB54CA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DB54CA" w:rsidRPr="001B3EE1" w:rsidRDefault="00DB54CA" w:rsidP="00DB54CA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1B3EE1" w:rsidRDefault="00DB54CA" w:rsidP="00DB54CA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DB54CA" w:rsidRPr="001B3EE1" w:rsidRDefault="00DB54CA" w:rsidP="00DB54CA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1B3EE1" w:rsidRDefault="00DB54CA" w:rsidP="00DB54CA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DB54CA" w:rsidRPr="001B3EE1" w:rsidRDefault="00DB54CA" w:rsidP="00DB54CA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1B3EE1" w:rsidRDefault="00DB54CA" w:rsidP="00DB54CA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DB54CA" w:rsidRPr="001B3EE1" w:rsidRDefault="00DB54CA" w:rsidP="00DB54CA">
            <w:pPr>
              <w:spacing w:line="25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84" w:type="dxa"/>
            <w:shd w:val="clear" w:color="auto" w:fill="FFFF00"/>
          </w:tcPr>
          <w:p w:rsidR="00DB54CA" w:rsidRPr="001B3EE1" w:rsidRDefault="004D30A6" w:rsidP="00DB54CA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C5E0B3" w:themeFill="accent6" w:themeFillTint="66"/>
          </w:tcPr>
          <w:p w:rsidR="00DB54CA" w:rsidRPr="00F225FD" w:rsidRDefault="006720CF" w:rsidP="006720CF">
            <w:pPr>
              <w:rPr>
                <w:rFonts w:eastAsiaTheme="minorHAnsi"/>
                <w:b/>
                <w:sz w:val="18"/>
                <w:szCs w:val="18"/>
                <w:lang w:eastAsia="en-US"/>
              </w:rPr>
            </w:pPr>
            <w:r w:rsidRPr="00F225FD">
              <w:rPr>
                <w:rFonts w:eastAsiaTheme="minorHAnsi"/>
                <w:b/>
                <w:sz w:val="18"/>
                <w:szCs w:val="18"/>
                <w:lang w:eastAsia="en-US"/>
              </w:rPr>
              <w:t>Д</w:t>
            </w:r>
            <w:r w:rsidR="00B70FCC" w:rsidRPr="00F225FD">
              <w:rPr>
                <w:rFonts w:eastAsiaTheme="minorHAnsi"/>
                <w:b/>
                <w:sz w:val="18"/>
                <w:szCs w:val="18"/>
                <w:lang w:eastAsia="en-US"/>
              </w:rPr>
              <w:t>З</w:t>
            </w:r>
          </w:p>
        </w:tc>
        <w:tc>
          <w:tcPr>
            <w:tcW w:w="284" w:type="dxa"/>
            <w:shd w:val="clear" w:color="auto" w:fill="C5E0B3" w:themeFill="accent6" w:themeFillTint="66"/>
          </w:tcPr>
          <w:p w:rsidR="00DB54CA" w:rsidRPr="007F3663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 w:rsidRPr="007F3663">
              <w:rPr>
                <w:rFonts w:eastAsiaTheme="minorHAnsi"/>
                <w:b/>
                <w:color w:val="000000"/>
                <w:szCs w:val="16"/>
                <w:lang w:eastAsia="en-US"/>
              </w:rPr>
              <w:t>36</w:t>
            </w:r>
          </w:p>
        </w:tc>
        <w:tc>
          <w:tcPr>
            <w:tcW w:w="283" w:type="dxa"/>
            <w:shd w:val="solid" w:color="FFFFFF" w:fill="000000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CE61AE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DB54CA" w:rsidRPr="00CE61AE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DB54CA" w:rsidRPr="00CE61AE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clear" w:color="auto" w:fill="FFFFFF" w:themeFill="background1"/>
          </w:tcPr>
          <w:p w:rsidR="00DB54CA" w:rsidRPr="00CE61AE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CE61AE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DB54CA" w:rsidRPr="00CE61AE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CE61AE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DB54CA" w:rsidRPr="00CE61AE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CE61AE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clear" w:color="auto" w:fill="D0CECE" w:themeFill="background2" w:themeFillShade="E6"/>
            <w:textDirection w:val="btLr"/>
          </w:tcPr>
          <w:p w:rsidR="00DB54CA" w:rsidRPr="00CA2FA8" w:rsidRDefault="00DB54CA" w:rsidP="00DB54CA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</w:tcPr>
          <w:p w:rsidR="00DB54CA" w:rsidRPr="00CE61AE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Cs w:val="18"/>
                <w:lang w:eastAsia="en-US"/>
              </w:rPr>
              <w:t>36</w:t>
            </w:r>
          </w:p>
        </w:tc>
        <w:tc>
          <w:tcPr>
            <w:tcW w:w="436" w:type="dxa"/>
            <w:shd w:val="clear" w:color="auto" w:fill="D0CECE" w:themeFill="background2" w:themeFillShade="E6"/>
          </w:tcPr>
          <w:p w:rsidR="00DB54CA" w:rsidRPr="00CE61AE" w:rsidRDefault="00DB54CA" w:rsidP="00DB54C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Cs w:val="18"/>
                <w:lang w:eastAsia="en-US"/>
              </w:rPr>
              <w:t>36</w:t>
            </w:r>
          </w:p>
        </w:tc>
      </w:tr>
      <w:tr w:rsidR="00E6340F" w:rsidTr="002D1456">
        <w:trPr>
          <w:cantSplit/>
          <w:trHeight w:val="225"/>
          <w:jc w:val="center"/>
        </w:trPr>
        <w:tc>
          <w:tcPr>
            <w:tcW w:w="693" w:type="dxa"/>
            <w:shd w:val="solid" w:color="FFFFFF" w:fill="000000"/>
            <w:hideMark/>
          </w:tcPr>
          <w:p w:rsidR="00415AE2" w:rsidRDefault="00415AE2" w:rsidP="00DB54CA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ПП.0</w:t>
            </w:r>
            <w:r w:rsidR="00DB54CA"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696" w:type="dxa"/>
            <w:shd w:val="solid" w:color="FFFFFF" w:fill="000000"/>
            <w:hideMark/>
          </w:tcPr>
          <w:p w:rsidR="00415AE2" w:rsidRDefault="00415AE2" w:rsidP="00415AE2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Производственная практика</w:t>
            </w:r>
          </w:p>
        </w:tc>
        <w:tc>
          <w:tcPr>
            <w:tcW w:w="282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2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C5E0B3" w:themeFill="accent6" w:themeFillTint="66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auto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auto"/>
          </w:tcPr>
          <w:p w:rsidR="00415AE2" w:rsidRPr="00CE61AE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15AE2" w:rsidRPr="00CE61AE" w:rsidRDefault="004D30A6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12</w:t>
            </w:r>
          </w:p>
        </w:tc>
        <w:tc>
          <w:tcPr>
            <w:tcW w:w="284" w:type="dxa"/>
            <w:shd w:val="solid" w:color="FFFFFF" w:fill="000000"/>
          </w:tcPr>
          <w:p w:rsidR="00415AE2" w:rsidRPr="00CE61AE" w:rsidRDefault="004D30A6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36</w:t>
            </w:r>
          </w:p>
        </w:tc>
        <w:tc>
          <w:tcPr>
            <w:tcW w:w="283" w:type="dxa"/>
            <w:shd w:val="solid" w:color="FFFFFF" w:fill="000000"/>
          </w:tcPr>
          <w:p w:rsidR="00415AE2" w:rsidRPr="00CE61AE" w:rsidRDefault="003C2980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>
              <w:rPr>
                <w:rFonts w:eastAsiaTheme="minorHAnsi"/>
                <w:b/>
                <w:color w:val="000000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FFFF00"/>
          </w:tcPr>
          <w:p w:rsidR="00415AE2" w:rsidRPr="00CE61AE" w:rsidRDefault="00402E34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lang w:eastAsia="en-US"/>
              </w:rPr>
              <w:t>24</w:t>
            </w:r>
          </w:p>
        </w:tc>
        <w:tc>
          <w:tcPr>
            <w:tcW w:w="283" w:type="dxa"/>
            <w:shd w:val="clear" w:color="auto" w:fill="FFFFFF" w:themeFill="background1"/>
          </w:tcPr>
          <w:p w:rsidR="00415AE2" w:rsidRPr="00CE61AE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15AE2" w:rsidRPr="00CE61AE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15AE2" w:rsidRPr="00CE61AE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15AE2" w:rsidRPr="00CE61AE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15AE2" w:rsidRPr="00CA2FA8" w:rsidRDefault="00415AE2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clear" w:color="auto" w:fill="D0CECE" w:themeFill="background2" w:themeFillShade="E6"/>
            <w:vAlign w:val="center"/>
          </w:tcPr>
          <w:p w:rsidR="00415AE2" w:rsidRPr="00CA2FA8" w:rsidRDefault="00415AE2" w:rsidP="00415AE2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</w:tcPr>
          <w:p w:rsidR="00415AE2" w:rsidRPr="00CE61AE" w:rsidRDefault="009C53FF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8"/>
                <w:lang w:eastAsia="en-US"/>
              </w:rPr>
              <w:t>108</w:t>
            </w:r>
          </w:p>
        </w:tc>
        <w:tc>
          <w:tcPr>
            <w:tcW w:w="436" w:type="dxa"/>
            <w:shd w:val="clear" w:color="auto" w:fill="D0CECE" w:themeFill="background2" w:themeFillShade="E6"/>
          </w:tcPr>
          <w:p w:rsidR="00415AE2" w:rsidRPr="00CE61AE" w:rsidRDefault="009C53FF" w:rsidP="00415AE2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8"/>
                <w:lang w:eastAsia="en-US"/>
              </w:rPr>
              <w:t>108</w:t>
            </w:r>
          </w:p>
        </w:tc>
      </w:tr>
      <w:tr w:rsidR="00E6340F" w:rsidTr="002D1456">
        <w:trPr>
          <w:trHeight w:val="230"/>
          <w:jc w:val="center"/>
        </w:trPr>
        <w:tc>
          <w:tcPr>
            <w:tcW w:w="693" w:type="dxa"/>
            <w:shd w:val="solid" w:color="FFFFFF" w:fill="000000"/>
          </w:tcPr>
          <w:p w:rsidR="00492948" w:rsidRDefault="00492948" w:rsidP="000805A1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ПДП</w:t>
            </w:r>
          </w:p>
        </w:tc>
        <w:tc>
          <w:tcPr>
            <w:tcW w:w="1696" w:type="dxa"/>
            <w:shd w:val="solid" w:color="FFFFFF" w:fill="000000"/>
          </w:tcPr>
          <w:p w:rsidR="00492948" w:rsidRDefault="00492948" w:rsidP="000805A1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Преддипломная практика</w:t>
            </w:r>
          </w:p>
        </w:tc>
        <w:tc>
          <w:tcPr>
            <w:tcW w:w="282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clear" w:color="auto" w:fill="C5E0B3" w:themeFill="accent6" w:themeFillTint="66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clear" w:color="auto" w:fill="C5E0B3" w:themeFill="accent6" w:themeFillTint="66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lang w:eastAsia="en-US"/>
              </w:rPr>
            </w:pPr>
            <w:r w:rsidRPr="00CE61AE">
              <w:rPr>
                <w:rFonts w:eastAsiaTheme="minorHAnsi"/>
                <w:b/>
                <w:lang w:eastAsia="en-US"/>
              </w:rPr>
              <w:t>36</w:t>
            </w:r>
          </w:p>
        </w:tc>
        <w:tc>
          <w:tcPr>
            <w:tcW w:w="284" w:type="dxa"/>
            <w:shd w:val="solid" w:color="FFFFFF" w:fill="000000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lang w:eastAsia="en-US"/>
              </w:rPr>
              <w:t>36</w:t>
            </w:r>
          </w:p>
        </w:tc>
        <w:tc>
          <w:tcPr>
            <w:tcW w:w="283" w:type="dxa"/>
            <w:shd w:val="solid" w:color="FFFFFF" w:fill="000000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FFFF00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lang w:eastAsia="en-US"/>
              </w:rPr>
              <w:t>36</w:t>
            </w:r>
          </w:p>
        </w:tc>
        <w:tc>
          <w:tcPr>
            <w:tcW w:w="283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CA2FA8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  <w:r w:rsidRPr="00CA2FA8">
              <w:rPr>
                <w:rFonts w:eastAsiaTheme="minorHAnsi"/>
                <w:b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shd w:val="clear" w:color="auto" w:fill="FFFFFF" w:themeFill="background1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CA2FA8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6"/>
                <w:szCs w:val="16"/>
                <w:lang w:eastAsia="en-US"/>
              </w:rPr>
            </w:pPr>
            <w:r w:rsidRPr="00CA2FA8">
              <w:rPr>
                <w:rFonts w:eastAsiaTheme="minorHAnsi"/>
                <w:b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3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CA2FA8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4" w:type="dxa"/>
            <w:shd w:val="solid" w:color="FFFFFF" w:fill="000000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CA2FA8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282" w:type="dxa"/>
            <w:shd w:val="clear" w:color="auto" w:fill="D0CECE" w:themeFill="background2" w:themeFillShade="E6"/>
            <w:vAlign w:val="center"/>
          </w:tcPr>
          <w:p w:rsidR="00492948" w:rsidRPr="00CA2FA8" w:rsidRDefault="00972794" w:rsidP="000805A1">
            <w:pPr>
              <w:spacing w:line="25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CA2FA8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ДЗ</w:t>
            </w:r>
          </w:p>
        </w:tc>
        <w:tc>
          <w:tcPr>
            <w:tcW w:w="425" w:type="dxa"/>
            <w:shd w:val="clear" w:color="auto" w:fill="D0CECE" w:themeFill="background2" w:themeFillShade="E6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CA2FA8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144</w:t>
            </w:r>
          </w:p>
        </w:tc>
        <w:tc>
          <w:tcPr>
            <w:tcW w:w="436" w:type="dxa"/>
            <w:shd w:val="clear" w:color="auto" w:fill="D0CECE" w:themeFill="background2" w:themeFillShade="E6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CA2FA8"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144</w:t>
            </w:r>
          </w:p>
        </w:tc>
      </w:tr>
      <w:tr w:rsidR="00E6340F" w:rsidTr="002D1456">
        <w:trPr>
          <w:cantSplit/>
          <w:trHeight w:val="598"/>
          <w:jc w:val="center"/>
        </w:trPr>
        <w:tc>
          <w:tcPr>
            <w:tcW w:w="2389" w:type="dxa"/>
            <w:gridSpan w:val="2"/>
            <w:shd w:val="clear" w:color="auto" w:fill="D0CECE" w:themeFill="background2" w:themeFillShade="E6"/>
            <w:hideMark/>
          </w:tcPr>
          <w:p w:rsidR="00492948" w:rsidRDefault="00492948" w:rsidP="00A230B6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Всего часов в неделю обязательной учебной нагрузки</w:t>
            </w:r>
          </w:p>
        </w:tc>
        <w:tc>
          <w:tcPr>
            <w:tcW w:w="282" w:type="dxa"/>
            <w:shd w:val="clear" w:color="auto" w:fill="D0CECE" w:themeFill="background2" w:themeFillShade="E6"/>
          </w:tcPr>
          <w:p w:rsidR="00492948" w:rsidRPr="00EE00E9" w:rsidRDefault="00492948" w:rsidP="00A230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 w:rsidRPr="00EE00E9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282" w:type="dxa"/>
            <w:shd w:val="clear" w:color="auto" w:fill="D0CECE" w:themeFill="background2" w:themeFillShade="E6"/>
          </w:tcPr>
          <w:p w:rsidR="00492948" w:rsidRPr="00EE00E9" w:rsidRDefault="00492948" w:rsidP="00A230B6">
            <w:pPr>
              <w:rPr>
                <w:b/>
                <w:sz w:val="18"/>
                <w:szCs w:val="18"/>
              </w:rPr>
            </w:pPr>
            <w:r w:rsidRPr="00EE00E9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EE00E9" w:rsidRDefault="00492948" w:rsidP="00A230B6">
            <w:pPr>
              <w:rPr>
                <w:b/>
                <w:sz w:val="18"/>
                <w:szCs w:val="18"/>
              </w:rPr>
            </w:pPr>
            <w:r w:rsidRPr="00EE00E9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EE00E9" w:rsidRDefault="00492948" w:rsidP="00A230B6">
            <w:pPr>
              <w:rPr>
                <w:b/>
                <w:sz w:val="18"/>
                <w:szCs w:val="18"/>
              </w:rPr>
            </w:pPr>
            <w:r w:rsidRPr="00EE00E9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EE00E9" w:rsidRDefault="00492948" w:rsidP="00A230B6">
            <w:pPr>
              <w:rPr>
                <w:b/>
                <w:sz w:val="18"/>
                <w:szCs w:val="18"/>
              </w:rPr>
            </w:pPr>
            <w:r w:rsidRPr="00EE00E9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EE00E9" w:rsidRDefault="00492948" w:rsidP="00A230B6">
            <w:pPr>
              <w:rPr>
                <w:b/>
                <w:sz w:val="18"/>
                <w:szCs w:val="18"/>
              </w:rPr>
            </w:pPr>
            <w:r w:rsidRPr="00EE00E9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EE00E9" w:rsidRDefault="00492948" w:rsidP="00A230B6">
            <w:pPr>
              <w:rPr>
                <w:b/>
                <w:sz w:val="18"/>
                <w:szCs w:val="18"/>
              </w:rPr>
            </w:pPr>
            <w:r w:rsidRPr="00EE00E9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EE00E9" w:rsidRDefault="00492948" w:rsidP="00A230B6">
            <w:pPr>
              <w:rPr>
                <w:b/>
                <w:sz w:val="18"/>
                <w:szCs w:val="18"/>
              </w:rPr>
            </w:pPr>
            <w:r w:rsidRPr="00EE00E9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EE00E9" w:rsidRDefault="00492948" w:rsidP="00A230B6">
            <w:pPr>
              <w:rPr>
                <w:b/>
                <w:sz w:val="18"/>
                <w:szCs w:val="18"/>
              </w:rPr>
            </w:pPr>
            <w:r w:rsidRPr="00EE00E9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EE00E9" w:rsidRDefault="00492948" w:rsidP="00A230B6">
            <w:pPr>
              <w:rPr>
                <w:b/>
                <w:sz w:val="18"/>
                <w:szCs w:val="18"/>
              </w:rPr>
            </w:pPr>
            <w:r w:rsidRPr="00EE00E9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EE00E9" w:rsidRDefault="00492948" w:rsidP="00A230B6">
            <w:pPr>
              <w:rPr>
                <w:b/>
                <w:sz w:val="18"/>
                <w:szCs w:val="18"/>
              </w:rPr>
            </w:pPr>
            <w:r w:rsidRPr="00EE00E9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30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EE00E9" w:rsidRDefault="00492948" w:rsidP="008E75DF">
            <w:pPr>
              <w:rPr>
                <w:b/>
                <w:sz w:val="18"/>
                <w:szCs w:val="18"/>
              </w:rPr>
            </w:pPr>
            <w:r w:rsidRPr="00EE00E9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</w:t>
            </w:r>
            <w:r w:rsidR="008E75DF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EE00E9" w:rsidRDefault="00492948" w:rsidP="005F7D03">
            <w:pPr>
              <w:rPr>
                <w:b/>
                <w:sz w:val="18"/>
                <w:szCs w:val="18"/>
              </w:rPr>
            </w:pPr>
            <w:r w:rsidRPr="00EE00E9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</w:t>
            </w:r>
            <w:r w:rsidR="005F7D03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EE00E9" w:rsidRDefault="00492948" w:rsidP="005F7D03">
            <w:pPr>
              <w:rPr>
                <w:b/>
                <w:sz w:val="18"/>
                <w:szCs w:val="18"/>
              </w:rPr>
            </w:pPr>
            <w:r w:rsidRPr="00EE00E9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</w:t>
            </w:r>
            <w:r w:rsidR="005F7D03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EE00E9" w:rsidRDefault="00C63EA1" w:rsidP="005F7D03">
            <w:pPr>
              <w:jc w:val="center"/>
              <w:rPr>
                <w:b/>
                <w:sz w:val="18"/>
                <w:szCs w:val="18"/>
              </w:rPr>
            </w:pPr>
            <w:r w:rsidRPr="00EE00E9">
              <w:rPr>
                <w:b/>
                <w:sz w:val="18"/>
                <w:szCs w:val="18"/>
              </w:rPr>
              <w:t>3</w:t>
            </w:r>
            <w:r w:rsidR="005F7D03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EE00E9" w:rsidRDefault="00492948" w:rsidP="005F7D03">
            <w:pPr>
              <w:jc w:val="center"/>
              <w:rPr>
                <w:b/>
                <w:sz w:val="18"/>
                <w:szCs w:val="18"/>
              </w:rPr>
            </w:pPr>
            <w:r w:rsidRPr="00EE00E9">
              <w:rPr>
                <w:b/>
                <w:sz w:val="18"/>
                <w:szCs w:val="18"/>
              </w:rPr>
              <w:t>3</w:t>
            </w:r>
            <w:r w:rsidR="005F7D03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EE00E9" w:rsidRDefault="00C63EA1" w:rsidP="005F7D0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 w:rsidRPr="00EE00E9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</w:t>
            </w:r>
            <w:r w:rsidR="005F7D03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A230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  <w:textDirection w:val="btLr"/>
          </w:tcPr>
          <w:p w:rsidR="00492948" w:rsidRPr="00CE61AE" w:rsidRDefault="005F7D03" w:rsidP="00A230B6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330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A230B6">
            <w:pPr>
              <w:rPr>
                <w:b/>
                <w:sz w:val="18"/>
                <w:szCs w:val="18"/>
              </w:rPr>
            </w:pPr>
            <w:r w:rsidRPr="00CE61AE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A230B6">
            <w:pPr>
              <w:rPr>
                <w:b/>
                <w:sz w:val="18"/>
                <w:szCs w:val="18"/>
              </w:rPr>
            </w:pPr>
            <w:r w:rsidRPr="00CE61AE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A230B6">
            <w:pPr>
              <w:rPr>
                <w:b/>
                <w:sz w:val="18"/>
                <w:szCs w:val="18"/>
              </w:rPr>
            </w:pPr>
            <w:r w:rsidRPr="00CE61AE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EE00E9" w:rsidP="008E75D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8E75DF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A230B6">
            <w:pPr>
              <w:rPr>
                <w:b/>
                <w:sz w:val="18"/>
                <w:szCs w:val="18"/>
              </w:rPr>
            </w:pPr>
            <w:r w:rsidRPr="00CE61AE"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A230B6">
            <w:pPr>
              <w:rPr>
                <w:b/>
                <w:sz w:val="18"/>
                <w:szCs w:val="18"/>
              </w:rPr>
            </w:pPr>
            <w:r w:rsidRPr="00CE61AE"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A230B6">
            <w:pPr>
              <w:rPr>
                <w:b/>
                <w:sz w:val="18"/>
                <w:szCs w:val="18"/>
              </w:rPr>
            </w:pPr>
            <w:r w:rsidRPr="00CE61AE"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A230B6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A230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3C2980" w:rsidP="00A230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3C2980" w:rsidP="00A230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3C2980" w:rsidP="00A230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A230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A230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24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A230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A230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A230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A230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A230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A230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A230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A230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A230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A230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2" w:type="dxa"/>
            <w:shd w:val="clear" w:color="auto" w:fill="D0CECE" w:themeFill="background2" w:themeFillShade="E6"/>
            <w:textDirection w:val="btLr"/>
          </w:tcPr>
          <w:p w:rsidR="00492948" w:rsidRPr="00CA2FA8" w:rsidRDefault="00492948" w:rsidP="00A230B6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</w:tcPr>
          <w:p w:rsidR="00492948" w:rsidRPr="00CA2FA8" w:rsidRDefault="00EE00E9" w:rsidP="00A230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6"/>
                <w:lang w:eastAsia="en-US"/>
              </w:rPr>
              <w:t>120</w:t>
            </w:r>
          </w:p>
        </w:tc>
        <w:tc>
          <w:tcPr>
            <w:tcW w:w="436" w:type="dxa"/>
            <w:shd w:val="clear" w:color="auto" w:fill="D0CECE" w:themeFill="background2" w:themeFillShade="E6"/>
          </w:tcPr>
          <w:p w:rsidR="00492948" w:rsidRPr="00CA2FA8" w:rsidRDefault="00EE00E9" w:rsidP="00A230B6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6"/>
                <w:lang w:eastAsia="en-US"/>
              </w:rPr>
              <w:t>630</w:t>
            </w:r>
          </w:p>
        </w:tc>
      </w:tr>
      <w:tr w:rsidR="00E6340F" w:rsidTr="002D1456">
        <w:trPr>
          <w:cantSplit/>
          <w:trHeight w:val="588"/>
          <w:jc w:val="center"/>
        </w:trPr>
        <w:tc>
          <w:tcPr>
            <w:tcW w:w="2389" w:type="dxa"/>
            <w:gridSpan w:val="2"/>
            <w:shd w:val="clear" w:color="auto" w:fill="D0CECE" w:themeFill="background2" w:themeFillShade="E6"/>
            <w:hideMark/>
          </w:tcPr>
          <w:p w:rsidR="00492948" w:rsidRDefault="00492948" w:rsidP="000805A1">
            <w:pPr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Самостоятельная работа</w:t>
            </w:r>
          </w:p>
        </w:tc>
        <w:tc>
          <w:tcPr>
            <w:tcW w:w="282" w:type="dxa"/>
            <w:shd w:val="clear" w:color="auto" w:fill="D0CECE" w:themeFill="background2" w:themeFillShade="E6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 w:rsidRPr="00A31AB1">
              <w:rPr>
                <w:rFonts w:eastAsiaTheme="minorHAnsi"/>
                <w:b/>
                <w:color w:val="000000"/>
                <w:sz w:val="18"/>
                <w:szCs w:val="16"/>
                <w:lang w:eastAsia="en-US"/>
              </w:rPr>
              <w:t>6</w:t>
            </w:r>
          </w:p>
        </w:tc>
        <w:tc>
          <w:tcPr>
            <w:tcW w:w="282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  <w:textDirection w:val="btLr"/>
          </w:tcPr>
          <w:p w:rsidR="00492948" w:rsidRPr="00CE61AE" w:rsidRDefault="005F7D03" w:rsidP="00EE00E9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66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7261FA" w:rsidP="000805A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3C2980" w:rsidP="000805A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3C2980" w:rsidP="000805A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3C2980" w:rsidP="000805A1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jc w:val="center"/>
              <w:rPr>
                <w:b/>
                <w:sz w:val="18"/>
                <w:szCs w:val="18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282" w:type="dxa"/>
            <w:shd w:val="clear" w:color="auto" w:fill="D0CECE" w:themeFill="background2" w:themeFillShade="E6"/>
          </w:tcPr>
          <w:p w:rsidR="00492948" w:rsidRPr="00CA2FA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</w:tcPr>
          <w:p w:rsidR="00492948" w:rsidRPr="00CA2FA8" w:rsidRDefault="00DF0C02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6"/>
                <w:lang w:eastAsia="en-US"/>
              </w:rPr>
              <w:t>18</w:t>
            </w:r>
          </w:p>
        </w:tc>
        <w:tc>
          <w:tcPr>
            <w:tcW w:w="436" w:type="dxa"/>
            <w:shd w:val="clear" w:color="auto" w:fill="D0CECE" w:themeFill="background2" w:themeFillShade="E6"/>
          </w:tcPr>
          <w:p w:rsidR="00492948" w:rsidRPr="00CA2FA8" w:rsidRDefault="00DF0C02" w:rsidP="00EE00E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6"/>
                <w:lang w:eastAsia="en-US"/>
              </w:rPr>
              <w:t>90</w:t>
            </w:r>
          </w:p>
        </w:tc>
      </w:tr>
      <w:tr w:rsidR="00E6340F" w:rsidTr="002D1456">
        <w:trPr>
          <w:trHeight w:val="230"/>
          <w:jc w:val="center"/>
        </w:trPr>
        <w:tc>
          <w:tcPr>
            <w:tcW w:w="2389" w:type="dxa"/>
            <w:gridSpan w:val="2"/>
            <w:shd w:val="clear" w:color="auto" w:fill="D0CECE" w:themeFill="background2" w:themeFillShade="E6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Промежуточная аттестация</w:t>
            </w:r>
          </w:p>
        </w:tc>
        <w:tc>
          <w:tcPr>
            <w:tcW w:w="282" w:type="dxa"/>
            <w:shd w:val="clear" w:color="auto" w:fill="D0CECE" w:themeFill="background2" w:themeFillShade="E6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8E75DF" w:rsidRDefault="008E75DF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 w:rsidRPr="008E75DF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3C2980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3C2980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02E34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2" w:type="dxa"/>
            <w:shd w:val="clear" w:color="auto" w:fill="D0CECE" w:themeFill="background2" w:themeFillShade="E6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</w:tcPr>
          <w:p w:rsidR="00492948" w:rsidRPr="00E37E33" w:rsidRDefault="00CE61AE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6"/>
                <w:lang w:eastAsia="en-US"/>
              </w:rPr>
              <w:t>36</w:t>
            </w:r>
          </w:p>
        </w:tc>
        <w:tc>
          <w:tcPr>
            <w:tcW w:w="436" w:type="dxa"/>
            <w:shd w:val="clear" w:color="auto" w:fill="D0CECE" w:themeFill="background2" w:themeFillShade="E6"/>
          </w:tcPr>
          <w:p w:rsidR="00492948" w:rsidRDefault="00CE61AE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Cs w:val="16"/>
                <w:lang w:eastAsia="en-US"/>
              </w:rPr>
              <w:t>36</w:t>
            </w:r>
          </w:p>
        </w:tc>
      </w:tr>
      <w:tr w:rsidR="00E6340F" w:rsidTr="002D1456">
        <w:trPr>
          <w:trHeight w:val="230"/>
          <w:jc w:val="center"/>
        </w:trPr>
        <w:tc>
          <w:tcPr>
            <w:tcW w:w="2389" w:type="dxa"/>
            <w:gridSpan w:val="2"/>
            <w:shd w:val="clear" w:color="auto" w:fill="D0CECE" w:themeFill="background2" w:themeFillShade="E6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ГИА</w:t>
            </w:r>
          </w:p>
        </w:tc>
        <w:tc>
          <w:tcPr>
            <w:tcW w:w="282" w:type="dxa"/>
            <w:shd w:val="clear" w:color="auto" w:fill="D0CECE" w:themeFill="background2" w:themeFillShade="E6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2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FF0000"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2" w:type="dxa"/>
            <w:shd w:val="clear" w:color="auto" w:fill="D0CECE" w:themeFill="background2" w:themeFillShade="E6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</w:tcPr>
          <w:p w:rsidR="00492948" w:rsidRPr="001C287D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6"/>
                <w:lang w:eastAsia="en-US"/>
              </w:rPr>
            </w:pPr>
            <w:r w:rsidRPr="001C287D">
              <w:rPr>
                <w:rFonts w:eastAsiaTheme="minorHAnsi"/>
                <w:b/>
                <w:color w:val="000000"/>
                <w:sz w:val="18"/>
                <w:szCs w:val="16"/>
                <w:lang w:eastAsia="en-US"/>
              </w:rPr>
              <w:t>216</w:t>
            </w:r>
          </w:p>
        </w:tc>
        <w:tc>
          <w:tcPr>
            <w:tcW w:w="436" w:type="dxa"/>
            <w:shd w:val="clear" w:color="auto" w:fill="D0CECE" w:themeFill="background2" w:themeFillShade="E6"/>
          </w:tcPr>
          <w:p w:rsidR="00492948" w:rsidRPr="00E37E33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</w:p>
        </w:tc>
      </w:tr>
      <w:tr w:rsidR="00E6340F" w:rsidTr="002D1456">
        <w:trPr>
          <w:cantSplit/>
          <w:trHeight w:val="606"/>
          <w:jc w:val="center"/>
        </w:trPr>
        <w:tc>
          <w:tcPr>
            <w:tcW w:w="2389" w:type="dxa"/>
            <w:gridSpan w:val="2"/>
            <w:shd w:val="clear" w:color="auto" w:fill="D0CECE" w:themeFill="background2" w:themeFillShade="E6"/>
            <w:hideMark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  <w:t>Всего часов в неделю</w:t>
            </w:r>
          </w:p>
        </w:tc>
        <w:tc>
          <w:tcPr>
            <w:tcW w:w="282" w:type="dxa"/>
            <w:shd w:val="clear" w:color="auto" w:fill="D0CECE" w:themeFill="background2" w:themeFillShade="E6"/>
            <w:hideMark/>
          </w:tcPr>
          <w:p w:rsidR="00492948" w:rsidRPr="00940BA4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6"/>
                <w:lang w:eastAsia="en-US"/>
              </w:rPr>
            </w:pPr>
            <w:r w:rsidRPr="00940BA4">
              <w:rPr>
                <w:rFonts w:eastAsiaTheme="minorHAnsi"/>
                <w:b/>
                <w:color w:val="000000"/>
                <w:sz w:val="18"/>
                <w:szCs w:val="16"/>
                <w:lang w:eastAsia="en-US"/>
              </w:rPr>
              <w:t>36</w:t>
            </w:r>
          </w:p>
        </w:tc>
        <w:tc>
          <w:tcPr>
            <w:tcW w:w="282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0CECE" w:themeFill="background2" w:themeFillShade="E6"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84" w:type="dxa"/>
            <w:shd w:val="clear" w:color="auto" w:fill="D0CECE" w:themeFill="background2" w:themeFillShade="E6"/>
            <w:textDirection w:val="btLr"/>
            <w:hideMark/>
          </w:tcPr>
          <w:p w:rsidR="00492948" w:rsidRPr="00CE61AE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</w:pPr>
            <w:r w:rsidRPr="00CE61AE">
              <w:rPr>
                <w:rFonts w:eastAsiaTheme="minorHAnsi"/>
                <w:b/>
                <w:color w:val="000000"/>
                <w:sz w:val="18"/>
                <w:szCs w:val="18"/>
                <w:lang w:eastAsia="en-US"/>
              </w:rPr>
              <w:t>612</w:t>
            </w:r>
          </w:p>
        </w:tc>
        <w:tc>
          <w:tcPr>
            <w:tcW w:w="283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3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4" w:type="dxa"/>
            <w:shd w:val="clear" w:color="auto" w:fill="D0CECE" w:themeFill="background2" w:themeFillShade="E6"/>
            <w:hideMark/>
          </w:tcPr>
          <w:p w:rsidR="00492948" w:rsidRPr="00CE61AE" w:rsidRDefault="00492948" w:rsidP="000805A1">
            <w:pPr>
              <w:spacing w:line="276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 w:rsidRPr="00CE61AE">
              <w:rPr>
                <w:b/>
                <w:sz w:val="18"/>
                <w:szCs w:val="18"/>
                <w:lang w:eastAsia="en-US"/>
              </w:rPr>
              <w:t>36</w:t>
            </w:r>
          </w:p>
        </w:tc>
        <w:tc>
          <w:tcPr>
            <w:tcW w:w="282" w:type="dxa"/>
            <w:shd w:val="clear" w:color="auto" w:fill="D0CECE" w:themeFill="background2" w:themeFillShade="E6"/>
            <w:textDirection w:val="btLr"/>
          </w:tcPr>
          <w:p w:rsidR="00492948" w:rsidRDefault="00492948" w:rsidP="000805A1">
            <w:pPr>
              <w:autoSpaceDE w:val="0"/>
              <w:autoSpaceDN w:val="0"/>
              <w:adjustRightInd w:val="0"/>
              <w:spacing w:line="276" w:lineRule="auto"/>
              <w:ind w:left="113" w:right="113"/>
              <w:jc w:val="center"/>
              <w:rPr>
                <w:rFonts w:eastAsiaTheme="minorHAnsi"/>
                <w:b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425" w:type="dxa"/>
            <w:shd w:val="clear" w:color="auto" w:fill="D0CECE" w:themeFill="background2" w:themeFillShade="E6"/>
            <w:hideMark/>
          </w:tcPr>
          <w:p w:rsidR="00492948" w:rsidRPr="001C287D" w:rsidRDefault="00492948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 w:val="18"/>
                <w:szCs w:val="16"/>
                <w:lang w:eastAsia="en-US"/>
              </w:rPr>
            </w:pPr>
            <w:r w:rsidRPr="001C287D">
              <w:rPr>
                <w:rFonts w:eastAsiaTheme="minorHAnsi"/>
                <w:b/>
                <w:color w:val="000000"/>
                <w:sz w:val="18"/>
                <w:szCs w:val="16"/>
                <w:lang w:eastAsia="en-US"/>
              </w:rPr>
              <w:t>864</w:t>
            </w:r>
          </w:p>
        </w:tc>
        <w:tc>
          <w:tcPr>
            <w:tcW w:w="436" w:type="dxa"/>
            <w:shd w:val="clear" w:color="auto" w:fill="D0CECE" w:themeFill="background2" w:themeFillShade="E6"/>
          </w:tcPr>
          <w:p w:rsidR="00492948" w:rsidRPr="00E37E33" w:rsidRDefault="001C287D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b/>
                <w:color w:val="000000"/>
                <w:szCs w:val="16"/>
                <w:lang w:eastAsia="en-US"/>
              </w:rPr>
            </w:pPr>
            <w:r w:rsidRPr="001C287D">
              <w:rPr>
                <w:rFonts w:eastAsiaTheme="minorHAnsi"/>
                <w:b/>
                <w:color w:val="000000"/>
                <w:sz w:val="18"/>
                <w:szCs w:val="16"/>
                <w:lang w:eastAsia="en-US"/>
              </w:rPr>
              <w:t>1476</w:t>
            </w:r>
          </w:p>
        </w:tc>
      </w:tr>
    </w:tbl>
    <w:p w:rsidR="00AB4E70" w:rsidRDefault="00AB4E70" w:rsidP="00AB4E70">
      <w:pPr>
        <w:rPr>
          <w:rFonts w:eastAsiaTheme="minorHAnsi"/>
          <w:b/>
          <w:bCs/>
          <w:color w:val="000000"/>
          <w:sz w:val="16"/>
          <w:szCs w:val="16"/>
          <w:lang w:eastAsia="en-US"/>
        </w:rPr>
      </w:pPr>
    </w:p>
    <w:tbl>
      <w:tblPr>
        <w:tblpPr w:leftFromText="180" w:rightFromText="180" w:bottomFromText="200" w:vertAnchor="text" w:horzAnchor="margin" w:tblpY="5"/>
        <w:tblW w:w="1512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981"/>
        <w:gridCol w:w="284"/>
        <w:gridCol w:w="285"/>
        <w:gridCol w:w="284"/>
        <w:gridCol w:w="714"/>
        <w:gridCol w:w="254"/>
        <w:gridCol w:w="1016"/>
        <w:gridCol w:w="285"/>
        <w:gridCol w:w="283"/>
        <w:gridCol w:w="284"/>
        <w:gridCol w:w="283"/>
        <w:gridCol w:w="285"/>
        <w:gridCol w:w="283"/>
        <w:gridCol w:w="284"/>
        <w:gridCol w:w="1418"/>
        <w:gridCol w:w="284"/>
        <w:gridCol w:w="285"/>
        <w:gridCol w:w="284"/>
        <w:gridCol w:w="283"/>
        <w:gridCol w:w="284"/>
        <w:gridCol w:w="285"/>
        <w:gridCol w:w="284"/>
        <w:gridCol w:w="283"/>
        <w:gridCol w:w="284"/>
        <w:gridCol w:w="283"/>
        <w:gridCol w:w="284"/>
        <w:gridCol w:w="283"/>
        <w:gridCol w:w="284"/>
        <w:gridCol w:w="283"/>
        <w:gridCol w:w="285"/>
        <w:gridCol w:w="283"/>
        <w:gridCol w:w="284"/>
        <w:gridCol w:w="283"/>
        <w:gridCol w:w="285"/>
        <w:gridCol w:w="283"/>
        <w:gridCol w:w="284"/>
        <w:gridCol w:w="283"/>
        <w:gridCol w:w="284"/>
        <w:gridCol w:w="370"/>
      </w:tblGrid>
      <w:tr w:rsidR="00E6340F" w:rsidTr="000805A1">
        <w:trPr>
          <w:trHeight w:val="290"/>
        </w:trPr>
        <w:tc>
          <w:tcPr>
            <w:tcW w:w="1981" w:type="dxa"/>
            <w:shd w:val="solid" w:color="FFFFFF" w:fill="000000"/>
            <w:hideMark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b/>
                <w:bCs/>
                <w:color w:val="000000"/>
                <w:sz w:val="16"/>
                <w:szCs w:val="16"/>
                <w:lang w:eastAsia="en-US"/>
              </w:rPr>
              <w:t>Условные обозначения:</w:t>
            </w:r>
          </w:p>
        </w:tc>
        <w:tc>
          <w:tcPr>
            <w:tcW w:w="284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0000"/>
            <w:hideMark/>
          </w:tcPr>
          <w:p w:rsidR="00AB4E70" w:rsidRDefault="00AB4E70" w:rsidP="000805A1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hideMark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7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solid" w:color="FFFFFF" w:fill="000000"/>
            <w:hideMark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экзамен</w:t>
            </w:r>
          </w:p>
        </w:tc>
        <w:tc>
          <w:tcPr>
            <w:tcW w:w="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0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solid" w:color="FFFFFF" w:fill="000000"/>
            <w:hideMark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proofErr w:type="spellStart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Диф</w:t>
            </w:r>
            <w:proofErr w:type="spellEnd"/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 xml:space="preserve"> зачет</w:t>
            </w:r>
          </w:p>
        </w:tc>
        <w:tc>
          <w:tcPr>
            <w:tcW w:w="285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hideMark/>
          </w:tcPr>
          <w:p w:rsidR="00AB4E70" w:rsidRDefault="00AB4E70" w:rsidP="000805A1">
            <w:pPr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  <w:hideMark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-</w:t>
            </w:r>
          </w:p>
        </w:tc>
        <w:tc>
          <w:tcPr>
            <w:tcW w:w="1418" w:type="dxa"/>
            <w:shd w:val="solid" w:color="FFFFFF" w:fill="000000"/>
            <w:hideMark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color w:val="000000"/>
                <w:sz w:val="16"/>
                <w:szCs w:val="16"/>
                <w:lang w:eastAsia="en-US"/>
              </w:rPr>
              <w:t>каникулы</w:t>
            </w:r>
          </w:p>
        </w:tc>
        <w:tc>
          <w:tcPr>
            <w:tcW w:w="284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5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3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84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370" w:type="dxa"/>
            <w:shd w:val="solid" w:color="FFFFFF" w:fill="000000"/>
          </w:tcPr>
          <w:p w:rsidR="00AB4E70" w:rsidRDefault="00AB4E70" w:rsidP="000805A1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Theme="minorHAnsi"/>
                <w:i/>
                <w:iCs/>
                <w:color w:val="000000"/>
                <w:sz w:val="16"/>
                <w:szCs w:val="16"/>
                <w:lang w:eastAsia="en-US"/>
              </w:rPr>
            </w:pPr>
          </w:p>
        </w:tc>
      </w:tr>
    </w:tbl>
    <w:p w:rsidR="00AB4E70" w:rsidRDefault="00AB4E70" w:rsidP="00C63685"/>
    <w:sectPr w:rsidR="00AB4E70" w:rsidSect="00475C89">
      <w:pgSz w:w="16838" w:h="11906" w:orient="landscape"/>
      <w:pgMar w:top="709" w:right="678" w:bottom="709" w:left="56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8E5"/>
    <w:rsid w:val="00002BCF"/>
    <w:rsid w:val="0000511B"/>
    <w:rsid w:val="00005A04"/>
    <w:rsid w:val="00010415"/>
    <w:rsid w:val="00013470"/>
    <w:rsid w:val="0001390F"/>
    <w:rsid w:val="000147AC"/>
    <w:rsid w:val="00016D52"/>
    <w:rsid w:val="00016DDE"/>
    <w:rsid w:val="000202EF"/>
    <w:rsid w:val="00021853"/>
    <w:rsid w:val="00023672"/>
    <w:rsid w:val="00027103"/>
    <w:rsid w:val="000325C7"/>
    <w:rsid w:val="00035ABC"/>
    <w:rsid w:val="00035B2C"/>
    <w:rsid w:val="00036EED"/>
    <w:rsid w:val="00043744"/>
    <w:rsid w:val="00043D7B"/>
    <w:rsid w:val="00047A97"/>
    <w:rsid w:val="00051F89"/>
    <w:rsid w:val="00056234"/>
    <w:rsid w:val="000576F2"/>
    <w:rsid w:val="00061BB5"/>
    <w:rsid w:val="00063DF1"/>
    <w:rsid w:val="0006537D"/>
    <w:rsid w:val="00072D26"/>
    <w:rsid w:val="00072FAF"/>
    <w:rsid w:val="00073EDE"/>
    <w:rsid w:val="000755F1"/>
    <w:rsid w:val="00077E97"/>
    <w:rsid w:val="000805A1"/>
    <w:rsid w:val="000825FB"/>
    <w:rsid w:val="00085601"/>
    <w:rsid w:val="00085802"/>
    <w:rsid w:val="000859E4"/>
    <w:rsid w:val="00085AE3"/>
    <w:rsid w:val="00086BC6"/>
    <w:rsid w:val="00091386"/>
    <w:rsid w:val="00095104"/>
    <w:rsid w:val="00096110"/>
    <w:rsid w:val="00096868"/>
    <w:rsid w:val="000969FF"/>
    <w:rsid w:val="00096DA2"/>
    <w:rsid w:val="000A0AA9"/>
    <w:rsid w:val="000B4C2B"/>
    <w:rsid w:val="000B5FC6"/>
    <w:rsid w:val="000C1D88"/>
    <w:rsid w:val="000C688A"/>
    <w:rsid w:val="000C72FB"/>
    <w:rsid w:val="000D3C3B"/>
    <w:rsid w:val="000D4522"/>
    <w:rsid w:val="000E13CC"/>
    <w:rsid w:val="000E30C1"/>
    <w:rsid w:val="000E68EF"/>
    <w:rsid w:val="000F29DD"/>
    <w:rsid w:val="000F551B"/>
    <w:rsid w:val="000F5E19"/>
    <w:rsid w:val="0010613A"/>
    <w:rsid w:val="00113819"/>
    <w:rsid w:val="001140F3"/>
    <w:rsid w:val="00115F81"/>
    <w:rsid w:val="0011643B"/>
    <w:rsid w:val="001168D7"/>
    <w:rsid w:val="0011774F"/>
    <w:rsid w:val="00117EFB"/>
    <w:rsid w:val="00120FE9"/>
    <w:rsid w:val="001217D5"/>
    <w:rsid w:val="00122243"/>
    <w:rsid w:val="0012698B"/>
    <w:rsid w:val="0012782B"/>
    <w:rsid w:val="00132190"/>
    <w:rsid w:val="00133894"/>
    <w:rsid w:val="001350DF"/>
    <w:rsid w:val="00135368"/>
    <w:rsid w:val="001361EE"/>
    <w:rsid w:val="001364FC"/>
    <w:rsid w:val="00136C11"/>
    <w:rsid w:val="00143D28"/>
    <w:rsid w:val="00145849"/>
    <w:rsid w:val="00147F96"/>
    <w:rsid w:val="00151B3C"/>
    <w:rsid w:val="00153C39"/>
    <w:rsid w:val="00161F2B"/>
    <w:rsid w:val="00163864"/>
    <w:rsid w:val="001650FF"/>
    <w:rsid w:val="00171D6C"/>
    <w:rsid w:val="0017465B"/>
    <w:rsid w:val="00174B95"/>
    <w:rsid w:val="001772CB"/>
    <w:rsid w:val="0018157F"/>
    <w:rsid w:val="001819C2"/>
    <w:rsid w:val="00182274"/>
    <w:rsid w:val="0018405C"/>
    <w:rsid w:val="001846DA"/>
    <w:rsid w:val="001867CB"/>
    <w:rsid w:val="001905E3"/>
    <w:rsid w:val="00191F6B"/>
    <w:rsid w:val="00195F5D"/>
    <w:rsid w:val="00196AF6"/>
    <w:rsid w:val="001A0C2A"/>
    <w:rsid w:val="001A245F"/>
    <w:rsid w:val="001A7A96"/>
    <w:rsid w:val="001A7F23"/>
    <w:rsid w:val="001B078E"/>
    <w:rsid w:val="001B199E"/>
    <w:rsid w:val="001B2166"/>
    <w:rsid w:val="001B3EE1"/>
    <w:rsid w:val="001B4ED0"/>
    <w:rsid w:val="001B5C6C"/>
    <w:rsid w:val="001B5EF6"/>
    <w:rsid w:val="001B7F84"/>
    <w:rsid w:val="001C1D8A"/>
    <w:rsid w:val="001C287D"/>
    <w:rsid w:val="001C4129"/>
    <w:rsid w:val="001C4ED1"/>
    <w:rsid w:val="001D2EEC"/>
    <w:rsid w:val="001D46DD"/>
    <w:rsid w:val="001E0335"/>
    <w:rsid w:val="001F1FC0"/>
    <w:rsid w:val="001F2071"/>
    <w:rsid w:val="001F2B23"/>
    <w:rsid w:val="001F5B2D"/>
    <w:rsid w:val="001F61C8"/>
    <w:rsid w:val="00200052"/>
    <w:rsid w:val="0020366F"/>
    <w:rsid w:val="002037AB"/>
    <w:rsid w:val="00204E38"/>
    <w:rsid w:val="002134F2"/>
    <w:rsid w:val="00216700"/>
    <w:rsid w:val="002322DD"/>
    <w:rsid w:val="00232620"/>
    <w:rsid w:val="00233587"/>
    <w:rsid w:val="00233773"/>
    <w:rsid w:val="00234566"/>
    <w:rsid w:val="002377FB"/>
    <w:rsid w:val="00240F03"/>
    <w:rsid w:val="002419B6"/>
    <w:rsid w:val="00241E4E"/>
    <w:rsid w:val="00242837"/>
    <w:rsid w:val="002520D6"/>
    <w:rsid w:val="0025225F"/>
    <w:rsid w:val="0025233B"/>
    <w:rsid w:val="002530D9"/>
    <w:rsid w:val="002546B2"/>
    <w:rsid w:val="00256156"/>
    <w:rsid w:val="00256316"/>
    <w:rsid w:val="00264CC8"/>
    <w:rsid w:val="00270575"/>
    <w:rsid w:val="00273903"/>
    <w:rsid w:val="002745E9"/>
    <w:rsid w:val="002775D7"/>
    <w:rsid w:val="00281EC1"/>
    <w:rsid w:val="00282522"/>
    <w:rsid w:val="00284566"/>
    <w:rsid w:val="00285C0C"/>
    <w:rsid w:val="00287242"/>
    <w:rsid w:val="00287D4E"/>
    <w:rsid w:val="002922E8"/>
    <w:rsid w:val="00292393"/>
    <w:rsid w:val="002A0B75"/>
    <w:rsid w:val="002A77A5"/>
    <w:rsid w:val="002B1F5B"/>
    <w:rsid w:val="002C2590"/>
    <w:rsid w:val="002C3812"/>
    <w:rsid w:val="002C64D3"/>
    <w:rsid w:val="002D1456"/>
    <w:rsid w:val="002E08E4"/>
    <w:rsid w:val="002F4E3D"/>
    <w:rsid w:val="002F5F79"/>
    <w:rsid w:val="003008AE"/>
    <w:rsid w:val="00301CAE"/>
    <w:rsid w:val="00304E4D"/>
    <w:rsid w:val="0030522A"/>
    <w:rsid w:val="00306EDB"/>
    <w:rsid w:val="00307C03"/>
    <w:rsid w:val="00307CF4"/>
    <w:rsid w:val="003102A3"/>
    <w:rsid w:val="0031073D"/>
    <w:rsid w:val="003123FC"/>
    <w:rsid w:val="00313049"/>
    <w:rsid w:val="0032139F"/>
    <w:rsid w:val="003241CC"/>
    <w:rsid w:val="00324A9B"/>
    <w:rsid w:val="00324ACD"/>
    <w:rsid w:val="00326D6C"/>
    <w:rsid w:val="00327164"/>
    <w:rsid w:val="00340920"/>
    <w:rsid w:val="00340DFD"/>
    <w:rsid w:val="003427F8"/>
    <w:rsid w:val="00344576"/>
    <w:rsid w:val="00345CEA"/>
    <w:rsid w:val="0034780A"/>
    <w:rsid w:val="003608B2"/>
    <w:rsid w:val="00361E2A"/>
    <w:rsid w:val="00362B24"/>
    <w:rsid w:val="0036465A"/>
    <w:rsid w:val="00375529"/>
    <w:rsid w:val="00375CCD"/>
    <w:rsid w:val="00375E92"/>
    <w:rsid w:val="00380140"/>
    <w:rsid w:val="00380299"/>
    <w:rsid w:val="003826D7"/>
    <w:rsid w:val="003836C6"/>
    <w:rsid w:val="00386204"/>
    <w:rsid w:val="00390AFF"/>
    <w:rsid w:val="0039250C"/>
    <w:rsid w:val="00397BFB"/>
    <w:rsid w:val="003A2483"/>
    <w:rsid w:val="003A5167"/>
    <w:rsid w:val="003A55B6"/>
    <w:rsid w:val="003A5FD1"/>
    <w:rsid w:val="003A63F0"/>
    <w:rsid w:val="003C0C1A"/>
    <w:rsid w:val="003C2980"/>
    <w:rsid w:val="003D2028"/>
    <w:rsid w:val="003D3CDC"/>
    <w:rsid w:val="003E1D16"/>
    <w:rsid w:val="003E6ACB"/>
    <w:rsid w:val="003E7D06"/>
    <w:rsid w:val="003F1553"/>
    <w:rsid w:val="003F1728"/>
    <w:rsid w:val="003F2846"/>
    <w:rsid w:val="003F407D"/>
    <w:rsid w:val="003F5258"/>
    <w:rsid w:val="003F5F5A"/>
    <w:rsid w:val="003F62F1"/>
    <w:rsid w:val="00402119"/>
    <w:rsid w:val="00402E34"/>
    <w:rsid w:val="00406B5B"/>
    <w:rsid w:val="00410DCF"/>
    <w:rsid w:val="00412C61"/>
    <w:rsid w:val="00413BF2"/>
    <w:rsid w:val="00415AE2"/>
    <w:rsid w:val="00423A45"/>
    <w:rsid w:val="004251C8"/>
    <w:rsid w:val="00425D1B"/>
    <w:rsid w:val="00427FAE"/>
    <w:rsid w:val="00431254"/>
    <w:rsid w:val="00434B8A"/>
    <w:rsid w:val="00434F7E"/>
    <w:rsid w:val="004477EC"/>
    <w:rsid w:val="00450557"/>
    <w:rsid w:val="00450C9E"/>
    <w:rsid w:val="00454148"/>
    <w:rsid w:val="00464482"/>
    <w:rsid w:val="00464CE2"/>
    <w:rsid w:val="00465C87"/>
    <w:rsid w:val="004670E8"/>
    <w:rsid w:val="00471934"/>
    <w:rsid w:val="00472904"/>
    <w:rsid w:val="004734C0"/>
    <w:rsid w:val="00474054"/>
    <w:rsid w:val="004755A0"/>
    <w:rsid w:val="00475C89"/>
    <w:rsid w:val="004771B8"/>
    <w:rsid w:val="00477751"/>
    <w:rsid w:val="00477F46"/>
    <w:rsid w:val="00483919"/>
    <w:rsid w:val="00483F0F"/>
    <w:rsid w:val="0049084B"/>
    <w:rsid w:val="00490C46"/>
    <w:rsid w:val="00491F74"/>
    <w:rsid w:val="00492948"/>
    <w:rsid w:val="00494358"/>
    <w:rsid w:val="00494D8D"/>
    <w:rsid w:val="004A45DE"/>
    <w:rsid w:val="004A48CC"/>
    <w:rsid w:val="004A4C6C"/>
    <w:rsid w:val="004A5662"/>
    <w:rsid w:val="004A6029"/>
    <w:rsid w:val="004A79BC"/>
    <w:rsid w:val="004B46B2"/>
    <w:rsid w:val="004B6986"/>
    <w:rsid w:val="004B7B09"/>
    <w:rsid w:val="004C04F2"/>
    <w:rsid w:val="004C1DA3"/>
    <w:rsid w:val="004C461F"/>
    <w:rsid w:val="004C5C42"/>
    <w:rsid w:val="004C621B"/>
    <w:rsid w:val="004D088C"/>
    <w:rsid w:val="004D0BCE"/>
    <w:rsid w:val="004D30A6"/>
    <w:rsid w:val="004D4B14"/>
    <w:rsid w:val="004E3340"/>
    <w:rsid w:val="004E4718"/>
    <w:rsid w:val="004E4E99"/>
    <w:rsid w:val="004F0CEA"/>
    <w:rsid w:val="004F1786"/>
    <w:rsid w:val="004F564C"/>
    <w:rsid w:val="004F594C"/>
    <w:rsid w:val="004F7685"/>
    <w:rsid w:val="004F7D57"/>
    <w:rsid w:val="00500E9F"/>
    <w:rsid w:val="00501662"/>
    <w:rsid w:val="005049AD"/>
    <w:rsid w:val="00505880"/>
    <w:rsid w:val="00505D8E"/>
    <w:rsid w:val="005116C5"/>
    <w:rsid w:val="0051499B"/>
    <w:rsid w:val="00517A21"/>
    <w:rsid w:val="00520126"/>
    <w:rsid w:val="005241B4"/>
    <w:rsid w:val="005249FC"/>
    <w:rsid w:val="0052746A"/>
    <w:rsid w:val="005323BB"/>
    <w:rsid w:val="00535C24"/>
    <w:rsid w:val="00552253"/>
    <w:rsid w:val="005573A0"/>
    <w:rsid w:val="00557DE7"/>
    <w:rsid w:val="00562872"/>
    <w:rsid w:val="00565E40"/>
    <w:rsid w:val="00571D76"/>
    <w:rsid w:val="0057685B"/>
    <w:rsid w:val="00580CEA"/>
    <w:rsid w:val="005820D9"/>
    <w:rsid w:val="00583BC3"/>
    <w:rsid w:val="00586380"/>
    <w:rsid w:val="00586C22"/>
    <w:rsid w:val="00591245"/>
    <w:rsid w:val="0059379B"/>
    <w:rsid w:val="00595B3B"/>
    <w:rsid w:val="00595EFA"/>
    <w:rsid w:val="005976C7"/>
    <w:rsid w:val="005A0740"/>
    <w:rsid w:val="005A7017"/>
    <w:rsid w:val="005B3078"/>
    <w:rsid w:val="005B41C0"/>
    <w:rsid w:val="005B7360"/>
    <w:rsid w:val="005B746F"/>
    <w:rsid w:val="005C0454"/>
    <w:rsid w:val="005C50D7"/>
    <w:rsid w:val="005C784F"/>
    <w:rsid w:val="005C7C9C"/>
    <w:rsid w:val="005C7CE5"/>
    <w:rsid w:val="005D1A86"/>
    <w:rsid w:val="005D244B"/>
    <w:rsid w:val="005D44A7"/>
    <w:rsid w:val="005E5745"/>
    <w:rsid w:val="005E7F1F"/>
    <w:rsid w:val="005F7D03"/>
    <w:rsid w:val="0060194E"/>
    <w:rsid w:val="00602E73"/>
    <w:rsid w:val="00605215"/>
    <w:rsid w:val="00607CB4"/>
    <w:rsid w:val="00607D36"/>
    <w:rsid w:val="00613036"/>
    <w:rsid w:val="00613DEB"/>
    <w:rsid w:val="00615162"/>
    <w:rsid w:val="006207AD"/>
    <w:rsid w:val="00621E9D"/>
    <w:rsid w:val="0062396A"/>
    <w:rsid w:val="00625474"/>
    <w:rsid w:val="0062732B"/>
    <w:rsid w:val="0063083F"/>
    <w:rsid w:val="006338D0"/>
    <w:rsid w:val="00633FB6"/>
    <w:rsid w:val="00634ACF"/>
    <w:rsid w:val="00635276"/>
    <w:rsid w:val="00636568"/>
    <w:rsid w:val="00636E23"/>
    <w:rsid w:val="00641A77"/>
    <w:rsid w:val="0064258F"/>
    <w:rsid w:val="0064289E"/>
    <w:rsid w:val="00645F58"/>
    <w:rsid w:val="00651CFB"/>
    <w:rsid w:val="00654735"/>
    <w:rsid w:val="00654D5C"/>
    <w:rsid w:val="0065586F"/>
    <w:rsid w:val="00656769"/>
    <w:rsid w:val="00657DD4"/>
    <w:rsid w:val="0066002F"/>
    <w:rsid w:val="00660F88"/>
    <w:rsid w:val="00662839"/>
    <w:rsid w:val="006660D1"/>
    <w:rsid w:val="00667113"/>
    <w:rsid w:val="0067028D"/>
    <w:rsid w:val="006702AF"/>
    <w:rsid w:val="006720CF"/>
    <w:rsid w:val="00675092"/>
    <w:rsid w:val="006807C5"/>
    <w:rsid w:val="00681676"/>
    <w:rsid w:val="00684AAB"/>
    <w:rsid w:val="00684D55"/>
    <w:rsid w:val="00685A4E"/>
    <w:rsid w:val="00697E1B"/>
    <w:rsid w:val="006A14FD"/>
    <w:rsid w:val="006A1E2F"/>
    <w:rsid w:val="006A3FF2"/>
    <w:rsid w:val="006A6490"/>
    <w:rsid w:val="006A7CEB"/>
    <w:rsid w:val="006B2B01"/>
    <w:rsid w:val="006B3680"/>
    <w:rsid w:val="006B5333"/>
    <w:rsid w:val="006B7F08"/>
    <w:rsid w:val="006C1F89"/>
    <w:rsid w:val="006C21E3"/>
    <w:rsid w:val="006C2B13"/>
    <w:rsid w:val="006C3A0A"/>
    <w:rsid w:val="006C43F5"/>
    <w:rsid w:val="006C54B1"/>
    <w:rsid w:val="006C5869"/>
    <w:rsid w:val="006D0B05"/>
    <w:rsid w:val="006D1AE1"/>
    <w:rsid w:val="006D4438"/>
    <w:rsid w:val="006D4662"/>
    <w:rsid w:val="006D5979"/>
    <w:rsid w:val="006D62EE"/>
    <w:rsid w:val="006E109A"/>
    <w:rsid w:val="006E4587"/>
    <w:rsid w:val="006E4ECD"/>
    <w:rsid w:val="006E5419"/>
    <w:rsid w:val="006F3A9E"/>
    <w:rsid w:val="00700699"/>
    <w:rsid w:val="00700823"/>
    <w:rsid w:val="00701014"/>
    <w:rsid w:val="00703072"/>
    <w:rsid w:val="007036A6"/>
    <w:rsid w:val="0070587D"/>
    <w:rsid w:val="00706BCE"/>
    <w:rsid w:val="007106C9"/>
    <w:rsid w:val="00711FF7"/>
    <w:rsid w:val="007130E2"/>
    <w:rsid w:val="0071481E"/>
    <w:rsid w:val="0071621C"/>
    <w:rsid w:val="0071788A"/>
    <w:rsid w:val="00717E4F"/>
    <w:rsid w:val="0072241D"/>
    <w:rsid w:val="00724909"/>
    <w:rsid w:val="00726000"/>
    <w:rsid w:val="007261FA"/>
    <w:rsid w:val="0072681F"/>
    <w:rsid w:val="00732AC8"/>
    <w:rsid w:val="00733627"/>
    <w:rsid w:val="007338B8"/>
    <w:rsid w:val="00734C58"/>
    <w:rsid w:val="00735570"/>
    <w:rsid w:val="00740127"/>
    <w:rsid w:val="00741289"/>
    <w:rsid w:val="0074153E"/>
    <w:rsid w:val="00742024"/>
    <w:rsid w:val="00743506"/>
    <w:rsid w:val="00746860"/>
    <w:rsid w:val="00753386"/>
    <w:rsid w:val="00754DC6"/>
    <w:rsid w:val="007578F5"/>
    <w:rsid w:val="0076063F"/>
    <w:rsid w:val="00761F7F"/>
    <w:rsid w:val="00774403"/>
    <w:rsid w:val="00777020"/>
    <w:rsid w:val="00781613"/>
    <w:rsid w:val="00781702"/>
    <w:rsid w:val="0078231A"/>
    <w:rsid w:val="00783591"/>
    <w:rsid w:val="00784B17"/>
    <w:rsid w:val="00785796"/>
    <w:rsid w:val="00785B5C"/>
    <w:rsid w:val="007933B1"/>
    <w:rsid w:val="007957C1"/>
    <w:rsid w:val="00796F35"/>
    <w:rsid w:val="007B3557"/>
    <w:rsid w:val="007B492E"/>
    <w:rsid w:val="007B4A13"/>
    <w:rsid w:val="007C1129"/>
    <w:rsid w:val="007C12DE"/>
    <w:rsid w:val="007C23BB"/>
    <w:rsid w:val="007C413B"/>
    <w:rsid w:val="007C48C3"/>
    <w:rsid w:val="007C49A0"/>
    <w:rsid w:val="007C65EE"/>
    <w:rsid w:val="007D0258"/>
    <w:rsid w:val="007D045D"/>
    <w:rsid w:val="007D0C07"/>
    <w:rsid w:val="007D1360"/>
    <w:rsid w:val="007D440F"/>
    <w:rsid w:val="007D7A61"/>
    <w:rsid w:val="007D7FBF"/>
    <w:rsid w:val="007E0168"/>
    <w:rsid w:val="007E1D34"/>
    <w:rsid w:val="007E3FE3"/>
    <w:rsid w:val="007E445B"/>
    <w:rsid w:val="007E4980"/>
    <w:rsid w:val="007E6D3B"/>
    <w:rsid w:val="007F0849"/>
    <w:rsid w:val="007F1DB0"/>
    <w:rsid w:val="007F27AA"/>
    <w:rsid w:val="007F3663"/>
    <w:rsid w:val="007F5DC3"/>
    <w:rsid w:val="007F636B"/>
    <w:rsid w:val="00802201"/>
    <w:rsid w:val="00802572"/>
    <w:rsid w:val="00804436"/>
    <w:rsid w:val="00804B41"/>
    <w:rsid w:val="00804DE3"/>
    <w:rsid w:val="00810705"/>
    <w:rsid w:val="00813614"/>
    <w:rsid w:val="00814156"/>
    <w:rsid w:val="00815334"/>
    <w:rsid w:val="00816EE6"/>
    <w:rsid w:val="0082250A"/>
    <w:rsid w:val="008246DC"/>
    <w:rsid w:val="00826E34"/>
    <w:rsid w:val="008316E6"/>
    <w:rsid w:val="00834A42"/>
    <w:rsid w:val="00834E98"/>
    <w:rsid w:val="008371B6"/>
    <w:rsid w:val="00841E53"/>
    <w:rsid w:val="00844412"/>
    <w:rsid w:val="00847E62"/>
    <w:rsid w:val="008523CA"/>
    <w:rsid w:val="00852E56"/>
    <w:rsid w:val="00860109"/>
    <w:rsid w:val="0086041E"/>
    <w:rsid w:val="008615E6"/>
    <w:rsid w:val="00861C37"/>
    <w:rsid w:val="008622E6"/>
    <w:rsid w:val="0086359D"/>
    <w:rsid w:val="008648EE"/>
    <w:rsid w:val="00864940"/>
    <w:rsid w:val="0086589F"/>
    <w:rsid w:val="008662B3"/>
    <w:rsid w:val="008727F9"/>
    <w:rsid w:val="00872F28"/>
    <w:rsid w:val="0087421A"/>
    <w:rsid w:val="00874BBC"/>
    <w:rsid w:val="00880266"/>
    <w:rsid w:val="008814E8"/>
    <w:rsid w:val="00887757"/>
    <w:rsid w:val="00891976"/>
    <w:rsid w:val="00892D8A"/>
    <w:rsid w:val="008930BD"/>
    <w:rsid w:val="00893845"/>
    <w:rsid w:val="008A1BF3"/>
    <w:rsid w:val="008A217D"/>
    <w:rsid w:val="008A3460"/>
    <w:rsid w:val="008A5938"/>
    <w:rsid w:val="008B1B74"/>
    <w:rsid w:val="008B3CA3"/>
    <w:rsid w:val="008B64D0"/>
    <w:rsid w:val="008B6C81"/>
    <w:rsid w:val="008C1DD7"/>
    <w:rsid w:val="008C34FB"/>
    <w:rsid w:val="008C45C9"/>
    <w:rsid w:val="008C47E8"/>
    <w:rsid w:val="008C5D73"/>
    <w:rsid w:val="008C6E18"/>
    <w:rsid w:val="008D08A3"/>
    <w:rsid w:val="008D5B2A"/>
    <w:rsid w:val="008D5C86"/>
    <w:rsid w:val="008E55B9"/>
    <w:rsid w:val="008E5CD8"/>
    <w:rsid w:val="008E6817"/>
    <w:rsid w:val="008E75DF"/>
    <w:rsid w:val="008F0B9E"/>
    <w:rsid w:val="008F1165"/>
    <w:rsid w:val="008F164C"/>
    <w:rsid w:val="008F2E2B"/>
    <w:rsid w:val="008F448F"/>
    <w:rsid w:val="008F7A48"/>
    <w:rsid w:val="009019B5"/>
    <w:rsid w:val="00902580"/>
    <w:rsid w:val="00902CC2"/>
    <w:rsid w:val="009039DF"/>
    <w:rsid w:val="009051A2"/>
    <w:rsid w:val="0090669C"/>
    <w:rsid w:val="00911364"/>
    <w:rsid w:val="00912CB1"/>
    <w:rsid w:val="00913565"/>
    <w:rsid w:val="009158B0"/>
    <w:rsid w:val="00917B6E"/>
    <w:rsid w:val="00920D1C"/>
    <w:rsid w:val="00920EAD"/>
    <w:rsid w:val="0092216B"/>
    <w:rsid w:val="00922407"/>
    <w:rsid w:val="00923CF7"/>
    <w:rsid w:val="00930D29"/>
    <w:rsid w:val="00935C46"/>
    <w:rsid w:val="00935CB3"/>
    <w:rsid w:val="0094043A"/>
    <w:rsid w:val="00940BA4"/>
    <w:rsid w:val="00942E73"/>
    <w:rsid w:val="00946E10"/>
    <w:rsid w:val="00947793"/>
    <w:rsid w:val="009517F1"/>
    <w:rsid w:val="009538D1"/>
    <w:rsid w:val="0095523A"/>
    <w:rsid w:val="0095550F"/>
    <w:rsid w:val="00962EC5"/>
    <w:rsid w:val="00963A89"/>
    <w:rsid w:val="00965AAB"/>
    <w:rsid w:val="00966824"/>
    <w:rsid w:val="00971E54"/>
    <w:rsid w:val="00972794"/>
    <w:rsid w:val="00974407"/>
    <w:rsid w:val="00975DE4"/>
    <w:rsid w:val="00977A8D"/>
    <w:rsid w:val="00980A26"/>
    <w:rsid w:val="00981927"/>
    <w:rsid w:val="00984CE6"/>
    <w:rsid w:val="00985198"/>
    <w:rsid w:val="009853D6"/>
    <w:rsid w:val="009862D4"/>
    <w:rsid w:val="00986856"/>
    <w:rsid w:val="0098719C"/>
    <w:rsid w:val="00993069"/>
    <w:rsid w:val="00994489"/>
    <w:rsid w:val="00995C0B"/>
    <w:rsid w:val="009969CC"/>
    <w:rsid w:val="00997421"/>
    <w:rsid w:val="009A32A8"/>
    <w:rsid w:val="009A6329"/>
    <w:rsid w:val="009A650A"/>
    <w:rsid w:val="009B185C"/>
    <w:rsid w:val="009B75AB"/>
    <w:rsid w:val="009C4411"/>
    <w:rsid w:val="009C53FF"/>
    <w:rsid w:val="009C60FA"/>
    <w:rsid w:val="009D03ED"/>
    <w:rsid w:val="009D0ECE"/>
    <w:rsid w:val="009D1227"/>
    <w:rsid w:val="009D12E8"/>
    <w:rsid w:val="009E1085"/>
    <w:rsid w:val="009E3917"/>
    <w:rsid w:val="009E3CE9"/>
    <w:rsid w:val="009E5B07"/>
    <w:rsid w:val="009E74B3"/>
    <w:rsid w:val="009F05A3"/>
    <w:rsid w:val="009F2F0D"/>
    <w:rsid w:val="009F3876"/>
    <w:rsid w:val="009F526E"/>
    <w:rsid w:val="00A005E1"/>
    <w:rsid w:val="00A01E4D"/>
    <w:rsid w:val="00A04449"/>
    <w:rsid w:val="00A100AE"/>
    <w:rsid w:val="00A11F1C"/>
    <w:rsid w:val="00A12CDF"/>
    <w:rsid w:val="00A157E8"/>
    <w:rsid w:val="00A230B6"/>
    <w:rsid w:val="00A23A97"/>
    <w:rsid w:val="00A26D6A"/>
    <w:rsid w:val="00A306C2"/>
    <w:rsid w:val="00A31AB1"/>
    <w:rsid w:val="00A34196"/>
    <w:rsid w:val="00A35F29"/>
    <w:rsid w:val="00A40256"/>
    <w:rsid w:val="00A45F45"/>
    <w:rsid w:val="00A50CDE"/>
    <w:rsid w:val="00A50D44"/>
    <w:rsid w:val="00A50DF0"/>
    <w:rsid w:val="00A55D2C"/>
    <w:rsid w:val="00A56A45"/>
    <w:rsid w:val="00A5705E"/>
    <w:rsid w:val="00A5764A"/>
    <w:rsid w:val="00A57681"/>
    <w:rsid w:val="00A6029D"/>
    <w:rsid w:val="00A62405"/>
    <w:rsid w:val="00A63321"/>
    <w:rsid w:val="00A64DF5"/>
    <w:rsid w:val="00A66B0D"/>
    <w:rsid w:val="00A6757F"/>
    <w:rsid w:val="00A7233D"/>
    <w:rsid w:val="00A746ED"/>
    <w:rsid w:val="00A87978"/>
    <w:rsid w:val="00A9399D"/>
    <w:rsid w:val="00AA102F"/>
    <w:rsid w:val="00AA4411"/>
    <w:rsid w:val="00AA4F27"/>
    <w:rsid w:val="00AB2D90"/>
    <w:rsid w:val="00AB4E70"/>
    <w:rsid w:val="00AB53DF"/>
    <w:rsid w:val="00AC0A20"/>
    <w:rsid w:val="00AC2FB0"/>
    <w:rsid w:val="00AC5904"/>
    <w:rsid w:val="00AC6EA0"/>
    <w:rsid w:val="00AD0D79"/>
    <w:rsid w:val="00AD1B07"/>
    <w:rsid w:val="00AD24C4"/>
    <w:rsid w:val="00AD4568"/>
    <w:rsid w:val="00AE2175"/>
    <w:rsid w:val="00AE2A10"/>
    <w:rsid w:val="00AE433B"/>
    <w:rsid w:val="00AE5CCB"/>
    <w:rsid w:val="00AF2F6D"/>
    <w:rsid w:val="00AF4067"/>
    <w:rsid w:val="00AF5302"/>
    <w:rsid w:val="00B01AC4"/>
    <w:rsid w:val="00B03F8A"/>
    <w:rsid w:val="00B0620E"/>
    <w:rsid w:val="00B06FDA"/>
    <w:rsid w:val="00B108CF"/>
    <w:rsid w:val="00B11C65"/>
    <w:rsid w:val="00B1273E"/>
    <w:rsid w:val="00B132F4"/>
    <w:rsid w:val="00B1491C"/>
    <w:rsid w:val="00B158DB"/>
    <w:rsid w:val="00B1664B"/>
    <w:rsid w:val="00B17604"/>
    <w:rsid w:val="00B20D46"/>
    <w:rsid w:val="00B214BF"/>
    <w:rsid w:val="00B2290D"/>
    <w:rsid w:val="00B32960"/>
    <w:rsid w:val="00B345E6"/>
    <w:rsid w:val="00B3483B"/>
    <w:rsid w:val="00B35F41"/>
    <w:rsid w:val="00B43646"/>
    <w:rsid w:val="00B468CD"/>
    <w:rsid w:val="00B47DF5"/>
    <w:rsid w:val="00B528E7"/>
    <w:rsid w:val="00B53DC5"/>
    <w:rsid w:val="00B577A9"/>
    <w:rsid w:val="00B612C5"/>
    <w:rsid w:val="00B62432"/>
    <w:rsid w:val="00B62FBE"/>
    <w:rsid w:val="00B630B4"/>
    <w:rsid w:val="00B63A65"/>
    <w:rsid w:val="00B67F91"/>
    <w:rsid w:val="00B70FCC"/>
    <w:rsid w:val="00B74FD2"/>
    <w:rsid w:val="00B77C0D"/>
    <w:rsid w:val="00B8019B"/>
    <w:rsid w:val="00B815AE"/>
    <w:rsid w:val="00B86BB5"/>
    <w:rsid w:val="00B95666"/>
    <w:rsid w:val="00B97C6D"/>
    <w:rsid w:val="00BA2059"/>
    <w:rsid w:val="00BA2C96"/>
    <w:rsid w:val="00BA354E"/>
    <w:rsid w:val="00BA3CFA"/>
    <w:rsid w:val="00BA4624"/>
    <w:rsid w:val="00BA46B3"/>
    <w:rsid w:val="00BA5C7B"/>
    <w:rsid w:val="00BA67A0"/>
    <w:rsid w:val="00BA763D"/>
    <w:rsid w:val="00BB10FC"/>
    <w:rsid w:val="00BB2866"/>
    <w:rsid w:val="00BB2A4A"/>
    <w:rsid w:val="00BB764C"/>
    <w:rsid w:val="00BC071F"/>
    <w:rsid w:val="00BC3FC8"/>
    <w:rsid w:val="00BC5175"/>
    <w:rsid w:val="00BC7259"/>
    <w:rsid w:val="00BC727C"/>
    <w:rsid w:val="00BD03A0"/>
    <w:rsid w:val="00BD29A0"/>
    <w:rsid w:val="00BD3ADC"/>
    <w:rsid w:val="00BD4AF6"/>
    <w:rsid w:val="00BE2E32"/>
    <w:rsid w:val="00BE57DB"/>
    <w:rsid w:val="00C00CC9"/>
    <w:rsid w:val="00C03321"/>
    <w:rsid w:val="00C056D1"/>
    <w:rsid w:val="00C05ED7"/>
    <w:rsid w:val="00C10B31"/>
    <w:rsid w:val="00C117C1"/>
    <w:rsid w:val="00C11831"/>
    <w:rsid w:val="00C13848"/>
    <w:rsid w:val="00C21425"/>
    <w:rsid w:val="00C24E4B"/>
    <w:rsid w:val="00C25E26"/>
    <w:rsid w:val="00C25F99"/>
    <w:rsid w:val="00C262DD"/>
    <w:rsid w:val="00C3508C"/>
    <w:rsid w:val="00C3713D"/>
    <w:rsid w:val="00C373F5"/>
    <w:rsid w:val="00C3781E"/>
    <w:rsid w:val="00C4171B"/>
    <w:rsid w:val="00C43022"/>
    <w:rsid w:val="00C43CFD"/>
    <w:rsid w:val="00C46140"/>
    <w:rsid w:val="00C46CBC"/>
    <w:rsid w:val="00C46DEB"/>
    <w:rsid w:val="00C471A0"/>
    <w:rsid w:val="00C5212E"/>
    <w:rsid w:val="00C53801"/>
    <w:rsid w:val="00C53F10"/>
    <w:rsid w:val="00C56E16"/>
    <w:rsid w:val="00C61FFC"/>
    <w:rsid w:val="00C63425"/>
    <w:rsid w:val="00C63685"/>
    <w:rsid w:val="00C63EA1"/>
    <w:rsid w:val="00C64037"/>
    <w:rsid w:val="00C664D9"/>
    <w:rsid w:val="00C72609"/>
    <w:rsid w:val="00C7279E"/>
    <w:rsid w:val="00C7454E"/>
    <w:rsid w:val="00C83ECA"/>
    <w:rsid w:val="00C8487D"/>
    <w:rsid w:val="00C857F8"/>
    <w:rsid w:val="00C9057D"/>
    <w:rsid w:val="00C96896"/>
    <w:rsid w:val="00C969D1"/>
    <w:rsid w:val="00CA2A25"/>
    <w:rsid w:val="00CA2FA8"/>
    <w:rsid w:val="00CA3740"/>
    <w:rsid w:val="00CA4A1B"/>
    <w:rsid w:val="00CA4C8F"/>
    <w:rsid w:val="00CB1930"/>
    <w:rsid w:val="00CB25B9"/>
    <w:rsid w:val="00CB4978"/>
    <w:rsid w:val="00CB717D"/>
    <w:rsid w:val="00CB740D"/>
    <w:rsid w:val="00CB78E5"/>
    <w:rsid w:val="00CB7B64"/>
    <w:rsid w:val="00CC1501"/>
    <w:rsid w:val="00CC5F74"/>
    <w:rsid w:val="00CD0114"/>
    <w:rsid w:val="00CD1099"/>
    <w:rsid w:val="00CD6A73"/>
    <w:rsid w:val="00CD6EF1"/>
    <w:rsid w:val="00CD7B52"/>
    <w:rsid w:val="00CD7E4F"/>
    <w:rsid w:val="00CE2CD6"/>
    <w:rsid w:val="00CE3170"/>
    <w:rsid w:val="00CE4BAD"/>
    <w:rsid w:val="00CE4E39"/>
    <w:rsid w:val="00CE5C14"/>
    <w:rsid w:val="00CE61AE"/>
    <w:rsid w:val="00CF20E7"/>
    <w:rsid w:val="00CF6142"/>
    <w:rsid w:val="00CF7C78"/>
    <w:rsid w:val="00D00256"/>
    <w:rsid w:val="00D01F11"/>
    <w:rsid w:val="00D042AE"/>
    <w:rsid w:val="00D0474A"/>
    <w:rsid w:val="00D112FC"/>
    <w:rsid w:val="00D1158F"/>
    <w:rsid w:val="00D177D3"/>
    <w:rsid w:val="00D17E5C"/>
    <w:rsid w:val="00D229CB"/>
    <w:rsid w:val="00D2569F"/>
    <w:rsid w:val="00D263C9"/>
    <w:rsid w:val="00D30306"/>
    <w:rsid w:val="00D30BD0"/>
    <w:rsid w:val="00D33ECA"/>
    <w:rsid w:val="00D3760C"/>
    <w:rsid w:val="00D37E01"/>
    <w:rsid w:val="00D415BB"/>
    <w:rsid w:val="00D41696"/>
    <w:rsid w:val="00D41F8F"/>
    <w:rsid w:val="00D4226E"/>
    <w:rsid w:val="00D47651"/>
    <w:rsid w:val="00D50564"/>
    <w:rsid w:val="00D506C8"/>
    <w:rsid w:val="00D53E34"/>
    <w:rsid w:val="00D53EDA"/>
    <w:rsid w:val="00D55F56"/>
    <w:rsid w:val="00D56CA4"/>
    <w:rsid w:val="00D6255D"/>
    <w:rsid w:val="00D63684"/>
    <w:rsid w:val="00D63FE8"/>
    <w:rsid w:val="00D71B65"/>
    <w:rsid w:val="00D763CA"/>
    <w:rsid w:val="00D778D6"/>
    <w:rsid w:val="00D8108E"/>
    <w:rsid w:val="00D904CC"/>
    <w:rsid w:val="00DA1D90"/>
    <w:rsid w:val="00DA5818"/>
    <w:rsid w:val="00DB031C"/>
    <w:rsid w:val="00DB1EBC"/>
    <w:rsid w:val="00DB2403"/>
    <w:rsid w:val="00DB5434"/>
    <w:rsid w:val="00DB54CA"/>
    <w:rsid w:val="00DC3418"/>
    <w:rsid w:val="00DC6ACE"/>
    <w:rsid w:val="00DC780E"/>
    <w:rsid w:val="00DD002A"/>
    <w:rsid w:val="00DD306F"/>
    <w:rsid w:val="00DD551B"/>
    <w:rsid w:val="00DD5EB9"/>
    <w:rsid w:val="00DD7E68"/>
    <w:rsid w:val="00DE08F1"/>
    <w:rsid w:val="00DE0D34"/>
    <w:rsid w:val="00DE298B"/>
    <w:rsid w:val="00DE37B7"/>
    <w:rsid w:val="00DE421C"/>
    <w:rsid w:val="00DE61C2"/>
    <w:rsid w:val="00DE6D66"/>
    <w:rsid w:val="00DE7887"/>
    <w:rsid w:val="00DF0C02"/>
    <w:rsid w:val="00DF230E"/>
    <w:rsid w:val="00DF65D7"/>
    <w:rsid w:val="00DF6658"/>
    <w:rsid w:val="00E01786"/>
    <w:rsid w:val="00E02A20"/>
    <w:rsid w:val="00E04F8E"/>
    <w:rsid w:val="00E15D5F"/>
    <w:rsid w:val="00E2095D"/>
    <w:rsid w:val="00E26BA1"/>
    <w:rsid w:val="00E305E4"/>
    <w:rsid w:val="00E333DE"/>
    <w:rsid w:val="00E34F69"/>
    <w:rsid w:val="00E35694"/>
    <w:rsid w:val="00E35E4A"/>
    <w:rsid w:val="00E37E33"/>
    <w:rsid w:val="00E41A88"/>
    <w:rsid w:val="00E433B3"/>
    <w:rsid w:val="00E53437"/>
    <w:rsid w:val="00E53635"/>
    <w:rsid w:val="00E556CB"/>
    <w:rsid w:val="00E61242"/>
    <w:rsid w:val="00E612CF"/>
    <w:rsid w:val="00E6226F"/>
    <w:rsid w:val="00E62AF7"/>
    <w:rsid w:val="00E62E53"/>
    <w:rsid w:val="00E6340F"/>
    <w:rsid w:val="00E63A50"/>
    <w:rsid w:val="00E74299"/>
    <w:rsid w:val="00E77F5D"/>
    <w:rsid w:val="00E81F1E"/>
    <w:rsid w:val="00E81F80"/>
    <w:rsid w:val="00E82AAD"/>
    <w:rsid w:val="00E83AC6"/>
    <w:rsid w:val="00E840E6"/>
    <w:rsid w:val="00E85134"/>
    <w:rsid w:val="00E8536F"/>
    <w:rsid w:val="00E853EC"/>
    <w:rsid w:val="00E871DF"/>
    <w:rsid w:val="00E905C1"/>
    <w:rsid w:val="00E94C28"/>
    <w:rsid w:val="00E96119"/>
    <w:rsid w:val="00EA052A"/>
    <w:rsid w:val="00EA5289"/>
    <w:rsid w:val="00EA5D65"/>
    <w:rsid w:val="00EB05BC"/>
    <w:rsid w:val="00EB22A7"/>
    <w:rsid w:val="00EB40BE"/>
    <w:rsid w:val="00EC105E"/>
    <w:rsid w:val="00EC1437"/>
    <w:rsid w:val="00EC3DAF"/>
    <w:rsid w:val="00EC4FC8"/>
    <w:rsid w:val="00EC50C3"/>
    <w:rsid w:val="00EC5948"/>
    <w:rsid w:val="00EC674A"/>
    <w:rsid w:val="00ED0BE9"/>
    <w:rsid w:val="00ED16D4"/>
    <w:rsid w:val="00ED2620"/>
    <w:rsid w:val="00ED2C72"/>
    <w:rsid w:val="00ED60A7"/>
    <w:rsid w:val="00EE00E9"/>
    <w:rsid w:val="00EE3533"/>
    <w:rsid w:val="00EE385E"/>
    <w:rsid w:val="00EE5FEB"/>
    <w:rsid w:val="00EF0434"/>
    <w:rsid w:val="00EF232B"/>
    <w:rsid w:val="00EF2962"/>
    <w:rsid w:val="00EF579F"/>
    <w:rsid w:val="00EF64EE"/>
    <w:rsid w:val="00F05558"/>
    <w:rsid w:val="00F0558F"/>
    <w:rsid w:val="00F10938"/>
    <w:rsid w:val="00F11473"/>
    <w:rsid w:val="00F1274E"/>
    <w:rsid w:val="00F13FB5"/>
    <w:rsid w:val="00F17639"/>
    <w:rsid w:val="00F17AD5"/>
    <w:rsid w:val="00F17E22"/>
    <w:rsid w:val="00F225FD"/>
    <w:rsid w:val="00F239F9"/>
    <w:rsid w:val="00F23EAD"/>
    <w:rsid w:val="00F23FFB"/>
    <w:rsid w:val="00F26FDC"/>
    <w:rsid w:val="00F27EC3"/>
    <w:rsid w:val="00F33A30"/>
    <w:rsid w:val="00F33DF3"/>
    <w:rsid w:val="00F41892"/>
    <w:rsid w:val="00F43099"/>
    <w:rsid w:val="00F4369D"/>
    <w:rsid w:val="00F44846"/>
    <w:rsid w:val="00F54B5C"/>
    <w:rsid w:val="00F54BDF"/>
    <w:rsid w:val="00F607C9"/>
    <w:rsid w:val="00F60B3C"/>
    <w:rsid w:val="00F61866"/>
    <w:rsid w:val="00F629B3"/>
    <w:rsid w:val="00F64047"/>
    <w:rsid w:val="00F648AD"/>
    <w:rsid w:val="00F666D1"/>
    <w:rsid w:val="00F74106"/>
    <w:rsid w:val="00F7421A"/>
    <w:rsid w:val="00F753CF"/>
    <w:rsid w:val="00F759C9"/>
    <w:rsid w:val="00F76488"/>
    <w:rsid w:val="00F77287"/>
    <w:rsid w:val="00F819BC"/>
    <w:rsid w:val="00F8292C"/>
    <w:rsid w:val="00F83009"/>
    <w:rsid w:val="00F84501"/>
    <w:rsid w:val="00F8554B"/>
    <w:rsid w:val="00F86409"/>
    <w:rsid w:val="00F9042F"/>
    <w:rsid w:val="00F92C70"/>
    <w:rsid w:val="00F94BF5"/>
    <w:rsid w:val="00F9502E"/>
    <w:rsid w:val="00F97047"/>
    <w:rsid w:val="00F97F59"/>
    <w:rsid w:val="00FA137F"/>
    <w:rsid w:val="00FA1BF9"/>
    <w:rsid w:val="00FA54FA"/>
    <w:rsid w:val="00FB4BA2"/>
    <w:rsid w:val="00FC1C3B"/>
    <w:rsid w:val="00FC216E"/>
    <w:rsid w:val="00FC346D"/>
    <w:rsid w:val="00FC363F"/>
    <w:rsid w:val="00FC6874"/>
    <w:rsid w:val="00FC6DEE"/>
    <w:rsid w:val="00FD2BC9"/>
    <w:rsid w:val="00FD5F74"/>
    <w:rsid w:val="00FF1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26A9D"/>
  <w15:docId w15:val="{47082611-2F0D-4882-B9B7-9B8278F16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59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9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94C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4F594C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39"/>
    <w:rsid w:val="004F594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6C21E3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a7">
    <w:name w:val="Без интервала Знак"/>
    <w:link w:val="a6"/>
    <w:uiPriority w:val="1"/>
    <w:locked/>
    <w:rsid w:val="006C21E3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12pt">
    <w:name w:val="Основной текст (2) + 12 pt"/>
    <w:basedOn w:val="a0"/>
    <w:rsid w:val="0014584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4584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45849"/>
    <w:pPr>
      <w:widowControl w:val="0"/>
      <w:shd w:val="clear" w:color="auto" w:fill="FFFFFF"/>
      <w:spacing w:after="1080" w:line="365" w:lineRule="exact"/>
      <w:ind w:hanging="480"/>
    </w:pPr>
    <w:rPr>
      <w:sz w:val="28"/>
      <w:szCs w:val="28"/>
      <w:lang w:eastAsia="en-US"/>
    </w:rPr>
  </w:style>
  <w:style w:type="character" w:customStyle="1" w:styleId="3">
    <w:name w:val="Основной текст (3)_"/>
    <w:basedOn w:val="a0"/>
    <w:link w:val="30"/>
    <w:locked/>
    <w:rsid w:val="0086041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6041E"/>
    <w:pPr>
      <w:widowControl w:val="0"/>
      <w:shd w:val="clear" w:color="auto" w:fill="FFFFFF"/>
      <w:spacing w:line="370" w:lineRule="exact"/>
      <w:jc w:val="both"/>
    </w:pPr>
    <w:rPr>
      <w:b/>
      <w:bCs/>
      <w:sz w:val="28"/>
      <w:szCs w:val="28"/>
      <w:lang w:eastAsia="en-US"/>
    </w:rPr>
  </w:style>
  <w:style w:type="character" w:customStyle="1" w:styleId="1Exact">
    <w:name w:val="Заголовок №1 Exact"/>
    <w:basedOn w:val="a0"/>
    <w:link w:val="1"/>
    <w:locked/>
    <w:rsid w:val="0086041E"/>
    <w:rPr>
      <w:rFonts w:ascii="Times New Roman" w:eastAsia="Times New Roman" w:hAnsi="Times New Roman" w:cs="Times New Roman"/>
      <w:sz w:val="50"/>
      <w:szCs w:val="50"/>
      <w:shd w:val="clear" w:color="auto" w:fill="FFFFFF"/>
    </w:rPr>
  </w:style>
  <w:style w:type="paragraph" w:customStyle="1" w:styleId="1">
    <w:name w:val="Заголовок №1"/>
    <w:basedOn w:val="a"/>
    <w:link w:val="1Exact"/>
    <w:rsid w:val="0086041E"/>
    <w:pPr>
      <w:widowControl w:val="0"/>
      <w:shd w:val="clear" w:color="auto" w:fill="FFFFFF"/>
      <w:spacing w:after="120" w:line="0" w:lineRule="atLeast"/>
      <w:outlineLvl w:val="0"/>
    </w:pPr>
    <w:rPr>
      <w:sz w:val="50"/>
      <w:szCs w:val="50"/>
      <w:lang w:eastAsia="en-US"/>
    </w:rPr>
  </w:style>
  <w:style w:type="character" w:customStyle="1" w:styleId="2Exact">
    <w:name w:val="Основной текст (2) Exact"/>
    <w:basedOn w:val="2"/>
    <w:rsid w:val="0086041E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10">
    <w:name w:val="Основной текст (10)"/>
    <w:basedOn w:val="a0"/>
    <w:rsid w:val="0086041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31">
    <w:name w:val="Основной текст (3) + Полужирный"/>
    <w:basedOn w:val="3"/>
    <w:rsid w:val="0086041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TimesNewRoman95pt">
    <w:name w:val="Основной текст (2) + Times New Roman;9;5 pt"/>
    <w:basedOn w:val="2"/>
    <w:rsid w:val="00117E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TimesNewRoman95pt0">
    <w:name w:val="Основной текст (2) + Times New Roman;9;5 pt;Полужирный"/>
    <w:basedOn w:val="2"/>
    <w:rsid w:val="00BB286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TimesNewRoman">
    <w:name w:val="Основной текст (2) + Times New Roman"/>
    <w:aliases w:val="9,5 pt,Полужирный"/>
    <w:basedOn w:val="a0"/>
    <w:rsid w:val="00565E40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ru-RU" w:eastAsia="ru-RU" w:bidi="ru-RU"/>
    </w:rPr>
  </w:style>
  <w:style w:type="character" w:customStyle="1" w:styleId="a8">
    <w:name w:val="Обычный (веб) Знак"/>
    <w:aliases w:val="Обычный (Web) Знак,Обычный (веб)1 Знак"/>
    <w:basedOn w:val="a0"/>
    <w:link w:val="a9"/>
    <w:locked/>
    <w:rsid w:val="004F0C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Обычный (Web),Обычный (веб)1"/>
    <w:link w:val="a8"/>
    <w:unhideWhenUsed/>
    <w:qFormat/>
    <w:rsid w:val="004F0C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qFormat/>
    <w:rsid w:val="00605215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43FF25-EF93-4A6A-A3D5-F79202ED0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4250</TotalTime>
  <Pages>6</Pages>
  <Words>1872</Words>
  <Characters>10675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X64</dc:creator>
  <cp:keywords/>
  <dc:description/>
  <cp:lastModifiedBy>Grozny</cp:lastModifiedBy>
  <cp:revision>725</cp:revision>
  <cp:lastPrinted>2025-08-28T08:15:00Z</cp:lastPrinted>
  <dcterms:created xsi:type="dcterms:W3CDTF">2024-01-29T16:16:00Z</dcterms:created>
  <dcterms:modified xsi:type="dcterms:W3CDTF">2025-09-03T06:56:00Z</dcterms:modified>
</cp:coreProperties>
</file>